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1BFEC" w14:textId="37AA6028" w:rsidR="00C36BEC" w:rsidRDefault="00C36BEC" w:rsidP="00C36BEC">
      <w:r>
        <w:t xml:space="preserve">1. </w:t>
      </w:r>
      <w:r>
        <w:t>I have a nearly completed coding project that I have transitioned from MATLAB to Python.  </w:t>
      </w:r>
    </w:p>
    <w:p w14:paraId="030C7902" w14:textId="77777777" w:rsidR="00C36BEC" w:rsidRDefault="00C36BEC" w:rsidP="00C36BEC"/>
    <w:p w14:paraId="108B0504" w14:textId="77777777" w:rsidR="00C36BEC" w:rsidRDefault="00C36BEC" w:rsidP="00C36BEC">
      <w:r>
        <w:t>I'd like your help with finalizing the development of the codebase. </w:t>
      </w:r>
    </w:p>
    <w:p w14:paraId="404C2247" w14:textId="77777777" w:rsidR="00C36BEC" w:rsidRDefault="00C36BEC" w:rsidP="00C36BEC"/>
    <w:p w14:paraId="43CBD4A3" w14:textId="77777777" w:rsidR="00C36BEC" w:rsidRDefault="00C36BEC" w:rsidP="00C36BEC">
      <w:r>
        <w:t>I'm a medical marijuana patient in the state of Pennsylvania and, unfortunately, there's no central database of products that includes cannabinoid and terpene data across multiple dispensaries. This is unfortunate because it requires patients to manually scan through individual menu items on multiple different dispensary websites to find various medications that are most helpful for their symptoms.   </w:t>
      </w:r>
    </w:p>
    <w:p w14:paraId="7DA938B1" w14:textId="77777777" w:rsidR="00C36BEC" w:rsidRDefault="00C36BEC" w:rsidP="00C36BEC"/>
    <w:p w14:paraId="5FF0E971" w14:textId="77777777" w:rsidR="00C36BEC" w:rsidRDefault="00C36BEC" w:rsidP="00C36BEC">
      <w:r>
        <w:t>I'm attaching a 'text digest' of the current codebase for your review here (jamespherman-pa-mm-web-scraper.txt).  </w:t>
      </w:r>
    </w:p>
    <w:p w14:paraId="383879BB" w14:textId="77777777" w:rsidR="00C36BEC" w:rsidRDefault="00C36BEC" w:rsidP="00C36BEC"/>
    <w:p w14:paraId="1AFFAF9A" w14:textId="51270117" w:rsidR="000A285C" w:rsidRDefault="00C36BEC" w:rsidP="00C36BEC">
      <w:r>
        <w:t>Please read the codebase and do your best to understand how it works. Once that's completed a simple acknowledgement that you've completed the task and are ready to receive further instructions will suffice.</w:t>
      </w:r>
    </w:p>
    <w:p w14:paraId="1E626C4E" w14:textId="77777777" w:rsidR="00C36BEC" w:rsidRDefault="00C36BEC" w:rsidP="00C36BEC"/>
    <w:p w14:paraId="40F232D4" w14:textId="2A43BAF4" w:rsidR="00C36BEC" w:rsidRDefault="00C36BEC" w:rsidP="00C36BEC">
      <w:r>
        <w:t xml:space="preserve">2. </w:t>
      </w:r>
      <w:r>
        <w:t>Your role will be to support me by assisting with code review, debugging, and analysis. I am an utter novice with Python coding but have 20+ years of experience coding in MATLAB. There may be times when I ask you to give me instructions for how to make changes to the Python code, but in general I do not want you to write code unless I specifically ask you to.</w:t>
      </w:r>
    </w:p>
    <w:p w14:paraId="2694D7EB" w14:textId="77777777" w:rsidR="00C36BEC" w:rsidRDefault="00C36BEC" w:rsidP="00C36BEC"/>
    <w:p w14:paraId="372C113D" w14:textId="77777777" w:rsidR="00C36BEC" w:rsidRDefault="00C36BEC" w:rsidP="00C36BEC">
      <w:r>
        <w:t>A very important element of our workflow will be the involvement of Google's Jules coding agent. I would like you to next thoroughly read and review the information at this URL: https://jules.google/docs to understand what I mean by "Google's Jules coding agent".</w:t>
      </w:r>
    </w:p>
    <w:p w14:paraId="309E13D9" w14:textId="77777777" w:rsidR="00C36BEC" w:rsidRDefault="00C36BEC" w:rsidP="00C36BEC"/>
    <w:p w14:paraId="2A2746F6" w14:textId="3B6C38A2" w:rsidR="00C36BEC" w:rsidRDefault="00C36BEC" w:rsidP="00C36BEC">
      <w:r>
        <w:t>Please read that URL and then give me an executive summary of your understanding of Jules and how Jules might fit into our continued development workflow.</w:t>
      </w:r>
    </w:p>
    <w:p w14:paraId="50BF43F2" w14:textId="77777777" w:rsidR="00C36BEC" w:rsidRDefault="00C36BEC" w:rsidP="00C36BEC"/>
    <w:p w14:paraId="5DEF01EA" w14:textId="3050FDB6" w:rsidR="00C36BEC" w:rsidRDefault="00C36BEC" w:rsidP="00C36BEC">
      <w:r>
        <w:t xml:space="preserve">3. </w:t>
      </w:r>
      <w:r w:rsidRPr="00C36BEC">
        <w:t>I like your proposed workflow. I want to add that I think at times (1) I'll implement code changes, or (2) I'll ask you to write bits of code for me to copy/paste, or (3) I'll ask you for help writing instructions for Jules. We should try to discern whether a given task requires a certain type of implementation.</w:t>
      </w:r>
    </w:p>
    <w:sectPr w:rsidR="00C36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BEC"/>
    <w:rsid w:val="000A285C"/>
    <w:rsid w:val="00174B85"/>
    <w:rsid w:val="00205F3E"/>
    <w:rsid w:val="00426998"/>
    <w:rsid w:val="004614B0"/>
    <w:rsid w:val="00461A06"/>
    <w:rsid w:val="004A73E2"/>
    <w:rsid w:val="004E736C"/>
    <w:rsid w:val="006B72F2"/>
    <w:rsid w:val="00C36BEC"/>
    <w:rsid w:val="00C3759E"/>
    <w:rsid w:val="00C447D9"/>
    <w:rsid w:val="00DD5036"/>
    <w:rsid w:val="00F008CE"/>
    <w:rsid w:val="00FD5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F174D5"/>
  <w15:chartTrackingRefBased/>
  <w15:docId w15:val="{965C546C-1145-6145-926B-EF8E572BE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B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B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6B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6B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6B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6B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6B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B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B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6B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6B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6B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6B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6B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6BEC"/>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36BE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36B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B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6B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6BEC"/>
    <w:rPr>
      <w:i/>
      <w:iCs/>
      <w:color w:val="404040" w:themeColor="text1" w:themeTint="BF"/>
    </w:rPr>
  </w:style>
  <w:style w:type="paragraph" w:styleId="ListParagraph">
    <w:name w:val="List Paragraph"/>
    <w:basedOn w:val="Normal"/>
    <w:uiPriority w:val="34"/>
    <w:qFormat/>
    <w:rsid w:val="00C36BEC"/>
    <w:pPr>
      <w:ind w:left="720"/>
      <w:contextualSpacing/>
    </w:pPr>
  </w:style>
  <w:style w:type="character" w:styleId="IntenseEmphasis">
    <w:name w:val="Intense Emphasis"/>
    <w:basedOn w:val="DefaultParagraphFont"/>
    <w:uiPriority w:val="21"/>
    <w:qFormat/>
    <w:rsid w:val="00C36BEC"/>
    <w:rPr>
      <w:i/>
      <w:iCs/>
      <w:color w:val="0F4761" w:themeColor="accent1" w:themeShade="BF"/>
    </w:rPr>
  </w:style>
  <w:style w:type="paragraph" w:styleId="IntenseQuote">
    <w:name w:val="Intense Quote"/>
    <w:basedOn w:val="Normal"/>
    <w:next w:val="Normal"/>
    <w:link w:val="IntenseQuoteChar"/>
    <w:uiPriority w:val="30"/>
    <w:qFormat/>
    <w:rsid w:val="00C36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BEC"/>
    <w:rPr>
      <w:i/>
      <w:iCs/>
      <w:color w:val="0F4761" w:themeColor="accent1" w:themeShade="BF"/>
    </w:rPr>
  </w:style>
  <w:style w:type="character" w:styleId="IntenseReference">
    <w:name w:val="Intense Reference"/>
    <w:basedOn w:val="DefaultParagraphFont"/>
    <w:uiPriority w:val="32"/>
    <w:qFormat/>
    <w:rsid w:val="00C36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 James P.</dc:creator>
  <cp:keywords/>
  <dc:description/>
  <cp:lastModifiedBy>Herman, James P.</cp:lastModifiedBy>
  <cp:revision>1</cp:revision>
  <dcterms:created xsi:type="dcterms:W3CDTF">2025-11-15T01:33:00Z</dcterms:created>
  <dcterms:modified xsi:type="dcterms:W3CDTF">2025-11-15T18:29:00Z</dcterms:modified>
</cp:coreProperties>
</file>