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CDB99A" w14:textId="77777777" w:rsidR="001258FC" w:rsidRPr="001258FC" w:rsidRDefault="001258FC">
      <w:r w:rsidRPr="001258FC">
        <w:t>He is a beneficiary</w:t>
      </w:r>
    </w:p>
    <w:p w14:paraId="031193F5" w14:textId="77777777" w:rsidR="001258FC" w:rsidRPr="001258FC" w:rsidRDefault="001258FC">
      <w:r w:rsidRPr="001258FC">
        <w:t>It's an interesting concept</w:t>
      </w:r>
    </w:p>
    <w:p w14:paraId="71156613" w14:textId="77777777" w:rsidR="001258FC" w:rsidRPr="001258FC" w:rsidRDefault="001258FC">
      <w:r w:rsidRPr="001258FC">
        <w:t xml:space="preserve">It's all very conceptual the conceptualization of this problem is challenging it </w:t>
      </w:r>
      <w:proofErr w:type="gramStart"/>
      <w:r w:rsidRPr="001258FC">
        <w:t>would</w:t>
      </w:r>
      <w:proofErr w:type="gramEnd"/>
      <w:r w:rsidRPr="001258FC">
        <w:t xml:space="preserve"> make it easier if we conceptualise it</w:t>
      </w:r>
    </w:p>
    <w:p w14:paraId="2BA8324D" w14:textId="77777777" w:rsidR="001258FC" w:rsidRPr="001258FC" w:rsidRDefault="001258FC">
      <w:r w:rsidRPr="001258FC">
        <w:t>We should try to conceptualise it conceptually speaking it sounds like a good idea</w:t>
      </w:r>
    </w:p>
    <w:p w14:paraId="4D90F0B7" w14:textId="77777777" w:rsidR="001258FC" w:rsidRPr="001258FC" w:rsidRDefault="001258FC">
      <w:r w:rsidRPr="001258FC">
        <w:t>He has a broad constituency newt</w:t>
      </w:r>
    </w:p>
    <w:p w14:paraId="12556B8D" w14:textId="77777777" w:rsidR="001258FC" w:rsidRPr="001258FC" w:rsidRDefault="001258FC">
      <w:r w:rsidRPr="001258FC">
        <w:t>It has many constituent parts</w:t>
      </w:r>
    </w:p>
    <w:p w14:paraId="7BAE0373" w14:textId="77777777" w:rsidR="001258FC" w:rsidRPr="001258FC" w:rsidRDefault="001258FC">
      <w:r w:rsidRPr="001258FC">
        <w:t>The government is writing a new constitution</w:t>
      </w:r>
    </w:p>
    <w:p w14:paraId="27371B04" w14:textId="77777777" w:rsidR="001258FC" w:rsidRPr="001258FC" w:rsidRDefault="001258FC">
      <w:r w:rsidRPr="001258FC">
        <w:t>That is unconstitutional call constant</w:t>
      </w:r>
    </w:p>
    <w:p w14:paraId="75B639B2" w14:textId="77777777" w:rsidR="001258FC" w:rsidRPr="001258FC" w:rsidRDefault="001258FC">
      <w:r w:rsidRPr="001258FC">
        <w:t>Constitutionally speaking that is illegal constitutive this word is rarely used</w:t>
      </w:r>
    </w:p>
    <w:p w14:paraId="770834D9" w14:textId="77777777" w:rsidR="001258FC" w:rsidRPr="001258FC" w:rsidRDefault="001258FC">
      <w:r w:rsidRPr="001258FC">
        <w:t>His actions as president were unconstitutional</w:t>
      </w:r>
    </w:p>
    <w:p w14:paraId="0E0564C2" w14:textId="77777777" w:rsidR="001258FC" w:rsidRPr="001258FC" w:rsidRDefault="001258FC">
      <w:r w:rsidRPr="001258FC">
        <w:t>I need more context to understand this it's all very contextual let me contextualise it for you let me contextualise it for you</w:t>
      </w:r>
    </w:p>
    <w:p w14:paraId="31905582" w14:textId="77777777" w:rsidR="001258FC" w:rsidRPr="001258FC" w:rsidRDefault="001258FC">
      <w:r w:rsidRPr="001258FC">
        <w:t>It's written in the contract this is his own creation he is very creative this has been done very creatively this has been done with wonderful creativity</w:t>
      </w:r>
    </w:p>
    <w:p w14:paraId="31A2C117" w14:textId="77777777" w:rsidR="001258FC" w:rsidRPr="001258FC" w:rsidRDefault="001258FC">
      <w:r w:rsidRPr="001258FC">
        <w:t>We can recreate this</w:t>
      </w:r>
    </w:p>
    <w:p w14:paraId="3E00F9A9" w14:textId="77777777" w:rsidR="001258FC" w:rsidRPr="001258FC" w:rsidRDefault="001258FC">
      <w:r w:rsidRPr="001258FC">
        <w:t>We don't have enough data</w:t>
      </w:r>
    </w:p>
    <w:p w14:paraId="2C56B216" w14:textId="77777777" w:rsidR="001258FC" w:rsidRPr="001258FC" w:rsidRDefault="001258FC">
      <w:r w:rsidRPr="001258FC">
        <w:t>I don't think it's definable</w:t>
      </w:r>
    </w:p>
    <w:p w14:paraId="5B728C81" w14:textId="77777777" w:rsidR="001258FC" w:rsidRPr="001258FC" w:rsidRDefault="001258FC">
      <w:r w:rsidRPr="001258FC">
        <w:t xml:space="preserve">Definition what </w:t>
      </w:r>
      <w:proofErr w:type="gramStart"/>
      <w:r w:rsidRPr="001258FC">
        <w:t>is</w:t>
      </w:r>
      <w:proofErr w:type="gramEnd"/>
      <w:r w:rsidRPr="001258FC">
        <w:t xml:space="preserve"> the definition of this word redefine can you redefine it derive more often used as derived</w:t>
      </w:r>
    </w:p>
    <w:p w14:paraId="05C41C49" w14:textId="77777777" w:rsidR="001258FC" w:rsidRPr="001258FC" w:rsidRDefault="001258FC">
      <w:r w:rsidRPr="001258FC">
        <w:t>Derivative its derivative distribute I'd like you to distribute it to all members of staff</w:t>
      </w:r>
    </w:p>
    <w:p w14:paraId="3E79107A" w14:textId="77777777" w:rsidR="001258FC" w:rsidRPr="001258FC" w:rsidRDefault="001258FC">
      <w:r w:rsidRPr="001258FC">
        <w:t>Please start the distribution of this newspaper</w:t>
      </w:r>
    </w:p>
    <w:p w14:paraId="5CC6B980" w14:textId="77777777" w:rsidR="001258FC" w:rsidRPr="001258FC" w:rsidRDefault="001258FC">
      <w:r w:rsidRPr="001258FC">
        <w:t>This word is rare</w:t>
      </w:r>
    </w:p>
    <w:p w14:paraId="34559250" w14:textId="77777777" w:rsidR="001258FC" w:rsidRPr="001258FC" w:rsidRDefault="001258FC">
      <w:r w:rsidRPr="001258FC">
        <w:t xml:space="preserve">Please rest </w:t>
      </w:r>
      <w:proofErr w:type="spellStart"/>
      <w:r w:rsidRPr="001258FC">
        <w:t>rest</w:t>
      </w:r>
      <w:proofErr w:type="spellEnd"/>
      <w:r w:rsidRPr="001258FC">
        <w:t xml:space="preserve"> redistribute it the redistribution of wealth keeps everyone happy</w:t>
      </w:r>
    </w:p>
    <w:p w14:paraId="3B8FED8C" w14:textId="77777777" w:rsidR="001258FC" w:rsidRPr="001258FC" w:rsidRDefault="001258FC">
      <w:r w:rsidRPr="001258FC">
        <w:t>The economy is in good shape</w:t>
      </w:r>
    </w:p>
    <w:p w14:paraId="1B3B84EF" w14:textId="77777777" w:rsidR="001258FC" w:rsidRPr="001258FC" w:rsidRDefault="001258FC">
      <w:r w:rsidRPr="001258FC">
        <w:t>He has done the economic analysis</w:t>
      </w:r>
    </w:p>
    <w:p w14:paraId="549BE5CA" w14:textId="77777777" w:rsidR="001258FC" w:rsidRPr="001258FC" w:rsidRDefault="001258FC">
      <w:r w:rsidRPr="001258FC">
        <w:t>It is put together in such a way as to be very economical economically speaking it's not a good idea he is an economist it would be very uneconomical it would be bad for the environment we need to take and environmental approach environmental considerations need to be taken into account environmentally it could be good solution you should disestablish the organisation the organisations disestablishment took several weeks</w:t>
      </w:r>
    </w:p>
    <w:p w14:paraId="3A35B887" w14:textId="77777777" w:rsidR="001258FC" w:rsidRPr="001258FC" w:rsidRDefault="001258FC">
      <w:r w:rsidRPr="001258FC">
        <w:t>It was a fine establishment</w:t>
      </w:r>
    </w:p>
    <w:p w14:paraId="51EC33F1" w14:textId="77777777" w:rsidR="001258FC" w:rsidRPr="001258FC" w:rsidRDefault="001258FC">
      <w:r w:rsidRPr="001258FC">
        <w:t xml:space="preserve">Can you estimate the cost what is the cost estimation for this try not to overestimate try not to underestimate it is evident that there aren't enough resources there is insufficient evidence to back that claim this item is evidential country </w:t>
      </w:r>
      <w:proofErr w:type="gramStart"/>
      <w:r w:rsidRPr="001258FC">
        <w:t>a</w:t>
      </w:r>
      <w:proofErr w:type="gramEnd"/>
      <w:r w:rsidRPr="001258FC">
        <w:t xml:space="preserve"> exports cars to country be finance is a very important function financial stability is critical for a person Peace of Mind</w:t>
      </w:r>
    </w:p>
    <w:p w14:paraId="4B82A723" w14:textId="77777777" w:rsidR="001258FC" w:rsidRPr="001258FC" w:rsidRDefault="001258FC">
      <w:r w:rsidRPr="001258FC">
        <w:t>Financially speaking the company is in good health</w:t>
      </w:r>
    </w:p>
    <w:p w14:paraId="1DC3CADC" w14:textId="77777777" w:rsidR="001258FC" w:rsidRPr="001258FC" w:rsidRDefault="001258FC">
      <w:r w:rsidRPr="001258FC">
        <w:t xml:space="preserve">We need a new formula there were several </w:t>
      </w:r>
      <w:proofErr w:type="gramStart"/>
      <w:r w:rsidRPr="001258FC">
        <w:t>formula</w:t>
      </w:r>
      <w:proofErr w:type="gramEnd"/>
      <w:r w:rsidRPr="001258FC">
        <w:t xml:space="preserve"> you need to formulate the problem the problem was reform it you need to reformulate the problem the reformulation of the problem helped the situation it plays a functional role functionally speaking it is of no use the body was identifiable identification was helped the</w:t>
      </w:r>
    </w:p>
    <w:p w14:paraId="774A1498" w14:textId="77777777" w:rsidR="001258FC" w:rsidRPr="001258FC" w:rsidRDefault="001258FC">
      <w:r w:rsidRPr="001258FC">
        <w:t xml:space="preserve">The person carried no identification the </w:t>
      </w:r>
      <w:proofErr w:type="spellStart"/>
      <w:r w:rsidRPr="001258FC">
        <w:t>persons</w:t>
      </w:r>
      <w:proofErr w:type="spellEnd"/>
      <w:r w:rsidRPr="001258FC">
        <w:t xml:space="preserve"> identity is unknown</w:t>
      </w:r>
    </w:p>
    <w:p w14:paraId="45815675" w14:textId="77777777" w:rsidR="001258FC" w:rsidRPr="001258FC" w:rsidRDefault="001258FC">
      <w:r w:rsidRPr="001258FC">
        <w:t>The person was not identifiable he was earning a good income there is a good indication that he will do well</w:t>
      </w:r>
    </w:p>
    <w:p w14:paraId="7AFEEA91" w14:textId="77777777" w:rsidR="001258FC" w:rsidRPr="001258FC" w:rsidRDefault="001258FC">
      <w:r w:rsidRPr="001258FC">
        <w:t>It is indicative of good health you are an individual</w:t>
      </w:r>
    </w:p>
    <w:p w14:paraId="45647E7E" w14:textId="77777777" w:rsidR="00932925" w:rsidRPr="00932925" w:rsidRDefault="001258FC">
      <w:r w:rsidRPr="001258FC">
        <w:t>Don't worry about your individuality individualism as a western characteristic he is a typical American he is very much an individualist we can go individually I suggest we go individually rather than together hey it requires interpretation to understand the meaning it's an interpretive work it's an interpretive rendering of</w:t>
      </w:r>
      <w:r w:rsidR="00932925" w:rsidRPr="00932925">
        <w:t xml:space="preserve"> please try and reinterpret the text the text went through a process of reinterpretation I want to involve you in the project your involvement in the project will be much the project will require many hours of labour to complete this case has no legal basis</w:t>
      </w:r>
    </w:p>
    <w:p w14:paraId="4EEBE53A" w14:textId="77777777" w:rsidR="00932925" w:rsidRPr="00932925" w:rsidRDefault="00932925">
      <w:r w:rsidRPr="00932925">
        <w:t>Such an action would be illegal the illegality of such action is beyond doubt he left the country illegally he entered the country illegally</w:t>
      </w:r>
    </w:p>
    <w:p w14:paraId="520AEC6C" w14:textId="77777777" w:rsidR="00932925" w:rsidRPr="00932925" w:rsidRDefault="00932925">
      <w:r w:rsidRPr="00932925">
        <w:t>There was some doubt about the legality of his actions</w:t>
      </w:r>
    </w:p>
    <w:p w14:paraId="059EBE01" w14:textId="77777777" w:rsidR="00932925" w:rsidRPr="00932925" w:rsidRDefault="00932925">
      <w:r w:rsidRPr="00932925">
        <w:t>Legally speaking such action is inadvisable the government will legislate for a return to military subscription</w:t>
      </w:r>
    </w:p>
    <w:p w14:paraId="6620A2C3" w14:textId="77777777" w:rsidR="00932925" w:rsidRPr="00932925" w:rsidRDefault="00932925">
      <w:r w:rsidRPr="00932925">
        <w:t>The new legislation was drafted expertly and with a lot of care this is a legislative matter laws are passed by the legislature</w:t>
      </w:r>
    </w:p>
    <w:p w14:paraId="2BF44261" w14:textId="77777777" w:rsidR="00932925" w:rsidRPr="00932925" w:rsidRDefault="00932925">
      <w:r w:rsidRPr="00932925">
        <w:t>The government was returned with a strong majority</w:t>
      </w:r>
    </w:p>
    <w:p w14:paraId="41F1A6A3" w14:textId="77777777" w:rsidR="00932925" w:rsidRPr="00932925" w:rsidRDefault="00932925">
      <w:r w:rsidRPr="00932925">
        <w:t xml:space="preserve">She was very methodical in her approach let me explain how we did this in terms of method let me provide a methodological explanation you need to apply a new methodology such an event could occur there has been no such occurrence it could reoccur he scored 100% a high percentage of people voted in the election this goes back as far as the eddo. This magazine is issued as a periodical this is decided </w:t>
      </w:r>
      <w:proofErr w:type="gramStart"/>
      <w:r w:rsidRPr="00932925">
        <w:t>on the basis of</w:t>
      </w:r>
      <w:proofErr w:type="gramEnd"/>
      <w:r w:rsidRPr="00932925">
        <w:t xml:space="preserve"> </w:t>
      </w:r>
      <w:proofErr w:type="spellStart"/>
      <w:r w:rsidRPr="00932925">
        <w:t>of</w:t>
      </w:r>
      <w:proofErr w:type="spellEnd"/>
      <w:r w:rsidRPr="00932925">
        <w:t xml:space="preserve"> policy</w:t>
      </w:r>
    </w:p>
    <w:p w14:paraId="4423493E" w14:textId="77777777" w:rsidR="00932925" w:rsidRPr="00932925" w:rsidRDefault="00932925">
      <w:r w:rsidRPr="00932925">
        <w:t>I agree with this course of action in principle this is a procedural matter this is the procedure you must follow there is a process for applying that you must follow you need to do the research</w:t>
      </w:r>
    </w:p>
    <w:p w14:paraId="0C022FBE" w14:textId="77777777" w:rsidR="00932925" w:rsidRPr="00932925" w:rsidRDefault="00932925">
      <w:r w:rsidRPr="00932925">
        <w:t>There was only one respondent</w:t>
      </w:r>
    </w:p>
    <w:p w14:paraId="3AC7AB6D" w14:textId="77777777" w:rsidR="00932925" w:rsidRPr="00932925" w:rsidRDefault="00932925">
      <w:r w:rsidRPr="00932925">
        <w:t>There was no response she was not responsive she was lacking in responsiveness she was unresponsive they gave him a new role test look at the next section the amount of people who disagreed was insignificant it had no significance rather significantly he expressed strong opinions signifying signify what does this signify babies all look very similar similarly I decided to do the same thing there was no specific reason specifically what exactly do you what specifically do you intend to do</w:t>
      </w:r>
    </w:p>
    <w:p w14:paraId="0E539EA3" w14:textId="5C461E73" w:rsidR="004E16D5" w:rsidRDefault="00932925">
      <w:r w:rsidRPr="00932925">
        <w:t xml:space="preserve">Please describe it with some </w:t>
      </w:r>
      <w:proofErr w:type="gramStart"/>
      <w:r w:rsidRPr="00932925">
        <w:t>specificity</w:t>
      </w:r>
      <w:proofErr w:type="gramEnd"/>
      <w:r w:rsidRPr="00932925">
        <w:t xml:space="preserve"> are there any structural reasons structurally it could be difficult to change structured in theory it's a good idea the research is all theoretical theoretically speaking it could work</w:t>
      </w:r>
    </w:p>
    <w:sectPr w:rsidR="004E16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8FC"/>
    <w:rsid w:val="001258FC"/>
    <w:rsid w:val="004E16D5"/>
    <w:rsid w:val="005A0FAC"/>
    <w:rsid w:val="00690502"/>
    <w:rsid w:val="00720E85"/>
    <w:rsid w:val="008F5910"/>
    <w:rsid w:val="00932925"/>
    <w:rsid w:val="009421F6"/>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68414"/>
  <w15:chartTrackingRefBased/>
  <w15:docId w15:val="{AE54ECF6-136E-44DF-AF1E-26FC76B29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Z"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8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58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58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58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58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58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58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58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58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8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58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58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58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58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58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58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58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58FC"/>
    <w:rPr>
      <w:rFonts w:eastAsiaTheme="majorEastAsia" w:cstheme="majorBidi"/>
      <w:color w:val="272727" w:themeColor="text1" w:themeTint="D8"/>
    </w:rPr>
  </w:style>
  <w:style w:type="paragraph" w:styleId="Title">
    <w:name w:val="Title"/>
    <w:basedOn w:val="Normal"/>
    <w:next w:val="Normal"/>
    <w:link w:val="TitleChar"/>
    <w:uiPriority w:val="10"/>
    <w:qFormat/>
    <w:rsid w:val="001258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8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58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58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58FC"/>
    <w:pPr>
      <w:spacing w:before="160"/>
      <w:jc w:val="center"/>
    </w:pPr>
    <w:rPr>
      <w:i/>
      <w:iCs/>
      <w:color w:val="404040" w:themeColor="text1" w:themeTint="BF"/>
    </w:rPr>
  </w:style>
  <w:style w:type="character" w:customStyle="1" w:styleId="QuoteChar">
    <w:name w:val="Quote Char"/>
    <w:basedOn w:val="DefaultParagraphFont"/>
    <w:link w:val="Quote"/>
    <w:uiPriority w:val="29"/>
    <w:rsid w:val="001258FC"/>
    <w:rPr>
      <w:i/>
      <w:iCs/>
      <w:color w:val="404040" w:themeColor="text1" w:themeTint="BF"/>
    </w:rPr>
  </w:style>
  <w:style w:type="paragraph" w:styleId="ListParagraph">
    <w:name w:val="List Paragraph"/>
    <w:basedOn w:val="Normal"/>
    <w:uiPriority w:val="34"/>
    <w:qFormat/>
    <w:rsid w:val="001258FC"/>
    <w:pPr>
      <w:ind w:left="720"/>
      <w:contextualSpacing/>
    </w:pPr>
  </w:style>
  <w:style w:type="character" w:styleId="IntenseEmphasis">
    <w:name w:val="Intense Emphasis"/>
    <w:basedOn w:val="DefaultParagraphFont"/>
    <w:uiPriority w:val="21"/>
    <w:qFormat/>
    <w:rsid w:val="001258FC"/>
    <w:rPr>
      <w:i/>
      <w:iCs/>
      <w:color w:val="0F4761" w:themeColor="accent1" w:themeShade="BF"/>
    </w:rPr>
  </w:style>
  <w:style w:type="paragraph" w:styleId="IntenseQuote">
    <w:name w:val="Intense Quote"/>
    <w:basedOn w:val="Normal"/>
    <w:next w:val="Normal"/>
    <w:link w:val="IntenseQuoteChar"/>
    <w:uiPriority w:val="30"/>
    <w:qFormat/>
    <w:rsid w:val="001258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58FC"/>
    <w:rPr>
      <w:i/>
      <w:iCs/>
      <w:color w:val="0F4761" w:themeColor="accent1" w:themeShade="BF"/>
    </w:rPr>
  </w:style>
  <w:style w:type="character" w:styleId="IntenseReference">
    <w:name w:val="Intense Reference"/>
    <w:basedOn w:val="DefaultParagraphFont"/>
    <w:uiPriority w:val="32"/>
    <w:qFormat/>
    <w:rsid w:val="001258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Penn</dc:creator>
  <cp:keywords/>
  <dc:description/>
  <cp:lastModifiedBy>James Penn</cp:lastModifiedBy>
  <cp:revision>1</cp:revision>
  <dcterms:created xsi:type="dcterms:W3CDTF">2025-05-24T07:18:00Z</dcterms:created>
  <dcterms:modified xsi:type="dcterms:W3CDTF">2025-05-24T07:42:00Z</dcterms:modified>
</cp:coreProperties>
</file>