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FB072" w14:textId="77777777" w:rsidR="007C41E7" w:rsidRPr="007C41E7" w:rsidRDefault="007C41E7" w:rsidP="007C41E7">
      <w:pPr>
        <w:rPr>
          <w:b/>
          <w:bCs/>
        </w:rPr>
      </w:pPr>
      <w:r w:rsidRPr="007C41E7">
        <w:rPr>
          <w:b/>
          <w:bCs/>
        </w:rPr>
        <w:t>Your Gateway to Japan's Future: Why Studying Abroad is Your Strategic Advantage</w:t>
      </w:r>
    </w:p>
    <w:p w14:paraId="4460CA46" w14:textId="77777777" w:rsidR="007C41E7" w:rsidRPr="007C41E7" w:rsidRDefault="007C41E7" w:rsidP="007C41E7">
      <w:r w:rsidRPr="007C41E7">
        <w:t>Dear Graduate,</w:t>
      </w:r>
    </w:p>
    <w:p w14:paraId="503CB67F" w14:textId="77777777" w:rsidR="007C41E7" w:rsidRPr="007C41E7" w:rsidRDefault="007C41E7" w:rsidP="007C41E7">
      <w:r w:rsidRPr="007C41E7">
        <w:t>Congratulations on completing your high school journey! As you stand at this crossroads, I want to share something crucial about Japan's future—and your place in it. The skills that will define success in Japan by 2030 aren't just different from what previous generations needed; they're fundamentally tied to global experience. And the best way to develop these skills? Studying in an English-speaking country.</w:t>
      </w:r>
    </w:p>
    <w:p w14:paraId="44320286" w14:textId="77777777" w:rsidR="007C41E7" w:rsidRPr="007C41E7" w:rsidRDefault="007C41E7" w:rsidP="007C41E7">
      <w:pPr>
        <w:rPr>
          <w:b/>
          <w:bCs/>
        </w:rPr>
      </w:pPr>
      <w:r w:rsidRPr="007C41E7">
        <w:rPr>
          <w:b/>
          <w:bCs/>
        </w:rPr>
        <w:t>Japan's Transformation Demands Global Citizens</w:t>
      </w:r>
    </w:p>
    <w:p w14:paraId="4D97A718" w14:textId="77777777" w:rsidR="007C41E7" w:rsidRPr="007C41E7" w:rsidRDefault="007C41E7" w:rsidP="007C41E7">
      <w:r w:rsidRPr="007C41E7">
        <w:t>Japan is undergoing a dramatic transformation. Unlike other economies following predictable patterns, Japan faces unique challenges that require a new kind of professional—one that you can become through international education.</w:t>
      </w:r>
    </w:p>
    <w:p w14:paraId="4DF22A72" w14:textId="77777777" w:rsidR="007C41E7" w:rsidRPr="007C41E7" w:rsidRDefault="007C41E7" w:rsidP="007C41E7">
      <w:r w:rsidRPr="007C41E7">
        <w:rPr>
          <w:b/>
          <w:bCs/>
        </w:rPr>
        <w:t>The English Imperative</w:t>
      </w:r>
      <w:r w:rsidRPr="007C41E7">
        <w:t>: English isn't just helpful in Japan's future—it's existential. As Japan recognizes that growth requires going global, English fluency becomes your ticket to the opportunities that matter. But here's the key: true English proficiency isn't just about language mechanics. It's about thinking, negotiating, and innovating in English. You can only develop this depth through immersion in an English-speaking academic environment.</w:t>
      </w:r>
    </w:p>
    <w:p w14:paraId="5E533260" w14:textId="77777777" w:rsidR="007C41E7" w:rsidRPr="007C41E7" w:rsidRDefault="007C41E7" w:rsidP="007C41E7">
      <w:r w:rsidRPr="007C41E7">
        <w:rPr>
          <w:b/>
          <w:bCs/>
        </w:rPr>
        <w:t>Breaking Traditional Paradigms</w:t>
      </w:r>
      <w:r w:rsidRPr="007C41E7">
        <w:t>: Japan's chronic talent shortage means the old ways of working won't sustain us. We need professionals with a growth mindset who can think beyond traditional frameworks. International education naturally cultivates this mindset by constantly challenging you to adapt, question assumptions, and embrace new approaches to problem-solving.</w:t>
      </w:r>
    </w:p>
    <w:p w14:paraId="38C07A59" w14:textId="77777777" w:rsidR="007C41E7" w:rsidRPr="007C41E7" w:rsidRDefault="007C41E7" w:rsidP="007C41E7">
      <w:pPr>
        <w:rPr>
          <w:b/>
          <w:bCs/>
        </w:rPr>
      </w:pPr>
      <w:r w:rsidRPr="007C41E7">
        <w:rPr>
          <w:b/>
          <w:bCs/>
        </w:rPr>
        <w:t>The Skills You'll Develop Abroad Are Japan's Future</w:t>
      </w:r>
    </w:p>
    <w:p w14:paraId="4B226A45" w14:textId="77777777" w:rsidR="007C41E7" w:rsidRPr="007C41E7" w:rsidRDefault="007C41E7" w:rsidP="007C41E7">
      <w:r w:rsidRPr="007C41E7">
        <w:t>When you study in countries like Australia, Canada, the UK, or the US, you're not just earning a degree—you're developing the exact skills Japan desperately needs:</w:t>
      </w:r>
    </w:p>
    <w:p w14:paraId="0253ACEA" w14:textId="3F929837" w:rsidR="007C41E7" w:rsidRPr="007C41E7" w:rsidRDefault="007C41E7" w:rsidP="007C41E7">
      <w:r w:rsidRPr="007C41E7">
        <w:rPr>
          <w:b/>
          <w:bCs/>
        </w:rPr>
        <w:t>Intercultural Collaboration</w:t>
      </w:r>
      <w:r w:rsidRPr="007C41E7">
        <w:t xml:space="preserve">: Japan's </w:t>
      </w:r>
      <w:r w:rsidR="00F45F05" w:rsidRPr="007C41E7">
        <w:t>labour</w:t>
      </w:r>
      <w:r w:rsidRPr="007C41E7">
        <w:t xml:space="preserve"> shortage means future teams will be global by necessity. Your ability to work seamlessly with people from different cultural backgrounds will make you invaluable. This isn't something you can learn in a classroom—it requires real experience navigating cultural differences daily.</w:t>
      </w:r>
    </w:p>
    <w:p w14:paraId="5F1D4A4C" w14:textId="77777777" w:rsidR="007C41E7" w:rsidRPr="007C41E7" w:rsidRDefault="007C41E7" w:rsidP="007C41E7">
      <w:r w:rsidRPr="007C41E7">
        <w:rPr>
          <w:b/>
          <w:bCs/>
        </w:rPr>
        <w:t>Entrepreneurial Thinking</w:t>
      </w:r>
      <w:r w:rsidRPr="007C41E7">
        <w:t>: Tokyo is positioning itself as a global startup hub. International education, particularly in innovation-focused environments, exposes you to entrepreneurial thinking, risk-taking, and creative problem-solving that will set you apart in Japan's evolving business landscape.</w:t>
      </w:r>
    </w:p>
    <w:p w14:paraId="01B835C9" w14:textId="3865C343" w:rsidR="007C41E7" w:rsidRPr="007C41E7" w:rsidRDefault="007C41E7" w:rsidP="007C41E7">
      <w:r w:rsidRPr="007C41E7">
        <w:rPr>
          <w:b/>
          <w:bCs/>
        </w:rPr>
        <w:t>Critical Thinking for Innovation</w:t>
      </w:r>
      <w:r w:rsidRPr="007C41E7">
        <w:t xml:space="preserve">: The core skill for innovation isn't technical knowledge—it's the ability to </w:t>
      </w:r>
      <w:r w:rsidR="00F45F05" w:rsidRPr="007C41E7">
        <w:t>analyse</w:t>
      </w:r>
      <w:r w:rsidRPr="007C41E7">
        <w:t>, synthesize, and create new solutions. International education systems, especially those emphasizing critical thinking and independent research, will sharpen these abilities in ways that will serve Japan's innovation needs.</w:t>
      </w:r>
    </w:p>
    <w:p w14:paraId="12F400EB" w14:textId="77777777" w:rsidR="007C41E7" w:rsidRPr="007C41E7" w:rsidRDefault="007C41E7" w:rsidP="007C41E7">
      <w:pPr>
        <w:rPr>
          <w:b/>
          <w:bCs/>
        </w:rPr>
      </w:pPr>
      <w:r w:rsidRPr="007C41E7">
        <w:rPr>
          <w:b/>
          <w:bCs/>
        </w:rPr>
        <w:t>The Human Skills That AI Can't Replace</w:t>
      </w:r>
    </w:p>
    <w:p w14:paraId="35D3E0E2" w14:textId="77777777" w:rsidR="007C41E7" w:rsidRPr="007C41E7" w:rsidRDefault="007C41E7" w:rsidP="007C41E7">
      <w:r w:rsidRPr="007C41E7">
        <w:t>By 2030, AI will handle many technical tasks, making human skills your superpower. International education naturally develops these crucial abilities:</w:t>
      </w:r>
    </w:p>
    <w:p w14:paraId="1C6720B6" w14:textId="77777777" w:rsidR="007C41E7" w:rsidRPr="007C41E7" w:rsidRDefault="007C41E7" w:rsidP="007C41E7">
      <w:pPr>
        <w:numPr>
          <w:ilvl w:val="0"/>
          <w:numId w:val="1"/>
        </w:numPr>
      </w:pPr>
      <w:r w:rsidRPr="007C41E7">
        <w:rPr>
          <w:b/>
          <w:bCs/>
        </w:rPr>
        <w:t>Resilience and Adaptability</w:t>
      </w:r>
      <w:r w:rsidRPr="007C41E7">
        <w:t>: Living and studying in a foreign country builds psychological resilience and adaptability that no domestic experience can match.</w:t>
      </w:r>
    </w:p>
    <w:p w14:paraId="3B5E9B18" w14:textId="77777777" w:rsidR="007C41E7" w:rsidRPr="007C41E7" w:rsidRDefault="007C41E7" w:rsidP="007C41E7">
      <w:pPr>
        <w:numPr>
          <w:ilvl w:val="0"/>
          <w:numId w:val="1"/>
        </w:numPr>
      </w:pPr>
      <w:r w:rsidRPr="007C41E7">
        <w:rPr>
          <w:b/>
          <w:bCs/>
        </w:rPr>
        <w:t>Curiosity and Lifelong Learning</w:t>
      </w:r>
      <w:r w:rsidRPr="007C41E7">
        <w:t>: International exposure creates an insatiable curiosity about different ways of thinking and solving problems.</w:t>
      </w:r>
    </w:p>
    <w:p w14:paraId="3770AB4E" w14:textId="77777777" w:rsidR="007C41E7" w:rsidRPr="007C41E7" w:rsidRDefault="007C41E7" w:rsidP="007C41E7">
      <w:pPr>
        <w:numPr>
          <w:ilvl w:val="0"/>
          <w:numId w:val="1"/>
        </w:numPr>
      </w:pPr>
      <w:r w:rsidRPr="007C41E7">
        <w:rPr>
          <w:b/>
          <w:bCs/>
        </w:rPr>
        <w:t>Leadership and Social Influence</w:t>
      </w:r>
      <w:r w:rsidRPr="007C41E7">
        <w:t>: Learning to lead and influence across cultural boundaries prepares you for Japan's increasingly international business environment.</w:t>
      </w:r>
    </w:p>
    <w:p w14:paraId="7868A307" w14:textId="77777777" w:rsidR="007C41E7" w:rsidRPr="007C41E7" w:rsidRDefault="007C41E7" w:rsidP="007C41E7">
      <w:pPr>
        <w:numPr>
          <w:ilvl w:val="0"/>
          <w:numId w:val="1"/>
        </w:numPr>
      </w:pPr>
      <w:r w:rsidRPr="007C41E7">
        <w:rPr>
          <w:b/>
          <w:bCs/>
        </w:rPr>
        <w:t>Empathy and Active Listening</w:t>
      </w:r>
      <w:r w:rsidRPr="007C41E7">
        <w:t>: Understanding different perspectives becomes second nature when you're constantly engaging with diverse viewpoints.</w:t>
      </w:r>
    </w:p>
    <w:p w14:paraId="61433F9F" w14:textId="77777777" w:rsidR="007C41E7" w:rsidRPr="007C41E7" w:rsidRDefault="007C41E7" w:rsidP="007C41E7">
      <w:pPr>
        <w:rPr>
          <w:b/>
          <w:bCs/>
        </w:rPr>
      </w:pPr>
      <w:r w:rsidRPr="007C41E7">
        <w:rPr>
          <w:b/>
          <w:bCs/>
        </w:rPr>
        <w:t>The "Out of Focus" Skills Are Actually Critical</w:t>
      </w:r>
    </w:p>
    <w:p w14:paraId="6BECAF2B" w14:textId="1F26A1C0" w:rsidR="007C41E7" w:rsidRPr="007C41E7" w:rsidRDefault="007C41E7" w:rsidP="007C41E7">
      <w:r w:rsidRPr="007C41E7">
        <w:t xml:space="preserve">Global citizenship, marketing and media literacy, and teaching and mentoring—skills some consider less important—are </w:t>
      </w:r>
      <w:r w:rsidR="00F45F05" w:rsidRPr="007C41E7">
        <w:t>more</w:t>
      </w:r>
      <w:r w:rsidRPr="007C41E7">
        <w:t xml:space="preserve"> crucial than ever. International education develops all three:</w:t>
      </w:r>
    </w:p>
    <w:p w14:paraId="720900D9" w14:textId="77777777" w:rsidR="007C41E7" w:rsidRPr="007C41E7" w:rsidRDefault="007C41E7" w:rsidP="007C41E7">
      <w:pPr>
        <w:numPr>
          <w:ilvl w:val="0"/>
          <w:numId w:val="2"/>
        </w:numPr>
      </w:pPr>
      <w:r w:rsidRPr="007C41E7">
        <w:t>You become a natural global citizen through lived experience</w:t>
      </w:r>
    </w:p>
    <w:p w14:paraId="5E728B54" w14:textId="77777777" w:rsidR="007C41E7" w:rsidRPr="007C41E7" w:rsidRDefault="007C41E7" w:rsidP="007C41E7">
      <w:pPr>
        <w:numPr>
          <w:ilvl w:val="0"/>
          <w:numId w:val="2"/>
        </w:numPr>
      </w:pPr>
      <w:r w:rsidRPr="007C41E7">
        <w:t>You understand how to communicate across cultural and media boundaries</w:t>
      </w:r>
    </w:p>
    <w:p w14:paraId="6B57F127" w14:textId="77777777" w:rsidR="007C41E7" w:rsidRPr="007C41E7" w:rsidRDefault="007C41E7" w:rsidP="007C41E7">
      <w:pPr>
        <w:numPr>
          <w:ilvl w:val="0"/>
          <w:numId w:val="2"/>
        </w:numPr>
      </w:pPr>
      <w:r w:rsidRPr="007C41E7">
        <w:t>You learn to teach and mentor by constantly explaining your culture while learning others'</w:t>
      </w:r>
    </w:p>
    <w:p w14:paraId="27CB44A1" w14:textId="77777777" w:rsidR="007C41E7" w:rsidRPr="007C41E7" w:rsidRDefault="007C41E7" w:rsidP="007C41E7">
      <w:pPr>
        <w:rPr>
          <w:b/>
          <w:bCs/>
        </w:rPr>
      </w:pPr>
      <w:r w:rsidRPr="007C41E7">
        <w:rPr>
          <w:b/>
          <w:bCs/>
        </w:rPr>
        <w:t>Your Strategic Advantage</w:t>
      </w:r>
    </w:p>
    <w:p w14:paraId="3C1497D9" w14:textId="77777777" w:rsidR="007C41E7" w:rsidRPr="007C41E7" w:rsidRDefault="007C41E7" w:rsidP="007C41E7">
      <w:r w:rsidRPr="007C41E7">
        <w:t>When you return to Japan with an international education, you won't just have a degree—you'll have the exact combination of skills that Japan's future demands. You'll be fluent in English not just linguistically but culturally. You'll understand how to build bridges between Japan and the world. You'll think entrepreneurially while understanding Japanese business culture. You'll be ready to lead in an AI-driven world where human connection is the ultimate differentiator.</w:t>
      </w:r>
    </w:p>
    <w:p w14:paraId="7D1244FB" w14:textId="77777777" w:rsidR="007C41E7" w:rsidRPr="007C41E7" w:rsidRDefault="007C41E7" w:rsidP="007C41E7">
      <w:pPr>
        <w:rPr>
          <w:b/>
          <w:bCs/>
        </w:rPr>
      </w:pPr>
      <w:r w:rsidRPr="007C41E7">
        <w:rPr>
          <w:b/>
          <w:bCs/>
        </w:rPr>
        <w:t>The Investment in Your Future</w:t>
      </w:r>
    </w:p>
    <w:p w14:paraId="40ED59A1" w14:textId="77777777" w:rsidR="007C41E7" w:rsidRPr="007C41E7" w:rsidRDefault="007C41E7" w:rsidP="007C41E7">
      <w:r w:rsidRPr="007C41E7">
        <w:t>Yes, studying abroad requires investment—financial, emotional, and social. But consider this: Japan's transformation is inevitable. The question isn't whether these skills will be needed, but whether you'll have them when opportunities arise. International education isn't just about personal growth; it's about positioning yourself at the forefront of Japan's evolution.</w:t>
      </w:r>
    </w:p>
    <w:p w14:paraId="6C94467C" w14:textId="77777777" w:rsidR="007C41E7" w:rsidRPr="007C41E7" w:rsidRDefault="007C41E7" w:rsidP="007C41E7">
      <w:r w:rsidRPr="007C41E7">
        <w:t>The Japan of 2030 will need leaders who can think globally while acting locally, who can innovate while respecting tradition, and who can connect human potential with technological possibility. International education is your pathway to becoming that leader.</w:t>
      </w:r>
    </w:p>
    <w:p w14:paraId="0F60EA74" w14:textId="351A3F93" w:rsidR="007C41E7" w:rsidRPr="007C41E7" w:rsidRDefault="007C41E7" w:rsidP="007C41E7">
      <w:r w:rsidRPr="007C41E7">
        <w:t xml:space="preserve">Your generation </w:t>
      </w:r>
      <w:r w:rsidR="00F45F05" w:rsidRPr="007C41E7">
        <w:t>can</w:t>
      </w:r>
      <w:r w:rsidRPr="007C41E7">
        <w:t xml:space="preserve"> shape Japan's future. By studying abroad, you're not just preparing for that future—you're actively creating it.</w:t>
      </w:r>
    </w:p>
    <w:p w14:paraId="140F0ABB" w14:textId="77777777" w:rsidR="007C41E7" w:rsidRPr="007C41E7" w:rsidRDefault="007C41E7" w:rsidP="007C41E7">
      <w:r w:rsidRPr="007C41E7">
        <w:t>The world is waiting for your unique contribution. Japan needs what you'll become. Your future self will thank you for taking this bold step.</w:t>
      </w:r>
    </w:p>
    <w:p w14:paraId="201B7051" w14:textId="77777777" w:rsidR="007C41E7" w:rsidRDefault="007C41E7" w:rsidP="007C41E7">
      <w:pPr>
        <w:rPr>
          <w:i/>
          <w:iCs/>
        </w:rPr>
      </w:pPr>
      <w:r w:rsidRPr="007C41E7">
        <w:rPr>
          <w:i/>
          <w:iCs/>
        </w:rPr>
        <w:t>The choice is yours. But remember: the skills Japan needs in 2030 are being developed right now, in classrooms and communities around the world. Will you be there to develop them?</w:t>
      </w:r>
    </w:p>
    <w:p w14:paraId="6332741B" w14:textId="77777777" w:rsidR="00554B4F" w:rsidRDefault="00554B4F" w:rsidP="007C41E7">
      <w:pPr>
        <w:rPr>
          <w:i/>
          <w:iCs/>
        </w:rPr>
      </w:pPr>
    </w:p>
    <w:p w14:paraId="1BC7DF3D" w14:textId="77777777" w:rsidR="00554B4F" w:rsidRPr="00554B4F" w:rsidRDefault="00554B4F" w:rsidP="00554B4F">
      <w:r w:rsidRPr="00554B4F">
        <w:t>以下はご依頼の英語記事「</w:t>
      </w:r>
      <w:r w:rsidRPr="00554B4F">
        <w:t>Your Gateway to Japan's Future: Why Studying Abroad is Your Strategic Advantage</w:t>
      </w:r>
      <w:r w:rsidRPr="00554B4F">
        <w:t>」の日本語訳です。</w:t>
      </w:r>
    </w:p>
    <w:p w14:paraId="5DCBF682" w14:textId="77777777" w:rsidR="00554B4F" w:rsidRPr="00554B4F" w:rsidRDefault="00554B4F" w:rsidP="00554B4F">
      <w:r w:rsidRPr="00554B4F">
        <w:pict w14:anchorId="456FD8F6">
          <v:rect id="_x0000_i1037" style="width:0;height:1.5pt" o:hralign="center" o:hrstd="t" o:hr="t" fillcolor="#a0a0a0" stroked="f"/>
        </w:pict>
      </w:r>
    </w:p>
    <w:p w14:paraId="74BCC0C6" w14:textId="77777777" w:rsidR="00554B4F" w:rsidRPr="00554B4F" w:rsidRDefault="00554B4F" w:rsidP="00554B4F">
      <w:pPr>
        <w:rPr>
          <w:b/>
          <w:bCs/>
        </w:rPr>
      </w:pPr>
      <w:r w:rsidRPr="00554B4F">
        <w:rPr>
          <w:b/>
          <w:bCs/>
        </w:rPr>
        <w:t>日本の未来への扉：海外留学があなたの戦略的な強みになる理由</w:t>
      </w:r>
    </w:p>
    <w:p w14:paraId="083C6D2F" w14:textId="43DD9D83" w:rsidR="00554B4F" w:rsidRPr="00554B4F" w:rsidRDefault="00554B4F" w:rsidP="00554B4F">
      <w:r w:rsidRPr="00554B4F">
        <w:t>卒業生の皆さんへ</w:t>
      </w:r>
    </w:p>
    <w:p w14:paraId="1135644A" w14:textId="77777777" w:rsidR="00554B4F" w:rsidRPr="00554B4F" w:rsidRDefault="00554B4F" w:rsidP="00554B4F">
      <w:r w:rsidRPr="00554B4F">
        <w:t>高校卒業、本当におめでとうございます！今まさに人生の分岐点に立つあなたに、日本の未来、そしてあなた自身の役割についてとても大切なことをお伝えしたいと思います。</w:t>
      </w:r>
    </w:p>
    <w:p w14:paraId="485537E9" w14:textId="77777777" w:rsidR="00554B4F" w:rsidRPr="00554B4F" w:rsidRDefault="00554B4F" w:rsidP="00554B4F">
      <w:r w:rsidRPr="00554B4F">
        <w:t>2030</w:t>
      </w:r>
      <w:r w:rsidRPr="00554B4F">
        <w:t>年の日本で成功をつかむ鍵となるスキルは、過去の世代とは根本的に異なります。その多くは「グローバルな経験」によって身につくもの。そして、それを最も効果的に得る方法が「英語圏での留学」です。</w:t>
      </w:r>
    </w:p>
    <w:p w14:paraId="084EB4FF" w14:textId="77777777" w:rsidR="00554B4F" w:rsidRPr="00554B4F" w:rsidRDefault="00554B4F" w:rsidP="00554B4F">
      <w:pPr>
        <w:rPr>
          <w:b/>
          <w:bCs/>
        </w:rPr>
      </w:pPr>
      <w:r w:rsidRPr="00554B4F">
        <w:rPr>
          <w:b/>
          <w:bCs/>
        </w:rPr>
        <w:t>日本の変革に必要なのは「世界市民」</w:t>
      </w:r>
    </w:p>
    <w:p w14:paraId="4E825BD3" w14:textId="77777777" w:rsidR="00554B4F" w:rsidRPr="00554B4F" w:rsidRDefault="00554B4F" w:rsidP="00554B4F">
      <w:r w:rsidRPr="00554B4F">
        <w:t>今、日本は大きな転換点を迎えています。他の国々とは異なる独自の課題に直面する日本には、これまでとはまったく違うタイプの人材が必要です。海外留学は、まさにそのような人材へとあなたを育ててくれます。</w:t>
      </w:r>
    </w:p>
    <w:p w14:paraId="7A09888A" w14:textId="77777777" w:rsidR="00554B4F" w:rsidRPr="00554B4F" w:rsidRDefault="00554B4F" w:rsidP="00554B4F">
      <w:r w:rsidRPr="00554B4F">
        <w:rPr>
          <w:b/>
          <w:bCs/>
        </w:rPr>
        <w:t>英語力は</w:t>
      </w:r>
      <w:r w:rsidRPr="00554B4F">
        <w:rPr>
          <w:b/>
          <w:bCs/>
        </w:rPr>
        <w:t>“</w:t>
      </w:r>
      <w:r w:rsidRPr="00554B4F">
        <w:rPr>
          <w:b/>
          <w:bCs/>
        </w:rPr>
        <w:t>あれば便利</w:t>
      </w:r>
      <w:r w:rsidRPr="00554B4F">
        <w:rPr>
          <w:b/>
          <w:bCs/>
        </w:rPr>
        <w:t>”</w:t>
      </w:r>
      <w:r w:rsidRPr="00554B4F">
        <w:rPr>
          <w:b/>
          <w:bCs/>
        </w:rPr>
        <w:t>ではなく</w:t>
      </w:r>
      <w:r w:rsidRPr="00554B4F">
        <w:rPr>
          <w:b/>
          <w:bCs/>
        </w:rPr>
        <w:t>“</w:t>
      </w:r>
      <w:r w:rsidRPr="00554B4F">
        <w:rPr>
          <w:b/>
          <w:bCs/>
        </w:rPr>
        <w:t>不可欠</w:t>
      </w:r>
      <w:r w:rsidRPr="00554B4F">
        <w:rPr>
          <w:b/>
          <w:bCs/>
        </w:rPr>
        <w:t>”</w:t>
      </w:r>
      <w:r w:rsidRPr="00554B4F">
        <w:rPr>
          <w:b/>
          <w:bCs/>
        </w:rPr>
        <w:t>に</w:t>
      </w:r>
      <w:r w:rsidRPr="00554B4F">
        <w:br/>
      </w:r>
      <w:r w:rsidRPr="00554B4F">
        <w:t>日本が成長のためにグローバル化を進めるなかで、英語力は未来のチャンスをつかむための「パスポート」になります。しかし重要なのは、「文法ができる」レベルではありません。英語で考え、交渉し、発想する力こそが求められています。その力は、英語圏の大学での</w:t>
      </w:r>
      <w:r w:rsidRPr="00554B4F">
        <w:t>“</w:t>
      </w:r>
      <w:r w:rsidRPr="00554B4F">
        <w:t>没入体験</w:t>
      </w:r>
      <w:r w:rsidRPr="00554B4F">
        <w:t>”</w:t>
      </w:r>
      <w:r w:rsidRPr="00554B4F">
        <w:t>を通じてこそ、本当に育まれるのです。</w:t>
      </w:r>
    </w:p>
    <w:p w14:paraId="5AC7FCA2" w14:textId="77777777" w:rsidR="00554B4F" w:rsidRPr="00554B4F" w:rsidRDefault="00554B4F" w:rsidP="00554B4F">
      <w:r w:rsidRPr="00554B4F">
        <w:rPr>
          <w:b/>
          <w:bCs/>
        </w:rPr>
        <w:t>古い常識を超えていく力</w:t>
      </w:r>
      <w:r w:rsidRPr="00554B4F">
        <w:br/>
      </w:r>
      <w:r w:rsidRPr="00554B4F">
        <w:t>慢性的な人材不足に直面する日本では、従来の働き方だけでは未来を切り拓けません。必要なのは、新しい枠組みで物事を捉える</w:t>
      </w:r>
      <w:r w:rsidRPr="00554B4F">
        <w:t>“</w:t>
      </w:r>
      <w:r w:rsidRPr="00554B4F">
        <w:t>グロース・マインドセット</w:t>
      </w:r>
      <w:r w:rsidRPr="00554B4F">
        <w:t>”</w:t>
      </w:r>
      <w:r w:rsidRPr="00554B4F">
        <w:t>。国際的な学びの場は、常に新しい視点に直面することで、こうした柔軟な思考力を自然に鍛えてくれます。</w:t>
      </w:r>
    </w:p>
    <w:p w14:paraId="4533BF46" w14:textId="77777777" w:rsidR="00554B4F" w:rsidRPr="00554B4F" w:rsidRDefault="00554B4F" w:rsidP="00554B4F">
      <w:pPr>
        <w:rPr>
          <w:b/>
          <w:bCs/>
        </w:rPr>
      </w:pPr>
      <w:r w:rsidRPr="00554B4F">
        <w:rPr>
          <w:b/>
          <w:bCs/>
        </w:rPr>
        <w:t>海外で培うスキルこそ、日本の未来を支える</w:t>
      </w:r>
    </w:p>
    <w:p w14:paraId="6D3DB3E6" w14:textId="77777777" w:rsidR="00554B4F" w:rsidRPr="00554B4F" w:rsidRDefault="00554B4F" w:rsidP="00554B4F">
      <w:r w:rsidRPr="00554B4F">
        <w:t>オーストラリア、カナダ、イギリス、アメリカなどでの留学を通じて得られるのは、単なる学位ではありません。日本が今、そしてこれから必要とするスキルの数々です。</w:t>
      </w:r>
    </w:p>
    <w:p w14:paraId="732B65BA" w14:textId="77777777" w:rsidR="00554B4F" w:rsidRPr="00554B4F" w:rsidRDefault="00554B4F" w:rsidP="00554B4F">
      <w:r w:rsidRPr="00554B4F">
        <w:rPr>
          <w:b/>
          <w:bCs/>
        </w:rPr>
        <w:t>異文化協働力</w:t>
      </w:r>
      <w:r w:rsidRPr="00554B4F">
        <w:br/>
      </w:r>
      <w:r w:rsidRPr="00554B4F">
        <w:t>日本の労働力不足により、将来のチームは必然的に国際的になります。異なる文化背景を持つ人々と円滑に協働できるあなたは、かけがえのない存在になります。これは教室では学べません。異文化の中で暮らす経験によってのみ身につきます。</w:t>
      </w:r>
    </w:p>
    <w:p w14:paraId="62EA956B" w14:textId="77777777" w:rsidR="00554B4F" w:rsidRPr="00554B4F" w:rsidRDefault="00554B4F" w:rsidP="00554B4F">
      <w:r w:rsidRPr="00554B4F">
        <w:rPr>
          <w:b/>
          <w:bCs/>
        </w:rPr>
        <w:t>起業家的思考</w:t>
      </w:r>
      <w:r w:rsidRPr="00554B4F">
        <w:br/>
      </w:r>
      <w:r w:rsidRPr="00554B4F">
        <w:t>東京は世界的なスタートアップ拠点を目指しています。海外留学では、起業家精神やリスクテイク、創造的問題解決など、日本のビジネス社会で求められる発想力が自然と育まれます。</w:t>
      </w:r>
    </w:p>
    <w:p w14:paraId="5C7305A8" w14:textId="77777777" w:rsidR="00554B4F" w:rsidRPr="00554B4F" w:rsidRDefault="00554B4F" w:rsidP="00554B4F">
      <w:r w:rsidRPr="00554B4F">
        <w:rPr>
          <w:b/>
          <w:bCs/>
        </w:rPr>
        <w:t>イノベーションのための批判的思考</w:t>
      </w:r>
      <w:r w:rsidRPr="00554B4F">
        <w:br/>
      </w:r>
      <w:r w:rsidRPr="00554B4F">
        <w:t>イノベーションを生むのは知識ではなく、「分析し、統合し、新しい答えを創り出す力」です。海外の教育システムは、批判的思考と自主的な探究を重視することで、こうした力を本質から鍛えてくれます。</w:t>
      </w:r>
    </w:p>
    <w:p w14:paraId="43ACEB6D" w14:textId="77777777" w:rsidR="00554B4F" w:rsidRPr="00554B4F" w:rsidRDefault="00554B4F" w:rsidP="00554B4F">
      <w:pPr>
        <w:rPr>
          <w:b/>
          <w:bCs/>
        </w:rPr>
      </w:pPr>
      <w:r w:rsidRPr="00554B4F">
        <w:rPr>
          <w:b/>
          <w:bCs/>
        </w:rPr>
        <w:t>AI</w:t>
      </w:r>
      <w:r w:rsidRPr="00554B4F">
        <w:rPr>
          <w:b/>
          <w:bCs/>
        </w:rPr>
        <w:t>では代替できない「人間力」</w:t>
      </w:r>
    </w:p>
    <w:p w14:paraId="5BD095EE" w14:textId="77777777" w:rsidR="00554B4F" w:rsidRPr="00554B4F" w:rsidRDefault="00554B4F" w:rsidP="00554B4F">
      <w:r w:rsidRPr="00554B4F">
        <w:t>2030</w:t>
      </w:r>
      <w:r w:rsidRPr="00554B4F">
        <w:t>年には、</w:t>
      </w:r>
      <w:r w:rsidRPr="00554B4F">
        <w:t>AI</w:t>
      </w:r>
      <w:r w:rsidRPr="00554B4F">
        <w:t>が多くの業務を担うようになります。だからこそ、あなたの「人間力」が最大の強みになります。海外留学は、以下のような力を自然に育てます。</w:t>
      </w:r>
    </w:p>
    <w:p w14:paraId="6C14A36D" w14:textId="77777777" w:rsidR="00554B4F" w:rsidRPr="00554B4F" w:rsidRDefault="00554B4F" w:rsidP="00554B4F">
      <w:pPr>
        <w:numPr>
          <w:ilvl w:val="0"/>
          <w:numId w:val="3"/>
        </w:numPr>
      </w:pPr>
      <w:r w:rsidRPr="00554B4F">
        <w:rPr>
          <w:b/>
          <w:bCs/>
        </w:rPr>
        <w:t>レジリエンスと適応力</w:t>
      </w:r>
      <w:r w:rsidRPr="00554B4F">
        <w:t>：異国の環境での生活は、国内では得られない精神的な強さと柔軟さを与えてくれます。</w:t>
      </w:r>
    </w:p>
    <w:p w14:paraId="6ECE6FE0" w14:textId="77777777" w:rsidR="00554B4F" w:rsidRPr="00554B4F" w:rsidRDefault="00554B4F" w:rsidP="00554B4F">
      <w:pPr>
        <w:numPr>
          <w:ilvl w:val="0"/>
          <w:numId w:val="3"/>
        </w:numPr>
      </w:pPr>
      <w:r w:rsidRPr="00554B4F">
        <w:rPr>
          <w:b/>
          <w:bCs/>
        </w:rPr>
        <w:t>好奇心と学び続ける姿勢</w:t>
      </w:r>
      <w:r w:rsidRPr="00554B4F">
        <w:t>：多様な考え方や価値観に触れることで、探究心がどんどん湧いてきます。</w:t>
      </w:r>
    </w:p>
    <w:p w14:paraId="00A6D825" w14:textId="77777777" w:rsidR="00554B4F" w:rsidRPr="00554B4F" w:rsidRDefault="00554B4F" w:rsidP="00554B4F">
      <w:pPr>
        <w:numPr>
          <w:ilvl w:val="0"/>
          <w:numId w:val="3"/>
        </w:numPr>
      </w:pPr>
      <w:r w:rsidRPr="00554B4F">
        <w:rPr>
          <w:b/>
          <w:bCs/>
        </w:rPr>
        <w:t>リーダーシップと影響力</w:t>
      </w:r>
      <w:r w:rsidRPr="00554B4F">
        <w:t>：文化の違いを超えて人を導く力は、これからの国際的なビジネス界に不可欠です。</w:t>
      </w:r>
    </w:p>
    <w:p w14:paraId="1BBEA8FC" w14:textId="77777777" w:rsidR="00554B4F" w:rsidRPr="00554B4F" w:rsidRDefault="00554B4F" w:rsidP="00554B4F">
      <w:pPr>
        <w:numPr>
          <w:ilvl w:val="0"/>
          <w:numId w:val="3"/>
        </w:numPr>
      </w:pPr>
      <w:r w:rsidRPr="00554B4F">
        <w:rPr>
          <w:b/>
          <w:bCs/>
        </w:rPr>
        <w:t>共感力と傾聴力</w:t>
      </w:r>
      <w:r w:rsidRPr="00554B4F">
        <w:t>：多様な視点と日々接することで、他者を理解する力が自然と育まれます。</w:t>
      </w:r>
    </w:p>
    <w:p w14:paraId="7C657F18" w14:textId="77777777" w:rsidR="00554B4F" w:rsidRPr="00554B4F" w:rsidRDefault="00554B4F" w:rsidP="00554B4F">
      <w:pPr>
        <w:rPr>
          <w:b/>
          <w:bCs/>
        </w:rPr>
      </w:pPr>
      <w:r w:rsidRPr="00554B4F">
        <w:rPr>
          <w:b/>
          <w:bCs/>
        </w:rPr>
        <w:t>一見「重要でない」スキルこそ、これからの鍵</w:t>
      </w:r>
    </w:p>
    <w:p w14:paraId="5CC9C639" w14:textId="77777777" w:rsidR="00554B4F" w:rsidRPr="00554B4F" w:rsidRDefault="00554B4F" w:rsidP="00554B4F">
      <w:r w:rsidRPr="00554B4F">
        <w:t>グローバル市民性、メディアリテラシー、教える力と指導力</w:t>
      </w:r>
      <w:r w:rsidRPr="00554B4F">
        <w:t>――</w:t>
      </w:r>
      <w:r w:rsidRPr="00554B4F">
        <w:t>一見すると脇役に見えるこれらのスキルこそ、未来には欠かせません。</w:t>
      </w:r>
    </w:p>
    <w:p w14:paraId="43C65CBD" w14:textId="77777777" w:rsidR="00554B4F" w:rsidRPr="00554B4F" w:rsidRDefault="00554B4F" w:rsidP="00554B4F">
      <w:pPr>
        <w:numPr>
          <w:ilvl w:val="0"/>
          <w:numId w:val="4"/>
        </w:numPr>
      </w:pPr>
      <w:r w:rsidRPr="00554B4F">
        <w:t>異文化の中で生活することで、自然と「地球市民」としての感覚が身につきます。</w:t>
      </w:r>
    </w:p>
    <w:p w14:paraId="2BE084F2" w14:textId="77777777" w:rsidR="00554B4F" w:rsidRPr="00554B4F" w:rsidRDefault="00554B4F" w:rsidP="00554B4F">
      <w:pPr>
        <w:numPr>
          <w:ilvl w:val="0"/>
          <w:numId w:val="4"/>
        </w:numPr>
      </w:pPr>
      <w:r w:rsidRPr="00554B4F">
        <w:t>異なるメディアや文化の枠を越えた伝え方を学べます。</w:t>
      </w:r>
    </w:p>
    <w:p w14:paraId="5F58F9ED" w14:textId="77777777" w:rsidR="00554B4F" w:rsidRPr="00554B4F" w:rsidRDefault="00554B4F" w:rsidP="00554B4F">
      <w:pPr>
        <w:numPr>
          <w:ilvl w:val="0"/>
          <w:numId w:val="4"/>
        </w:numPr>
      </w:pPr>
      <w:r w:rsidRPr="00554B4F">
        <w:t>自国文化を説明し、他文化を理解する経験を通して、教える力や指導力が磨かれます。</w:t>
      </w:r>
    </w:p>
    <w:p w14:paraId="7378D3E8" w14:textId="77777777" w:rsidR="00554B4F" w:rsidRPr="00554B4F" w:rsidRDefault="00554B4F" w:rsidP="00554B4F">
      <w:pPr>
        <w:rPr>
          <w:b/>
          <w:bCs/>
        </w:rPr>
      </w:pPr>
      <w:r w:rsidRPr="00554B4F">
        <w:rPr>
          <w:b/>
          <w:bCs/>
        </w:rPr>
        <w:t>これが、あなたの戦略的優位性になる</w:t>
      </w:r>
    </w:p>
    <w:p w14:paraId="7D66712D" w14:textId="77777777" w:rsidR="00554B4F" w:rsidRPr="00554B4F" w:rsidRDefault="00554B4F" w:rsidP="00554B4F">
      <w:r w:rsidRPr="00554B4F">
        <w:t>国際的な教育を経て日本に戻ったとき、あなたが持っているのは「学位」以上のものです。</w:t>
      </w:r>
      <w:r w:rsidRPr="00554B4F">
        <w:br/>
      </w:r>
      <w:r w:rsidRPr="00554B4F">
        <w:t>それは、これからの日本社会が最も必要とする「スキルの組み合わせ」。</w:t>
      </w:r>
    </w:p>
    <w:p w14:paraId="5E10BBF7" w14:textId="77777777" w:rsidR="00554B4F" w:rsidRPr="00554B4F" w:rsidRDefault="00554B4F" w:rsidP="00554B4F">
      <w:pPr>
        <w:numPr>
          <w:ilvl w:val="0"/>
          <w:numId w:val="5"/>
        </w:numPr>
      </w:pPr>
      <w:r w:rsidRPr="00554B4F">
        <w:t>英語を「使える言語」としてマスターし、文化として理解している</w:t>
      </w:r>
    </w:p>
    <w:p w14:paraId="4307CCDF" w14:textId="77777777" w:rsidR="00554B4F" w:rsidRPr="00554B4F" w:rsidRDefault="00554B4F" w:rsidP="00554B4F">
      <w:pPr>
        <w:numPr>
          <w:ilvl w:val="0"/>
          <w:numId w:val="5"/>
        </w:numPr>
      </w:pPr>
      <w:r w:rsidRPr="00554B4F">
        <w:t>日本と世界を結びつける橋を築く力がある</w:t>
      </w:r>
    </w:p>
    <w:p w14:paraId="1D4B4E32" w14:textId="77777777" w:rsidR="00554B4F" w:rsidRPr="00554B4F" w:rsidRDefault="00554B4F" w:rsidP="00554B4F">
      <w:pPr>
        <w:numPr>
          <w:ilvl w:val="0"/>
          <w:numId w:val="5"/>
        </w:numPr>
      </w:pPr>
      <w:r w:rsidRPr="00554B4F">
        <w:t>起業家的な発想で、日本のビジネス文化を理解している</w:t>
      </w:r>
    </w:p>
    <w:p w14:paraId="6D039D11" w14:textId="77777777" w:rsidR="00554B4F" w:rsidRPr="00554B4F" w:rsidRDefault="00554B4F" w:rsidP="00554B4F">
      <w:pPr>
        <w:numPr>
          <w:ilvl w:val="0"/>
          <w:numId w:val="5"/>
        </w:numPr>
      </w:pPr>
      <w:r w:rsidRPr="00554B4F">
        <w:t>AI</w:t>
      </w:r>
      <w:r w:rsidRPr="00554B4F">
        <w:t>が進化する時代において、「人とのつながり」を軸にリードできる</w:t>
      </w:r>
    </w:p>
    <w:p w14:paraId="3EAD8B43" w14:textId="77777777" w:rsidR="00554B4F" w:rsidRPr="00554B4F" w:rsidRDefault="00554B4F" w:rsidP="00554B4F">
      <w:pPr>
        <w:rPr>
          <w:b/>
          <w:bCs/>
        </w:rPr>
      </w:pPr>
      <w:r w:rsidRPr="00554B4F">
        <w:rPr>
          <w:b/>
          <w:bCs/>
        </w:rPr>
        <w:t>あなた自身への最高の投資</w:t>
      </w:r>
    </w:p>
    <w:p w14:paraId="22C46D5F" w14:textId="77777777" w:rsidR="00554B4F" w:rsidRPr="00554B4F" w:rsidRDefault="00554B4F" w:rsidP="00554B4F">
      <w:r w:rsidRPr="00554B4F">
        <w:t>確かに、海外留学には経済的・感情的・社会的な投資が必要です。</w:t>
      </w:r>
      <w:r w:rsidRPr="00554B4F">
        <w:br/>
      </w:r>
      <w:r w:rsidRPr="00554B4F">
        <w:t>でも考えてみてください。日本の変革はすでに始まっています。必要とされるスキルが問われるのは「いつか」ではなく、「今」です。</w:t>
      </w:r>
    </w:p>
    <w:p w14:paraId="64A49BCB" w14:textId="77777777" w:rsidR="00554B4F" w:rsidRPr="00554B4F" w:rsidRDefault="00554B4F" w:rsidP="00554B4F">
      <w:r w:rsidRPr="00554B4F">
        <w:t>留学は、単なる自己成長ではありません。それは、日本の未来の最前線に自分を置くという選択なのです。</w:t>
      </w:r>
    </w:p>
    <w:p w14:paraId="19F9A320" w14:textId="77777777" w:rsidR="00554B4F" w:rsidRPr="00554B4F" w:rsidRDefault="00554B4F" w:rsidP="00554B4F">
      <w:r w:rsidRPr="00554B4F">
        <w:t>2030</w:t>
      </w:r>
      <w:r w:rsidRPr="00554B4F">
        <w:t>年の日本には、こういう人が必要です：</w:t>
      </w:r>
    </w:p>
    <w:p w14:paraId="18F3B714" w14:textId="77777777" w:rsidR="00554B4F" w:rsidRPr="00554B4F" w:rsidRDefault="00554B4F" w:rsidP="00554B4F">
      <w:pPr>
        <w:numPr>
          <w:ilvl w:val="0"/>
          <w:numId w:val="6"/>
        </w:numPr>
      </w:pPr>
      <w:r w:rsidRPr="00554B4F">
        <w:t>グローバルな視点で、地域に根ざして行動できる人</w:t>
      </w:r>
    </w:p>
    <w:p w14:paraId="58C3336F" w14:textId="77777777" w:rsidR="00554B4F" w:rsidRPr="00554B4F" w:rsidRDefault="00554B4F" w:rsidP="00554B4F">
      <w:pPr>
        <w:numPr>
          <w:ilvl w:val="0"/>
          <w:numId w:val="6"/>
        </w:numPr>
      </w:pPr>
      <w:r w:rsidRPr="00554B4F">
        <w:t>伝統を尊重しながら、革新を推進できる人</w:t>
      </w:r>
    </w:p>
    <w:p w14:paraId="539919DE" w14:textId="77777777" w:rsidR="00554B4F" w:rsidRPr="00554B4F" w:rsidRDefault="00554B4F" w:rsidP="00554B4F">
      <w:pPr>
        <w:numPr>
          <w:ilvl w:val="0"/>
          <w:numId w:val="6"/>
        </w:numPr>
      </w:pPr>
      <w:r w:rsidRPr="00554B4F">
        <w:t>人間の可能性とテクノロジーをつなぐ力を持つ人</w:t>
      </w:r>
    </w:p>
    <w:p w14:paraId="33822CBF" w14:textId="77777777" w:rsidR="00554B4F" w:rsidRPr="00554B4F" w:rsidRDefault="00554B4F" w:rsidP="00554B4F">
      <w:r w:rsidRPr="00554B4F">
        <w:t>国際的な教育こそが、あなたをそうしたリーダーへと導く道です。</w:t>
      </w:r>
    </w:p>
    <w:p w14:paraId="23FB5FB9" w14:textId="77777777" w:rsidR="00554B4F" w:rsidRPr="00554B4F" w:rsidRDefault="00554B4F" w:rsidP="00554B4F">
      <w:pPr>
        <w:rPr>
          <w:b/>
          <w:bCs/>
        </w:rPr>
      </w:pPr>
      <w:r w:rsidRPr="00554B4F">
        <w:rPr>
          <w:b/>
          <w:bCs/>
        </w:rPr>
        <w:t>未来をつくるのは、あなた</w:t>
      </w:r>
    </w:p>
    <w:p w14:paraId="7D9408DB" w14:textId="77777777" w:rsidR="00554B4F" w:rsidRPr="00554B4F" w:rsidRDefault="00554B4F" w:rsidP="00554B4F">
      <w:r w:rsidRPr="00554B4F">
        <w:t>あなたの世代は、日本の未来を形づくる力を持っています。</w:t>
      </w:r>
      <w:r w:rsidRPr="00554B4F">
        <w:br/>
      </w:r>
      <w:r w:rsidRPr="00554B4F">
        <w:t>海外で学ぶことは、その未来への準備ではなく、</w:t>
      </w:r>
      <w:r w:rsidRPr="00554B4F">
        <w:rPr>
          <w:b/>
          <w:bCs/>
        </w:rPr>
        <w:t>未来そのものをつくる行動</w:t>
      </w:r>
      <w:r w:rsidRPr="00554B4F">
        <w:t>です。</w:t>
      </w:r>
    </w:p>
    <w:p w14:paraId="3324B2CB" w14:textId="77777777" w:rsidR="00554B4F" w:rsidRPr="00554B4F" w:rsidRDefault="00554B4F" w:rsidP="00554B4F">
      <w:r w:rsidRPr="00554B4F">
        <w:t>世界は、あなたならではの貢献を待っています。</w:t>
      </w:r>
      <w:r w:rsidRPr="00554B4F">
        <w:br/>
      </w:r>
      <w:r w:rsidRPr="00554B4F">
        <w:t>そして日本は、あなたが成長した姿を必要としています。</w:t>
      </w:r>
      <w:r w:rsidRPr="00554B4F">
        <w:br/>
      </w:r>
      <w:r w:rsidRPr="00554B4F">
        <w:t>この大胆な一歩に、きっと未来のあなたが感謝するはずです。</w:t>
      </w:r>
    </w:p>
    <w:p w14:paraId="21EBEBB1" w14:textId="77777777" w:rsidR="00554B4F" w:rsidRPr="00554B4F" w:rsidRDefault="00554B4F" w:rsidP="00554B4F">
      <w:r w:rsidRPr="00554B4F">
        <w:rPr>
          <w:b/>
          <w:bCs/>
        </w:rPr>
        <w:t>選ぶのはあなたです。</w:t>
      </w:r>
      <w:r w:rsidRPr="00554B4F">
        <w:br/>
      </w:r>
      <w:r w:rsidRPr="00554B4F">
        <w:t>でも忘れないでください</w:t>
      </w:r>
      <w:r w:rsidRPr="00554B4F">
        <w:t>——2030</w:t>
      </w:r>
      <w:r w:rsidRPr="00554B4F">
        <w:t>年の日本が求めるスキルは、まさに今この瞬間、世界中の教室やコミュニティで育まれているのです。</w:t>
      </w:r>
      <w:r w:rsidRPr="00554B4F">
        <w:br/>
      </w:r>
      <w:r w:rsidRPr="00554B4F">
        <w:rPr>
          <w:b/>
          <w:bCs/>
        </w:rPr>
        <w:t>あなたは、そこにいる準備ができていますか？</w:t>
      </w:r>
    </w:p>
    <w:p w14:paraId="72BDA5E3" w14:textId="77777777" w:rsidR="00554B4F" w:rsidRPr="00554B4F" w:rsidRDefault="00554B4F" w:rsidP="00554B4F">
      <w:r w:rsidRPr="00554B4F">
        <w:pict w14:anchorId="6EE329CF">
          <v:rect id="_x0000_i1038" style="width:0;height:1.5pt" o:hralign="center" o:hrstd="t" o:hr="t" fillcolor="#a0a0a0" stroked="f"/>
        </w:pict>
      </w:r>
    </w:p>
    <w:p w14:paraId="23DDB092" w14:textId="77777777" w:rsidR="00554B4F" w:rsidRPr="007C41E7" w:rsidRDefault="00554B4F" w:rsidP="007C41E7"/>
    <w:p w14:paraId="62A2AC0A" w14:textId="77777777" w:rsidR="004E16D5" w:rsidRDefault="004E16D5"/>
    <w:sectPr w:rsidR="004E1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7699F"/>
    <w:multiLevelType w:val="multilevel"/>
    <w:tmpl w:val="84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C589D"/>
    <w:multiLevelType w:val="multilevel"/>
    <w:tmpl w:val="85B8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1586B"/>
    <w:multiLevelType w:val="multilevel"/>
    <w:tmpl w:val="7AD6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36423"/>
    <w:multiLevelType w:val="multilevel"/>
    <w:tmpl w:val="D3A6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B3574"/>
    <w:multiLevelType w:val="multilevel"/>
    <w:tmpl w:val="ADF4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03726"/>
    <w:multiLevelType w:val="multilevel"/>
    <w:tmpl w:val="D316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582793">
    <w:abstractNumId w:val="2"/>
  </w:num>
  <w:num w:numId="2" w16cid:durableId="1827473145">
    <w:abstractNumId w:val="4"/>
  </w:num>
  <w:num w:numId="3" w16cid:durableId="195850777">
    <w:abstractNumId w:val="1"/>
  </w:num>
  <w:num w:numId="4" w16cid:durableId="1889760740">
    <w:abstractNumId w:val="0"/>
  </w:num>
  <w:num w:numId="5" w16cid:durableId="1716546045">
    <w:abstractNumId w:val="5"/>
  </w:num>
  <w:num w:numId="6" w16cid:durableId="657227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5E"/>
    <w:rsid w:val="004E16D5"/>
    <w:rsid w:val="00554B4F"/>
    <w:rsid w:val="005A0FAC"/>
    <w:rsid w:val="00690502"/>
    <w:rsid w:val="006D1AE8"/>
    <w:rsid w:val="00720E85"/>
    <w:rsid w:val="007C41E7"/>
    <w:rsid w:val="008F5910"/>
    <w:rsid w:val="00AE705E"/>
    <w:rsid w:val="00DE2FC6"/>
    <w:rsid w:val="00F45F0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4642"/>
  <w15:chartTrackingRefBased/>
  <w15:docId w15:val="{37942232-F58D-47C8-9BE2-2B5C6CE4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05E"/>
    <w:rPr>
      <w:rFonts w:eastAsiaTheme="majorEastAsia" w:cstheme="majorBidi"/>
      <w:color w:val="272727" w:themeColor="text1" w:themeTint="D8"/>
    </w:rPr>
  </w:style>
  <w:style w:type="paragraph" w:styleId="Title">
    <w:name w:val="Title"/>
    <w:basedOn w:val="Normal"/>
    <w:next w:val="Normal"/>
    <w:link w:val="TitleChar"/>
    <w:uiPriority w:val="10"/>
    <w:qFormat/>
    <w:rsid w:val="00AE7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05E"/>
    <w:pPr>
      <w:spacing w:before="160"/>
      <w:jc w:val="center"/>
    </w:pPr>
    <w:rPr>
      <w:i/>
      <w:iCs/>
      <w:color w:val="404040" w:themeColor="text1" w:themeTint="BF"/>
    </w:rPr>
  </w:style>
  <w:style w:type="character" w:customStyle="1" w:styleId="QuoteChar">
    <w:name w:val="Quote Char"/>
    <w:basedOn w:val="DefaultParagraphFont"/>
    <w:link w:val="Quote"/>
    <w:uiPriority w:val="29"/>
    <w:rsid w:val="00AE705E"/>
    <w:rPr>
      <w:i/>
      <w:iCs/>
      <w:color w:val="404040" w:themeColor="text1" w:themeTint="BF"/>
    </w:rPr>
  </w:style>
  <w:style w:type="paragraph" w:styleId="ListParagraph">
    <w:name w:val="List Paragraph"/>
    <w:basedOn w:val="Normal"/>
    <w:uiPriority w:val="34"/>
    <w:qFormat/>
    <w:rsid w:val="00AE705E"/>
    <w:pPr>
      <w:ind w:left="720"/>
      <w:contextualSpacing/>
    </w:pPr>
  </w:style>
  <w:style w:type="character" w:styleId="IntenseEmphasis">
    <w:name w:val="Intense Emphasis"/>
    <w:basedOn w:val="DefaultParagraphFont"/>
    <w:uiPriority w:val="21"/>
    <w:qFormat/>
    <w:rsid w:val="00AE705E"/>
    <w:rPr>
      <w:i/>
      <w:iCs/>
      <w:color w:val="0F4761" w:themeColor="accent1" w:themeShade="BF"/>
    </w:rPr>
  </w:style>
  <w:style w:type="paragraph" w:styleId="IntenseQuote">
    <w:name w:val="Intense Quote"/>
    <w:basedOn w:val="Normal"/>
    <w:next w:val="Normal"/>
    <w:link w:val="IntenseQuoteChar"/>
    <w:uiPriority w:val="30"/>
    <w:qFormat/>
    <w:rsid w:val="00AE7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05E"/>
    <w:rPr>
      <w:i/>
      <w:iCs/>
      <w:color w:val="0F4761" w:themeColor="accent1" w:themeShade="BF"/>
    </w:rPr>
  </w:style>
  <w:style w:type="character" w:styleId="IntenseReference">
    <w:name w:val="Intense Reference"/>
    <w:basedOn w:val="DefaultParagraphFont"/>
    <w:uiPriority w:val="32"/>
    <w:qFormat/>
    <w:rsid w:val="00AE70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4432">
      <w:bodyDiv w:val="1"/>
      <w:marLeft w:val="0"/>
      <w:marRight w:val="0"/>
      <w:marTop w:val="0"/>
      <w:marBottom w:val="0"/>
      <w:divBdr>
        <w:top w:val="none" w:sz="0" w:space="0" w:color="auto"/>
        <w:left w:val="none" w:sz="0" w:space="0" w:color="auto"/>
        <w:bottom w:val="none" w:sz="0" w:space="0" w:color="auto"/>
        <w:right w:val="none" w:sz="0" w:space="0" w:color="auto"/>
      </w:divBdr>
    </w:div>
    <w:div w:id="492990546">
      <w:bodyDiv w:val="1"/>
      <w:marLeft w:val="0"/>
      <w:marRight w:val="0"/>
      <w:marTop w:val="0"/>
      <w:marBottom w:val="0"/>
      <w:divBdr>
        <w:top w:val="none" w:sz="0" w:space="0" w:color="auto"/>
        <w:left w:val="none" w:sz="0" w:space="0" w:color="auto"/>
        <w:bottom w:val="none" w:sz="0" w:space="0" w:color="auto"/>
        <w:right w:val="none" w:sz="0" w:space="0" w:color="auto"/>
      </w:divBdr>
    </w:div>
    <w:div w:id="1381588108">
      <w:bodyDiv w:val="1"/>
      <w:marLeft w:val="0"/>
      <w:marRight w:val="0"/>
      <w:marTop w:val="0"/>
      <w:marBottom w:val="0"/>
      <w:divBdr>
        <w:top w:val="none" w:sz="0" w:space="0" w:color="auto"/>
        <w:left w:val="none" w:sz="0" w:space="0" w:color="auto"/>
        <w:bottom w:val="none" w:sz="0" w:space="0" w:color="auto"/>
        <w:right w:val="none" w:sz="0" w:space="0" w:color="auto"/>
      </w:divBdr>
    </w:div>
    <w:div w:id="183733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Penn</dc:creator>
  <cp:keywords/>
  <dc:description/>
  <cp:lastModifiedBy>James Penn</cp:lastModifiedBy>
  <cp:revision>5</cp:revision>
  <dcterms:created xsi:type="dcterms:W3CDTF">2025-06-07T08:53:00Z</dcterms:created>
  <dcterms:modified xsi:type="dcterms:W3CDTF">2025-06-07T08:56:00Z</dcterms:modified>
</cp:coreProperties>
</file>