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262fb6ca48594af396b4f1f3e645b905" /></Relationships>
</file>