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D74262" w14:paraId="1AEBE7B6" w14:textId="77777777">
        <w:trPr>
          <w:cantSplit/>
          <w:trHeight w:hRule="exact" w:val="3840"/>
        </w:trPr>
        <w:tc>
          <w:tcPr>
            <w:tcW w:w="5616" w:type="dxa"/>
            <w:vAlign w:val="center"/>
          </w:tcPr>
          <w:p w14:paraId="7AA6094D" w14:textId="4EBFD28C" w:rsidR="00F43AAA" w:rsidRDefault="003E6597" w:rsidP="00F43AAA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23B4A1B6" w14:textId="77777777" w:rsidR="003E6597" w:rsidRDefault="003E6597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63AC770A" w14:textId="77777777" w:rsidR="003E6597" w:rsidRDefault="003E6597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6A5FB61D" w14:textId="77777777" w:rsidR="003E6597" w:rsidRDefault="003E6597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74DA5D8F" w14:textId="77777777" w:rsidR="003E6597" w:rsidRDefault="003E6597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6A9D5527" w14:textId="5FB77911" w:rsidR="003E6597" w:rsidRDefault="003E6597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  <w:tc>
          <w:tcPr>
            <w:tcW w:w="144" w:type="dxa"/>
            <w:vAlign w:val="center"/>
          </w:tcPr>
          <w:p w14:paraId="30D8B0FB" w14:textId="77777777" w:rsidR="00D74262" w:rsidRDefault="00D74262">
            <w:pPr>
              <w:ind w:left="140" w:right="140"/>
              <w:rPr>
                <w:sz w:val="40"/>
              </w:rPr>
            </w:pPr>
          </w:p>
        </w:tc>
        <w:tc>
          <w:tcPr>
            <w:tcW w:w="5616" w:type="dxa"/>
            <w:vAlign w:val="center"/>
          </w:tcPr>
          <w:p w14:paraId="0C067A02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6F8368C1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1F569FA3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5936FCDE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2D8FA385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040A51AC" w14:textId="7A80FB1B" w:rsidR="00D74262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</w:tr>
      <w:tr w:rsidR="00D74262" w14:paraId="30E1413A" w14:textId="77777777">
        <w:trPr>
          <w:cantSplit/>
          <w:trHeight w:hRule="exact" w:val="3840"/>
        </w:trPr>
        <w:tc>
          <w:tcPr>
            <w:tcW w:w="5616" w:type="dxa"/>
            <w:vAlign w:val="center"/>
          </w:tcPr>
          <w:p w14:paraId="3445BE21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729BBB45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5B6C4A9D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64774F4F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502A8794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6724FBBE" w14:textId="0AA0189A" w:rsidR="00D74262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  <w:tc>
          <w:tcPr>
            <w:tcW w:w="144" w:type="dxa"/>
            <w:vAlign w:val="center"/>
          </w:tcPr>
          <w:p w14:paraId="10DAA4EF" w14:textId="77777777" w:rsidR="00D74262" w:rsidRDefault="00D74262">
            <w:pPr>
              <w:ind w:left="140" w:right="140"/>
              <w:rPr>
                <w:sz w:val="40"/>
              </w:rPr>
            </w:pPr>
          </w:p>
        </w:tc>
        <w:tc>
          <w:tcPr>
            <w:tcW w:w="5616" w:type="dxa"/>
            <w:vAlign w:val="center"/>
          </w:tcPr>
          <w:p w14:paraId="6B26CAAE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4A3A63BB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3D10D3C7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499940C6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1756D0B6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2EF6106F" w14:textId="7891955B" w:rsidR="00D74262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</w:tr>
      <w:tr w:rsidR="00D74262" w14:paraId="706D8F1C" w14:textId="77777777">
        <w:trPr>
          <w:cantSplit/>
          <w:trHeight w:hRule="exact" w:val="3840"/>
        </w:trPr>
        <w:tc>
          <w:tcPr>
            <w:tcW w:w="5616" w:type="dxa"/>
            <w:vAlign w:val="center"/>
          </w:tcPr>
          <w:p w14:paraId="6995D5E3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343B52B6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62E0E383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6884F8CC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50498CA4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4C900BD0" w14:textId="30A543F3" w:rsidR="00D74262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  <w:tc>
          <w:tcPr>
            <w:tcW w:w="144" w:type="dxa"/>
            <w:vAlign w:val="center"/>
          </w:tcPr>
          <w:p w14:paraId="4D21F7D0" w14:textId="77777777" w:rsidR="00D74262" w:rsidRDefault="00D74262">
            <w:pPr>
              <w:ind w:left="140" w:right="140"/>
              <w:rPr>
                <w:sz w:val="40"/>
              </w:rPr>
            </w:pPr>
          </w:p>
        </w:tc>
        <w:tc>
          <w:tcPr>
            <w:tcW w:w="5616" w:type="dxa"/>
            <w:vAlign w:val="center"/>
          </w:tcPr>
          <w:p w14:paraId="7590CDC5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4F330536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735BD230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249B7905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7B7E78C6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2B2CCAD1" w14:textId="3DEC3A77" w:rsidR="00D74262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</w:tr>
      <w:tr w:rsidR="00D74262" w14:paraId="6F9E0C5A" w14:textId="77777777">
        <w:trPr>
          <w:cantSplit/>
          <w:trHeight w:hRule="exact" w:val="3840"/>
        </w:trPr>
        <w:tc>
          <w:tcPr>
            <w:tcW w:w="5616" w:type="dxa"/>
            <w:vAlign w:val="center"/>
          </w:tcPr>
          <w:p w14:paraId="38430174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7D9B9F6C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563FDBBB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6ADD8B8B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503F41F1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3618278C" w14:textId="25D18A80" w:rsidR="00D74262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${fullNameAddressLine6}</w:t>
            </w:r>
          </w:p>
        </w:tc>
        <w:tc>
          <w:tcPr>
            <w:tcW w:w="144" w:type="dxa"/>
            <w:vAlign w:val="center"/>
          </w:tcPr>
          <w:p w14:paraId="57B201CC" w14:textId="77777777" w:rsidR="00D74262" w:rsidRDefault="00D74262">
            <w:pPr>
              <w:ind w:left="140" w:right="140"/>
              <w:rPr>
                <w:sz w:val="40"/>
              </w:rPr>
            </w:pPr>
          </w:p>
        </w:tc>
        <w:tc>
          <w:tcPr>
            <w:tcW w:w="5616" w:type="dxa"/>
            <w:vAlign w:val="center"/>
          </w:tcPr>
          <w:p w14:paraId="7A6901D3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${fullNameAddressLine1}</w:t>
            </w:r>
          </w:p>
          <w:p w14:paraId="2977E321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${fullNameAddressLine2}</w:t>
            </w:r>
          </w:p>
          <w:p w14:paraId="77513CFB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${fullNameAddressLine3}</w:t>
            </w:r>
          </w:p>
          <w:p w14:paraId="029D5AC7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${fullNameAddressLine4}</w:t>
            </w:r>
          </w:p>
          <w:p w14:paraId="69B045DA" w14:textId="77777777" w:rsidR="004F57E0" w:rsidRDefault="004F57E0" w:rsidP="004F57E0">
            <w:pPr>
              <w:ind w:left="140" w:right="140"/>
              <w:rPr>
                <w:sz w:val="40"/>
              </w:rPr>
            </w:pPr>
            <w:r>
              <w:rPr>
                <w:sz w:val="40"/>
              </w:rPr>
              <w:t>${fullNameAddressLine5}</w:t>
            </w:r>
          </w:p>
          <w:p w14:paraId="62FBC414" w14:textId="2A74B9EE" w:rsidR="00D74262" w:rsidRDefault="004F57E0" w:rsidP="004F57E0">
            <w:pPr>
              <w:pStyle w:val="Heading1"/>
            </w:pPr>
            <w:r>
              <w:t>${fullNameAddressLine6}</w:t>
            </w:r>
            <w:bookmarkStart w:id="0" w:name="_GoBack"/>
            <w:bookmarkEnd w:id="0"/>
          </w:p>
        </w:tc>
      </w:tr>
    </w:tbl>
    <w:p w14:paraId="1D4CD7C7" w14:textId="77777777" w:rsidR="00AE5448" w:rsidRDefault="00AE5448">
      <w:pPr>
        <w:rPr>
          <w:vanish/>
          <w:sz w:val="40"/>
        </w:rPr>
      </w:pPr>
    </w:p>
    <w:sectPr w:rsidR="00AE5448">
      <w:type w:val="continuous"/>
      <w:pgSz w:w="11906" w:h="16838"/>
      <w:pgMar w:top="780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activeWritingStyle w:appName="MSWord" w:lang="en-GB" w:vendorID="64" w:dllVersion="131078" w:nlCheck="1" w:checkStyle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97"/>
    <w:rsid w:val="003E6597"/>
    <w:rsid w:val="004F57E0"/>
    <w:rsid w:val="007A5EA1"/>
    <w:rsid w:val="00AE5448"/>
    <w:rsid w:val="00D74262"/>
    <w:rsid w:val="00E66185"/>
    <w:rsid w:val="00F4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3A94E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140" w:right="140"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Label1</vt:lpstr>
    </vt:vector>
  </TitlesOfParts>
  <Company>Dryhome Condensation Ltd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Label1</dc:title>
  <dc:subject/>
  <dc:creator>Steve Powell</dc:creator>
  <cp:keywords/>
  <dc:description/>
  <cp:lastModifiedBy>Microsoft Office User</cp:lastModifiedBy>
  <cp:revision>5</cp:revision>
  <dcterms:created xsi:type="dcterms:W3CDTF">2015-05-22T11:53:00Z</dcterms:created>
  <dcterms:modified xsi:type="dcterms:W3CDTF">2015-05-22T14:11:00Z</dcterms:modified>
</cp:coreProperties>
</file>