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7C73" w14:textId="0D58BC64" w:rsidR="00D57094" w:rsidRDefault="00D57094">
      <w:r>
        <w:t>Modern Link Media – Copy</w:t>
      </w:r>
    </w:p>
    <w:p w14:paraId="4FC6155D" w14:textId="77777777" w:rsidR="00D57094" w:rsidRDefault="00D57094"/>
    <w:p w14:paraId="526D77B7" w14:textId="7D2E7017" w:rsidR="00F86FAB" w:rsidRPr="00007720" w:rsidRDefault="00D57094">
      <w:pPr>
        <w:rPr>
          <w:b/>
          <w:bCs/>
        </w:rPr>
      </w:pPr>
      <w:r w:rsidRPr="00007720">
        <w:rPr>
          <w:b/>
          <w:bCs/>
        </w:rPr>
        <w:t>Home Page</w:t>
      </w:r>
    </w:p>
    <w:p w14:paraId="798F245A" w14:textId="03729699" w:rsidR="00D57094" w:rsidRDefault="00D57094"/>
    <w:p w14:paraId="084A1C1A" w14:textId="0A97586A" w:rsidR="00F51828" w:rsidRDefault="00F51828">
      <w:r>
        <w:t>ModernLink.</w:t>
      </w:r>
    </w:p>
    <w:p w14:paraId="7B4C6D11" w14:textId="5F849AD6" w:rsidR="00F51828" w:rsidRDefault="00F51828">
      <w:pPr>
        <w:rPr>
          <w:b/>
          <w:bCs/>
        </w:rPr>
      </w:pPr>
      <w:r>
        <w:t xml:space="preserve">Let’s make a lasting impact </w:t>
      </w:r>
      <w:r w:rsidRPr="00B85211">
        <w:rPr>
          <w:b/>
          <w:bCs/>
        </w:rPr>
        <w:t>(Body tagline)</w:t>
      </w:r>
    </w:p>
    <w:p w14:paraId="7D34EAFD" w14:textId="7227F7A6" w:rsidR="0076267E" w:rsidRDefault="0076267E">
      <w:pPr>
        <w:rPr>
          <w:b/>
          <w:bCs/>
        </w:rPr>
      </w:pPr>
    </w:p>
    <w:p w14:paraId="0254925F" w14:textId="77777777" w:rsidR="0076267E" w:rsidRDefault="0076267E">
      <w:pPr>
        <w:rPr>
          <w:b/>
          <w:bCs/>
        </w:rPr>
      </w:pPr>
    </w:p>
    <w:p w14:paraId="5FECAA26" w14:textId="15485C8F" w:rsidR="00761D27" w:rsidRDefault="00761D27">
      <w:pPr>
        <w:rPr>
          <w:b/>
          <w:bCs/>
        </w:rPr>
      </w:pPr>
    </w:p>
    <w:p w14:paraId="14138AE1" w14:textId="77777777" w:rsidR="00761D27" w:rsidRDefault="00761D27">
      <w:pPr>
        <w:rPr>
          <w:b/>
          <w:bCs/>
        </w:rPr>
      </w:pPr>
    </w:p>
    <w:p w14:paraId="33610D9B" w14:textId="14D02856" w:rsidR="00B85211" w:rsidRPr="00AE65AB" w:rsidRDefault="00AE65AB">
      <w:r>
        <w:t>Our creative services include:</w:t>
      </w:r>
    </w:p>
    <w:p w14:paraId="1950820F" w14:textId="409A3218" w:rsidR="00EB5CA6" w:rsidRDefault="00EB5CA6"/>
    <w:p w14:paraId="34844E8B" w14:textId="2665F395" w:rsidR="0076267E" w:rsidRDefault="00EB5CA6">
      <w:r w:rsidRPr="0076267E">
        <w:rPr>
          <w:b/>
          <w:bCs/>
        </w:rPr>
        <w:t>Branding</w:t>
      </w:r>
      <w:r w:rsidR="00761D27">
        <w:t xml:space="preserve"> –</w:t>
      </w:r>
      <w:r>
        <w:t xml:space="preserve"> </w:t>
      </w:r>
      <w:r w:rsidR="00761D27">
        <w:t xml:space="preserve">Tell us your ideas. </w:t>
      </w:r>
      <w:r w:rsidR="00B82004">
        <w:t>Do you want to</w:t>
      </w:r>
      <w:r w:rsidR="0076267E">
        <w:t xml:space="preserve"> open a business, are you striving for a stunning theme that will turn heads? Our marketing team is dedicated to helping you make/enhance your brand.</w:t>
      </w:r>
    </w:p>
    <w:p w14:paraId="0B60091E" w14:textId="4485E3E5" w:rsidR="00EB5CA6" w:rsidRDefault="00EB5CA6">
      <w:r w:rsidRPr="0076267E">
        <w:rPr>
          <w:b/>
          <w:bCs/>
        </w:rPr>
        <w:t>Website Design</w:t>
      </w:r>
      <w:r w:rsidR="006F2449">
        <w:t xml:space="preserve"> </w:t>
      </w:r>
      <w:r w:rsidR="00761D27">
        <w:t>–</w:t>
      </w:r>
      <w:r w:rsidR="006F2449">
        <w:t xml:space="preserve"> </w:t>
      </w:r>
      <w:r w:rsidR="00761D27">
        <w:t xml:space="preserve">You need a website? We can build it. </w:t>
      </w:r>
      <w:r w:rsidR="00B82004">
        <w:t xml:space="preserve">We can cover </w:t>
      </w:r>
      <w:r w:rsidR="0076267E">
        <w:t>all</w:t>
      </w:r>
      <w:r w:rsidR="00B82004">
        <w:t xml:space="preserve"> your font-end development needs.</w:t>
      </w:r>
    </w:p>
    <w:p w14:paraId="0A11ACB5" w14:textId="51351861" w:rsidR="00EB5CA6" w:rsidRPr="00007720" w:rsidRDefault="00EB5CA6">
      <w:r w:rsidRPr="0076267E">
        <w:rPr>
          <w:b/>
          <w:bCs/>
        </w:rPr>
        <w:t xml:space="preserve">Content </w:t>
      </w:r>
      <w:r w:rsidR="00007720" w:rsidRPr="0076267E">
        <w:rPr>
          <w:b/>
          <w:bCs/>
        </w:rPr>
        <w:t>Creation</w:t>
      </w:r>
      <w:r w:rsidR="00007720" w:rsidRPr="00007720">
        <w:t xml:space="preserve"> –</w:t>
      </w:r>
      <w:r w:rsidRPr="00007720">
        <w:t xml:space="preserve"> </w:t>
      </w:r>
      <w:r w:rsidR="00007720" w:rsidRPr="00007720">
        <w:t>Video, pho</w:t>
      </w:r>
      <w:r w:rsidR="00007720">
        <w:t>tography, logo</w:t>
      </w:r>
      <w:r w:rsidR="006F2449">
        <w:t xml:space="preserve"> design. </w:t>
      </w:r>
      <w:r w:rsidR="00540C5E">
        <w:t>We can tell your story and fulfill graphic visions.</w:t>
      </w:r>
    </w:p>
    <w:p w14:paraId="7680A8D8" w14:textId="4E9DF084" w:rsidR="00EB5CA6" w:rsidRPr="00007720" w:rsidRDefault="00EB5CA6">
      <w:r w:rsidRPr="0076267E">
        <w:rPr>
          <w:b/>
          <w:bCs/>
        </w:rPr>
        <w:t>Social Media Management</w:t>
      </w:r>
      <w:r w:rsidR="00761D27">
        <w:t xml:space="preserve"> – Creating, managing, and growing social media platforms. We will give your platform the look and functionality it deserves.</w:t>
      </w:r>
    </w:p>
    <w:p w14:paraId="4E37C64D" w14:textId="4CBF4E4A" w:rsidR="00007720" w:rsidRPr="00007720" w:rsidRDefault="00007720"/>
    <w:p w14:paraId="622B5050" w14:textId="4E504415" w:rsidR="00007720" w:rsidRPr="00007720" w:rsidRDefault="00007720">
      <w:pPr>
        <w:rPr>
          <w:b/>
          <w:bCs/>
          <w:lang w:val="fr-FR"/>
        </w:rPr>
      </w:pPr>
      <w:r w:rsidRPr="00007720">
        <w:rPr>
          <w:b/>
          <w:bCs/>
          <w:lang w:val="fr-FR"/>
        </w:rPr>
        <w:t>About Page</w:t>
      </w:r>
    </w:p>
    <w:p w14:paraId="2CE93F2B" w14:textId="4DA8A5FA" w:rsidR="00007720" w:rsidRDefault="00007720" w:rsidP="00007720">
      <w:pPr>
        <w:rPr>
          <w:b/>
          <w:bCs/>
        </w:rPr>
      </w:pPr>
      <w:r>
        <w:t xml:space="preserve">A marketing agency specializing in website development, content creation, and social media management. We get it, it can be difficult to keep up the modern media landscape – it’s constantly changing, and you got it, a group of driven, </w:t>
      </w:r>
      <w:bookmarkStart w:id="0" w:name="_GoBack"/>
      <w:bookmarkEnd w:id="0"/>
      <w:bookmarkStart w:id="1" w:name="_MON_1630165706"/>
      <w:bookmarkEnd w:id="1"/>
      <w:r w:rsidR="00F22853">
        <w:object w:dxaOrig="9360" w:dyaOrig="12954" w14:anchorId="59F44B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9in" o:ole="">
            <v:imagedata r:id="rId4" o:title=""/>
          </v:shape>
          <o:OLEObject Type="Embed" ProgID="Word.Document.12" ShapeID="_x0000_i1026" DrawAspect="Content" ObjectID="_1630165902" r:id="rId5">
            <o:FieldCodes>\s</o:FieldCodes>
          </o:OLEObject>
        </w:object>
      </w:r>
      <w:bookmarkStart w:id="2" w:name="_MON_1630165670"/>
      <w:bookmarkEnd w:id="2"/>
      <w:r w:rsidR="00F22853">
        <w:object w:dxaOrig="9360" w:dyaOrig="12954" w14:anchorId="2E603F54">
          <v:shape id="_x0000_i1025" type="#_x0000_t75" style="width:468pt;height:9in" o:ole="">
            <v:imagedata r:id="rId6" o:title=""/>
          </v:shape>
          <o:OLEObject Type="Embed" ProgID="Word.Document.12" ShapeID="_x0000_i1025" DrawAspect="Content" ObjectID="_1630165903" r:id="rId7">
            <o:FieldCodes>\s</o:FieldCodes>
          </o:OLEObject>
        </w:object>
      </w:r>
      <w:r>
        <w:t>devoted millennials are here to help. Whether you need a fresh website, a hip logo, or a trendy video, we can make it happen. Actually, we can do more than just ‘make it happen’. At Moder</w:t>
      </w:r>
      <w:r w:rsidR="005D7FA3">
        <w:t>n</w:t>
      </w:r>
      <w:r>
        <w:t xml:space="preserve">link, we are dedicated to connecting you to your customers and pushing the boundaries in order to attain exceptional results. The sky’s the limit; let’s bring your ideas to life. </w:t>
      </w:r>
      <w:r w:rsidRPr="00007720">
        <w:rPr>
          <w:b/>
          <w:bCs/>
        </w:rPr>
        <w:t>(About</w:t>
      </w:r>
      <w:r>
        <w:t xml:space="preserve"> </w:t>
      </w:r>
      <w:r w:rsidRPr="00007720">
        <w:rPr>
          <w:b/>
          <w:bCs/>
        </w:rPr>
        <w:t>us description)</w:t>
      </w:r>
    </w:p>
    <w:p w14:paraId="6EBB54BA" w14:textId="23AE681F" w:rsidR="00007720" w:rsidRDefault="00007720" w:rsidP="00007720">
      <w:pPr>
        <w:rPr>
          <w:b/>
          <w:bCs/>
        </w:rPr>
      </w:pPr>
    </w:p>
    <w:p w14:paraId="74DD2D2C" w14:textId="7E881E82" w:rsidR="00007720" w:rsidRDefault="00007720" w:rsidP="00007720">
      <w:pPr>
        <w:rPr>
          <w:b/>
          <w:bCs/>
        </w:rPr>
      </w:pPr>
      <w:r>
        <w:rPr>
          <w:b/>
          <w:bCs/>
        </w:rPr>
        <w:t>Portfolio Page</w:t>
      </w:r>
    </w:p>
    <w:p w14:paraId="47075584" w14:textId="7F687F31" w:rsidR="00007720" w:rsidRDefault="00007720" w:rsidP="00007720"/>
    <w:p w14:paraId="66E47DA0" w14:textId="0AA3DA67" w:rsidR="00007720" w:rsidRDefault="00007720" w:rsidP="00007720">
      <w:pPr>
        <w:rPr>
          <w:b/>
          <w:bCs/>
        </w:rPr>
      </w:pPr>
      <w:r>
        <w:t xml:space="preserve">Meet the Millennials…  </w:t>
      </w:r>
      <w:r w:rsidRPr="00007720">
        <w:rPr>
          <w:b/>
          <w:bCs/>
        </w:rPr>
        <w:t>(Header)</w:t>
      </w:r>
    </w:p>
    <w:p w14:paraId="4AFE4648" w14:textId="17DB2016" w:rsidR="00007720" w:rsidRDefault="00007720" w:rsidP="00007720">
      <w:pPr>
        <w:rPr>
          <w:b/>
          <w:bCs/>
        </w:rPr>
      </w:pPr>
    </w:p>
    <w:p w14:paraId="4C6A9CFF" w14:textId="3115B489" w:rsidR="00007720" w:rsidRDefault="00007720" w:rsidP="00007720">
      <w:pPr>
        <w:rPr>
          <w:b/>
          <w:bCs/>
        </w:rPr>
      </w:pPr>
    </w:p>
    <w:p w14:paraId="3A6C71D1" w14:textId="77777777" w:rsidR="00B82004" w:rsidRDefault="00B82004" w:rsidP="00007720">
      <w:pPr>
        <w:rPr>
          <w:b/>
          <w:bCs/>
        </w:rPr>
      </w:pPr>
    </w:p>
    <w:p w14:paraId="28BBB3B4" w14:textId="79407F9C" w:rsidR="00007720" w:rsidRDefault="00007720" w:rsidP="00007720">
      <w:pPr>
        <w:rPr>
          <w:b/>
          <w:bCs/>
        </w:rPr>
      </w:pPr>
      <w:r>
        <w:rPr>
          <w:b/>
          <w:bCs/>
        </w:rPr>
        <w:t>Contact Page</w:t>
      </w:r>
    </w:p>
    <w:p w14:paraId="7ECDA417" w14:textId="785B660A" w:rsidR="00007720" w:rsidRPr="00007720" w:rsidRDefault="00007720" w:rsidP="00007720">
      <w:r>
        <w:t>Let’s bring your ideas to life</w:t>
      </w:r>
      <w:r w:rsidR="002310BB">
        <w:t>.</w:t>
      </w:r>
    </w:p>
    <w:p w14:paraId="61419B22" w14:textId="77777777" w:rsidR="00007720" w:rsidRPr="00B85211" w:rsidRDefault="00007720"/>
    <w:p w14:paraId="480ADD29" w14:textId="63D34D80" w:rsidR="00F51828" w:rsidRDefault="00F51828"/>
    <w:p w14:paraId="72E666A8" w14:textId="2D139C31" w:rsidR="00F51828" w:rsidRDefault="00F51828"/>
    <w:sectPr w:rsidR="00F5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4"/>
    <w:rsid w:val="00007720"/>
    <w:rsid w:val="000659DE"/>
    <w:rsid w:val="000B5821"/>
    <w:rsid w:val="002310BB"/>
    <w:rsid w:val="004C7D0B"/>
    <w:rsid w:val="00540C5E"/>
    <w:rsid w:val="005D7FA3"/>
    <w:rsid w:val="006F2449"/>
    <w:rsid w:val="00761D27"/>
    <w:rsid w:val="0076267E"/>
    <w:rsid w:val="00A03088"/>
    <w:rsid w:val="00AE65AB"/>
    <w:rsid w:val="00B82004"/>
    <w:rsid w:val="00B85211"/>
    <w:rsid w:val="00D57094"/>
    <w:rsid w:val="00EB5CA6"/>
    <w:rsid w:val="00F22853"/>
    <w:rsid w:val="00F51828"/>
    <w:rsid w:val="00F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7E27"/>
  <w15:chartTrackingRefBased/>
  <w15:docId w15:val="{0BBBA794-C5B1-48CB-BCFF-F7AAA1BE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Mastroianni</dc:creator>
  <cp:keywords/>
  <dc:description/>
  <cp:lastModifiedBy>Lucas Mastroianni</cp:lastModifiedBy>
  <cp:revision>12</cp:revision>
  <dcterms:created xsi:type="dcterms:W3CDTF">2019-09-15T16:29:00Z</dcterms:created>
  <dcterms:modified xsi:type="dcterms:W3CDTF">2019-09-16T23:05:00Z</dcterms:modified>
</cp:coreProperties>
</file>