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FB1" w:rsidRDefault="00725C74">
      <w:pPr>
        <w:rPr>
          <w:sz w:val="36"/>
          <w:szCs w:val="36"/>
        </w:rPr>
      </w:pPr>
      <w:r>
        <w:rPr>
          <w:sz w:val="36"/>
          <w:szCs w:val="36"/>
        </w:rPr>
        <w:t xml:space="preserve">Operations in c </w:t>
      </w:r>
    </w:p>
    <w:p w:rsidR="00725C74" w:rsidRDefault="00725C74">
      <w:pPr>
        <w:rPr>
          <w:sz w:val="36"/>
          <w:szCs w:val="36"/>
        </w:rPr>
      </w:pPr>
      <w:r>
        <w:rPr>
          <w:sz w:val="36"/>
          <w:szCs w:val="36"/>
        </w:rPr>
        <w:t xml:space="preserve">Arithmetic </w:t>
      </w:r>
    </w:p>
    <w:p w:rsidR="00725C74" w:rsidRDefault="00725C74">
      <w:pPr>
        <w:rPr>
          <w:sz w:val="36"/>
          <w:szCs w:val="36"/>
        </w:rPr>
      </w:pPr>
      <w:r>
        <w:rPr>
          <w:sz w:val="36"/>
          <w:szCs w:val="36"/>
        </w:rPr>
        <w:t xml:space="preserve">Relational or comparision </w:t>
      </w:r>
    </w:p>
    <w:p w:rsidR="00725C74" w:rsidRDefault="00725C74">
      <w:pPr>
        <w:rPr>
          <w:sz w:val="36"/>
          <w:szCs w:val="36"/>
        </w:rPr>
      </w:pPr>
      <w:r>
        <w:rPr>
          <w:sz w:val="36"/>
          <w:szCs w:val="36"/>
        </w:rPr>
        <w:t>Logical&amp;&amp;||</w:t>
      </w:r>
    </w:p>
    <w:p w:rsidR="00725C74" w:rsidRDefault="00725C74">
      <w:pPr>
        <w:rPr>
          <w:sz w:val="36"/>
          <w:szCs w:val="36"/>
        </w:rPr>
      </w:pPr>
      <w:r>
        <w:rPr>
          <w:sz w:val="36"/>
          <w:szCs w:val="36"/>
        </w:rPr>
        <w:t xml:space="preserve">Assignment operations </w:t>
      </w:r>
    </w:p>
    <w:p w:rsidR="00725C74" w:rsidRDefault="00725C74">
      <w:pPr>
        <w:rPr>
          <w:sz w:val="36"/>
          <w:szCs w:val="36"/>
        </w:rPr>
      </w:pPr>
      <w:r>
        <w:rPr>
          <w:sz w:val="36"/>
          <w:szCs w:val="36"/>
        </w:rPr>
        <w:t xml:space="preserve">Use: to  assign valves to  variables </w:t>
      </w:r>
    </w:p>
    <w:p w:rsidR="00725C74" w:rsidRDefault="00725C74">
      <w:pPr>
        <w:rPr>
          <w:sz w:val="36"/>
          <w:szCs w:val="36"/>
        </w:rPr>
      </w:pPr>
      <w:r>
        <w:rPr>
          <w:sz w:val="36"/>
          <w:szCs w:val="36"/>
        </w:rPr>
        <w:t>=</w:t>
      </w:r>
    </w:p>
    <w:p w:rsidR="00725C74" w:rsidRDefault="00725C74">
      <w:pPr>
        <w:rPr>
          <w:sz w:val="36"/>
          <w:szCs w:val="36"/>
        </w:rPr>
      </w:pPr>
      <w:r>
        <w:rPr>
          <w:sz w:val="36"/>
          <w:szCs w:val="36"/>
        </w:rPr>
        <w:t xml:space="preserve">+=…..&gt;add and assign </w:t>
      </w:r>
    </w:p>
    <w:p w:rsidR="00725C74" w:rsidRDefault="00725C74">
      <w:pPr>
        <w:rPr>
          <w:sz w:val="36"/>
          <w:szCs w:val="36"/>
        </w:rPr>
      </w:pPr>
      <w:r>
        <w:rPr>
          <w:sz w:val="36"/>
          <w:szCs w:val="36"/>
        </w:rPr>
        <w:t>-=…….&gt;subtract and assign</w:t>
      </w:r>
    </w:p>
    <w:p w:rsidR="00725C74" w:rsidRDefault="00725C74">
      <w:pPr>
        <w:rPr>
          <w:sz w:val="36"/>
          <w:szCs w:val="36"/>
        </w:rPr>
      </w:pPr>
      <w:r>
        <w:rPr>
          <w:sz w:val="36"/>
          <w:szCs w:val="36"/>
        </w:rPr>
        <w:t>*=……&gt;multiply and assign</w:t>
      </w:r>
      <w:r w:rsidR="006139A4">
        <w:rPr>
          <w:sz w:val="36"/>
          <w:szCs w:val="36"/>
        </w:rPr>
        <w:t>n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 xml:space="preserve">/=……&gt;divide and assign quotient 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%=….&gt;divided and assign remainder</w:t>
      </w:r>
    </w:p>
    <w:p w:rsidR="006139A4" w:rsidRDefault="006139A4">
      <w:pPr>
        <w:rPr>
          <w:sz w:val="36"/>
          <w:szCs w:val="36"/>
        </w:rPr>
      </w:pP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X=10,  y=2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X+=y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Adds x and y (x+y) and assigns the result to x again .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X=12  y=2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X - = y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X=10  y=2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Y*x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X=10 ,y=20.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y/=x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lastRenderedPageBreak/>
        <w:t>x=10,y=2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>x%2</w:t>
      </w:r>
    </w:p>
    <w:p w:rsidR="006139A4" w:rsidRDefault="006139A4">
      <w:pPr>
        <w:rPr>
          <w:sz w:val="36"/>
          <w:szCs w:val="36"/>
        </w:rPr>
      </w:pPr>
      <w:r>
        <w:rPr>
          <w:sz w:val="36"/>
          <w:szCs w:val="36"/>
        </w:rPr>
        <w:t xml:space="preserve">x=0,y=2 </w:t>
      </w:r>
    </w:p>
    <w:p w:rsidR="006139A4" w:rsidRPr="00725C74" w:rsidRDefault="006139A4">
      <w:pPr>
        <w:rPr>
          <w:sz w:val="36"/>
          <w:szCs w:val="36"/>
        </w:rPr>
      </w:pPr>
    </w:p>
    <w:sectPr w:rsidR="006139A4" w:rsidRPr="00725C74" w:rsidSect="00664FE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85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02F" w:rsidRDefault="000B602F" w:rsidP="005C5B73">
      <w:pPr>
        <w:spacing w:after="0" w:line="240" w:lineRule="auto"/>
      </w:pPr>
      <w:r>
        <w:separator/>
      </w:r>
    </w:p>
  </w:endnote>
  <w:endnote w:type="continuationSeparator" w:id="1">
    <w:p w:rsidR="000B602F" w:rsidRDefault="000B602F" w:rsidP="005C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E2" w:rsidRDefault="00664FE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(C LAGUANGE)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13967" w:rsidRPr="00D13967">
        <w:rPr>
          <w:rFonts w:asciiTheme="majorHAnsi" w:hAnsiTheme="majorHAnsi"/>
          <w:noProof/>
        </w:rPr>
        <w:t>2</w:t>
      </w:r>
    </w:fldSimple>
  </w:p>
  <w:p w:rsidR="005C5B73" w:rsidRDefault="005C5B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02F" w:rsidRDefault="000B602F" w:rsidP="005C5B73">
      <w:pPr>
        <w:spacing w:after="0" w:line="240" w:lineRule="auto"/>
      </w:pPr>
      <w:r>
        <w:separator/>
      </w:r>
    </w:p>
  </w:footnote>
  <w:footnote w:type="continuationSeparator" w:id="1">
    <w:p w:rsidR="000B602F" w:rsidRDefault="000B602F" w:rsidP="005C5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73" w:rsidRDefault="005C5B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750501" o:spid="_x0000_s2050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 laguan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B5C99EBE7C94A25841AC38A572354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64FE2" w:rsidRDefault="00664FE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ARTHAMTIC OPERATIONS IN “C” LAGUANGE</w:t>
        </w:r>
      </w:p>
    </w:sdtContent>
  </w:sdt>
  <w:p w:rsidR="005C5B73" w:rsidRDefault="005C5B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750502" o:spid="_x0000_s2051" type="#_x0000_t136" style="position:absolute;margin-left:0;margin-top:0;width:462.75pt;height:173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 laguan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73" w:rsidRDefault="005C5B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750500" o:spid="_x0000_s2049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 laguan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25C74"/>
    <w:rsid w:val="000B602F"/>
    <w:rsid w:val="00397FB1"/>
    <w:rsid w:val="003D1533"/>
    <w:rsid w:val="005C5B73"/>
    <w:rsid w:val="006139A4"/>
    <w:rsid w:val="00664FE2"/>
    <w:rsid w:val="00725C74"/>
    <w:rsid w:val="00D13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B73"/>
  </w:style>
  <w:style w:type="paragraph" w:styleId="Footer">
    <w:name w:val="footer"/>
    <w:basedOn w:val="Normal"/>
    <w:link w:val="FooterChar"/>
    <w:uiPriority w:val="99"/>
    <w:unhideWhenUsed/>
    <w:rsid w:val="005C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B73"/>
  </w:style>
  <w:style w:type="paragraph" w:styleId="BalloonText">
    <w:name w:val="Balloon Text"/>
    <w:basedOn w:val="Normal"/>
    <w:link w:val="BalloonTextChar"/>
    <w:uiPriority w:val="99"/>
    <w:semiHidden/>
    <w:unhideWhenUsed/>
    <w:rsid w:val="00664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5C99EBE7C94A25841AC38A57235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38FD-F7E9-48ED-AE34-C8F595FECE35}"/>
      </w:docPartPr>
      <w:docPartBody>
        <w:p w:rsidR="00000000" w:rsidRDefault="000F202C" w:rsidP="000F202C">
          <w:pPr>
            <w:pStyle w:val="0B5C99EBE7C94A25841AC38A572354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202C"/>
    <w:rsid w:val="000F202C"/>
    <w:rsid w:val="00A8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98B33A1844258B94498B75DD645F4">
    <w:name w:val="43E98B33A1844258B94498B75DD645F4"/>
    <w:rsid w:val="000F202C"/>
  </w:style>
  <w:style w:type="paragraph" w:customStyle="1" w:styleId="0B5C99EBE7C94A25841AC38A5723544C">
    <w:name w:val="0B5C99EBE7C94A25841AC38A5723544C"/>
    <w:rsid w:val="000F20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354</Characters>
  <Application>Microsoft Office Word</Application>
  <DocSecurity>0</DocSecurity>
  <Lines>2</Lines>
  <Paragraphs>1</Paragraphs>
  <ScaleCrop>false</ScaleCrop>
  <Company>HP Inc.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ARTHAMTIC OPERATIONS IN “C” LAGUANGE</dc:title>
  <dc:creator>APSSDC</dc:creator>
  <cp:lastModifiedBy>APSSDC</cp:lastModifiedBy>
  <cp:revision>2</cp:revision>
  <dcterms:created xsi:type="dcterms:W3CDTF">2021-11-17T06:15:00Z</dcterms:created>
  <dcterms:modified xsi:type="dcterms:W3CDTF">2021-11-17T06:15:00Z</dcterms:modified>
</cp:coreProperties>
</file>