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23F" w:rsidRPr="00237D98" w:rsidRDefault="001C7D66">
      <w:pPr>
        <w:rPr>
          <w:b/>
        </w:rPr>
      </w:pPr>
      <w:r w:rsidRPr="00237D98">
        <w:rPr>
          <w:b/>
        </w:rPr>
        <w:t>Stuff still to do</w:t>
      </w:r>
    </w:p>
    <w:p w:rsidR="001C7D66" w:rsidRDefault="00237D98">
      <w:r>
        <w:t>ABSTRACT!</w:t>
      </w:r>
    </w:p>
    <w:p w:rsidR="002D55A4" w:rsidRDefault="002D55A4"/>
    <w:p w:rsidR="00AD51EF" w:rsidRDefault="00AD51EF" w:rsidP="00AD51EF">
      <w:r>
        <w:t>Methods:</w:t>
      </w:r>
    </w:p>
    <w:p w:rsidR="00AD51EF" w:rsidRDefault="00AD51EF" w:rsidP="00AD51EF">
      <w:pPr>
        <w:ind w:firstLine="720"/>
      </w:pPr>
      <w:r>
        <w:t>Explain functional diversity properly?</w:t>
      </w:r>
    </w:p>
    <w:p w:rsidR="00AD51EF" w:rsidRDefault="00AD51EF" w:rsidP="00AD51EF">
      <w:pPr>
        <w:ind w:firstLine="720"/>
      </w:pPr>
      <w:r>
        <w:t xml:space="preserve">Get number of sites right, explain omissions from </w:t>
      </w:r>
      <w:proofErr w:type="spellStart"/>
      <w:r>
        <w:t>Arthington</w:t>
      </w:r>
      <w:proofErr w:type="spellEnd"/>
      <w:r>
        <w:t xml:space="preserve"> et al. site listing</w:t>
      </w:r>
    </w:p>
    <w:p w:rsidR="00AD51EF" w:rsidRDefault="00AD51EF" w:rsidP="00AD51EF">
      <w:pPr>
        <w:ind w:firstLine="720"/>
      </w:pPr>
      <w:r>
        <w:t>Hydrological definitions table – adapted from Lawson et al. 2015</w:t>
      </w:r>
    </w:p>
    <w:p w:rsidR="00AD51EF" w:rsidRDefault="00AD51EF" w:rsidP="00AD51EF">
      <w:pPr>
        <w:ind w:firstLine="720"/>
      </w:pPr>
      <w:r>
        <w:t>PCA of hydro metrics in S1? Do I have to do it for soil and climate too?</w:t>
      </w:r>
    </w:p>
    <w:p w:rsidR="00AD51EF" w:rsidRDefault="00AD51EF" w:rsidP="00AD51EF">
      <w:pPr>
        <w:ind w:firstLine="720"/>
      </w:pPr>
      <w:r>
        <w:t>Explain reduced set of soil and climate metrics…</w:t>
      </w:r>
    </w:p>
    <w:p w:rsidR="00AD51EF" w:rsidRDefault="00AD51EF" w:rsidP="00AD51EF">
      <w:pPr>
        <w:ind w:firstLine="720"/>
      </w:pPr>
      <w:r>
        <w:t xml:space="preserve">Relationships </w:t>
      </w:r>
      <w:proofErr w:type="spellStart"/>
      <w:r>
        <w:t>beween</w:t>
      </w:r>
      <w:proofErr w:type="spellEnd"/>
      <w:r>
        <w:t xml:space="preserve"> </w:t>
      </w:r>
      <w:proofErr w:type="spellStart"/>
      <w:r>
        <w:t>sprich</w:t>
      </w:r>
      <w:proofErr w:type="spellEnd"/>
      <w:r>
        <w:t xml:space="preserve">, </w:t>
      </w:r>
      <w:proofErr w:type="spellStart"/>
      <w:r>
        <w:t>FRic.SES</w:t>
      </w:r>
      <w:proofErr w:type="spellEnd"/>
      <w:r>
        <w:t xml:space="preserve">, </w:t>
      </w:r>
      <w:proofErr w:type="spellStart"/>
      <w:r>
        <w:t>FDis.SES</w:t>
      </w:r>
      <w:proofErr w:type="spellEnd"/>
      <w:r>
        <w:t>, exotics</w:t>
      </w:r>
    </w:p>
    <w:p w:rsidR="00AD51EF" w:rsidRDefault="00AD51EF" w:rsidP="00AD51EF">
      <w:pPr>
        <w:ind w:firstLine="720"/>
      </w:pPr>
      <w:r>
        <w:t xml:space="preserve">Get consistent order right </w:t>
      </w:r>
      <w:proofErr w:type="spellStart"/>
      <w:r>
        <w:t>beween</w:t>
      </w:r>
      <w:proofErr w:type="spellEnd"/>
      <w:r>
        <w:t xml:space="preserve"> </w:t>
      </w:r>
      <w:proofErr w:type="spellStart"/>
      <w:r>
        <w:t>sprich</w:t>
      </w:r>
      <w:proofErr w:type="spellEnd"/>
      <w:r>
        <w:t xml:space="preserve">, </w:t>
      </w:r>
      <w:proofErr w:type="spellStart"/>
      <w:r>
        <w:t>FRic.SES</w:t>
      </w:r>
      <w:proofErr w:type="spellEnd"/>
      <w:r>
        <w:t xml:space="preserve">, </w:t>
      </w:r>
      <w:proofErr w:type="spellStart"/>
      <w:r>
        <w:t>FDis.SES</w:t>
      </w:r>
      <w:proofErr w:type="spellEnd"/>
      <w:r>
        <w:t>, exotics</w:t>
      </w:r>
    </w:p>
    <w:p w:rsidR="00AD51EF" w:rsidRPr="00AD51EF" w:rsidRDefault="00AD51EF">
      <w:pPr>
        <w:rPr>
          <w:b/>
        </w:rPr>
      </w:pPr>
    </w:p>
    <w:p w:rsidR="00237D98" w:rsidRDefault="002D55A4">
      <w:r>
        <w:t>Supporting info:</w:t>
      </w:r>
    </w:p>
    <w:p w:rsidR="003F59D8" w:rsidRDefault="003F59D8">
      <w:r>
        <w:tab/>
        <w:t>Hydro PCA</w:t>
      </w:r>
    </w:p>
    <w:p w:rsidR="00237D98" w:rsidRDefault="00237D98" w:rsidP="002D55A4">
      <w:pPr>
        <w:ind w:left="720"/>
      </w:pPr>
      <w:r>
        <w:t>Site details S1</w:t>
      </w:r>
    </w:p>
    <w:p w:rsidR="00237D98" w:rsidRDefault="00237D98" w:rsidP="002D55A4">
      <w:pPr>
        <w:ind w:left="720"/>
      </w:pPr>
      <w:r>
        <w:t>Data density S1</w:t>
      </w:r>
    </w:p>
    <w:p w:rsidR="00237D98" w:rsidRDefault="00237D98" w:rsidP="002D55A4">
      <w:pPr>
        <w:ind w:left="720"/>
      </w:pPr>
      <w:r>
        <w:t>Trait dataset stats S1</w:t>
      </w:r>
    </w:p>
    <w:p w:rsidR="00237D98" w:rsidRDefault="00237D98" w:rsidP="002D55A4">
      <w:pPr>
        <w:ind w:left="720"/>
      </w:pPr>
      <w:r>
        <w:t>CWM stats in S1</w:t>
      </w:r>
    </w:p>
    <w:p w:rsidR="00237D98" w:rsidRDefault="00237D98" w:rsidP="002D55A4">
      <w:pPr>
        <w:ind w:left="720"/>
      </w:pPr>
      <w:r>
        <w:t>Bibliography!</w:t>
      </w:r>
    </w:p>
    <w:p w:rsidR="00237D98" w:rsidRDefault="00237D98"/>
    <w:p w:rsidR="002D55A4" w:rsidRDefault="002D55A4" w:rsidP="002D55A4">
      <w:pPr>
        <w:ind w:firstLine="720"/>
      </w:pPr>
    </w:p>
    <w:p w:rsidR="00237D98" w:rsidRDefault="00237D98">
      <w:r>
        <w:t xml:space="preserve">Abbreviations? EH for environmental heterogeneity, SR for species richness. </w:t>
      </w:r>
      <w:r w:rsidR="002A131F">
        <w:t xml:space="preserve">Also, do I want to replace ‘hydrology’ with ‘flow regime’? </w:t>
      </w:r>
      <w:r>
        <w:t>Anything else?</w:t>
      </w:r>
    </w:p>
    <w:p w:rsidR="007E15FF" w:rsidRDefault="007E15FF">
      <w:r>
        <w:t>Figure and table num</w:t>
      </w:r>
      <w:bookmarkStart w:id="0" w:name="_GoBack"/>
      <w:r>
        <w:t>b</w:t>
      </w:r>
      <w:bookmarkEnd w:id="0"/>
      <w:r>
        <w:t xml:space="preserve">ers </w:t>
      </w:r>
    </w:p>
    <w:sectPr w:rsidR="007E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66"/>
    <w:rsid w:val="0010623F"/>
    <w:rsid w:val="001C7D66"/>
    <w:rsid w:val="00237D98"/>
    <w:rsid w:val="002A131F"/>
    <w:rsid w:val="002D55A4"/>
    <w:rsid w:val="003F59D8"/>
    <w:rsid w:val="007E15FF"/>
    <w:rsid w:val="00AD51EF"/>
    <w:rsid w:val="00D2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F6F39-173F-41A9-A381-9C6DE6AD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3</cp:revision>
  <dcterms:created xsi:type="dcterms:W3CDTF">2015-07-31T06:26:00Z</dcterms:created>
  <dcterms:modified xsi:type="dcterms:W3CDTF">2015-08-01T02:30:00Z</dcterms:modified>
</cp:coreProperties>
</file>