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18C" w:rsidRDefault="00CF3F76">
      <w:pPr>
        <w:rPr>
          <w:b/>
        </w:rPr>
      </w:pPr>
      <w:r w:rsidRPr="001A50FD">
        <w:rPr>
          <w:b/>
        </w:rPr>
        <w:t xml:space="preserve">What factors </w:t>
      </w:r>
      <w:r w:rsidR="00E1508F" w:rsidRPr="001A50FD">
        <w:rPr>
          <w:b/>
        </w:rPr>
        <w:t>influence the abundance of</w:t>
      </w:r>
      <w:r w:rsidRPr="001A50FD">
        <w:rPr>
          <w:b/>
        </w:rPr>
        <w:t xml:space="preserve"> photosynthetic </w:t>
      </w:r>
      <w:r w:rsidR="00E1508F" w:rsidRPr="001A50FD">
        <w:rPr>
          <w:b/>
        </w:rPr>
        <w:t xml:space="preserve">proteins </w:t>
      </w:r>
      <w:r w:rsidRPr="001A50FD">
        <w:rPr>
          <w:b/>
        </w:rPr>
        <w:t xml:space="preserve">in leaves? </w:t>
      </w:r>
      <w:r w:rsidR="001A50FD" w:rsidRPr="001A50FD">
        <w:rPr>
          <w:b/>
        </w:rPr>
        <w:t>Quantitative, continental-scale ecological</w:t>
      </w:r>
      <w:r w:rsidR="00E1508F" w:rsidRPr="001A50FD">
        <w:rPr>
          <w:b/>
        </w:rPr>
        <w:t xml:space="preserve"> proteomics </w:t>
      </w:r>
      <w:r w:rsidR="001A50FD" w:rsidRPr="001A50FD">
        <w:rPr>
          <w:b/>
        </w:rPr>
        <w:t>in</w:t>
      </w:r>
      <w:r w:rsidRPr="001A50FD">
        <w:rPr>
          <w:b/>
        </w:rPr>
        <w:t xml:space="preserve"> wild </w:t>
      </w:r>
      <w:r w:rsidR="00BF0FA6" w:rsidRPr="00BF0FA6">
        <w:rPr>
          <w:b/>
        </w:rPr>
        <w:t>Eucalypts</w:t>
      </w:r>
    </w:p>
    <w:p w:rsidR="00E5318C" w:rsidRPr="00894148" w:rsidRDefault="00894148">
      <w:pPr>
        <w:rPr>
          <w:u w:val="single"/>
        </w:rPr>
      </w:pPr>
      <w:r w:rsidRPr="00894148">
        <w:rPr>
          <w:u w:val="single"/>
        </w:rPr>
        <w:t>Marketing:</w:t>
      </w:r>
    </w:p>
    <w:p w:rsidR="00E5318C" w:rsidRDefault="00E5318C" w:rsidP="00E5318C">
      <w:r>
        <w:t>Photosynthesis is arguably the most important chemical reaction for life on Earth. Inputs are CO2, H20 and light</w:t>
      </w:r>
      <w:r w:rsidR="00A10762">
        <w:t>;</w:t>
      </w:r>
      <w:r>
        <w:t xml:space="preserve"> outputs are carbohydrates and O2, as well as various small organic molecules which feed into metabolic networks</w:t>
      </w:r>
      <w:r w:rsidR="00A10762">
        <w:t>.</w:t>
      </w:r>
    </w:p>
    <w:p w:rsidR="00E5318C" w:rsidRDefault="00E5318C" w:rsidP="00E5318C">
      <w:r>
        <w:t xml:space="preserve">The way plants construct the complexes and enzymatic networks which </w:t>
      </w:r>
      <w:r w:rsidR="00A10762">
        <w:t>catalyse</w:t>
      </w:r>
      <w:r>
        <w:t xml:space="preserve"> </w:t>
      </w:r>
      <w:r w:rsidR="00A10762">
        <w:t xml:space="preserve">the reactions of </w:t>
      </w:r>
      <w:r>
        <w:t>photosynthesis determines and is determined by their propensity / ability to photosynthesise under varying environmental conditions.</w:t>
      </w:r>
    </w:p>
    <w:p w:rsidR="00E5318C" w:rsidRDefault="00E5318C" w:rsidP="00E5318C">
      <w:r>
        <w:t xml:space="preserve">The last decade has </w:t>
      </w:r>
      <w:r w:rsidR="00A10762">
        <w:t xml:space="preserve">produced revolutionary new methods for investigating how organisms function at the molecular level. In particular, advances in proteomics now allow for high-throughput processing of biological samples in non-model organisms. </w:t>
      </w:r>
    </w:p>
    <w:p w:rsidR="00BF0FA6" w:rsidRDefault="00A10762" w:rsidP="00E5318C">
      <w:r>
        <w:t xml:space="preserve">This is the requisite technology to </w:t>
      </w:r>
      <w:r w:rsidR="00BF0FA6">
        <w:t xml:space="preserve">ask </w:t>
      </w:r>
      <w:r>
        <w:t xml:space="preserve">how photosynthesis is optimised </w:t>
      </w:r>
      <w:r w:rsidR="00BF0FA6">
        <w:t>at the molecular level in wild plants, across gradients of environmental conditions</w:t>
      </w:r>
      <w:r>
        <w:t xml:space="preserve">. </w:t>
      </w:r>
    </w:p>
    <w:p w:rsidR="00894148" w:rsidRDefault="00894148" w:rsidP="00E5318C">
      <w:r>
        <w:t xml:space="preserve">We use a novel quantitative proteomics method to characterise abundance of leaf proteins of 33 species of </w:t>
      </w:r>
      <w:r w:rsidRPr="00BF0FA6">
        <w:rPr>
          <w:i/>
        </w:rPr>
        <w:t>Eucalyptus</w:t>
      </w:r>
      <w:r>
        <w:rPr>
          <w:i/>
        </w:rPr>
        <w:t xml:space="preserve">, </w:t>
      </w:r>
      <w:proofErr w:type="spellStart"/>
      <w:r>
        <w:rPr>
          <w:i/>
        </w:rPr>
        <w:t>Corymbia</w:t>
      </w:r>
      <w:proofErr w:type="spellEnd"/>
      <w:r>
        <w:rPr>
          <w:i/>
        </w:rPr>
        <w:t xml:space="preserve"> and Angophora</w:t>
      </w:r>
    </w:p>
    <w:p w:rsidR="00894148" w:rsidRPr="00894148" w:rsidRDefault="00894148" w:rsidP="00E5318C">
      <w:pPr>
        <w:rPr>
          <w:u w:val="single"/>
        </w:rPr>
      </w:pPr>
      <w:r w:rsidRPr="00894148">
        <w:rPr>
          <w:u w:val="single"/>
        </w:rPr>
        <w:t>Research questions:</w:t>
      </w:r>
    </w:p>
    <w:p w:rsidR="00894148" w:rsidRDefault="00894148" w:rsidP="00780E7F">
      <w:pPr>
        <w:pStyle w:val="ListParagraph"/>
        <w:numPr>
          <w:ilvl w:val="0"/>
          <w:numId w:val="4"/>
        </w:numPr>
      </w:pPr>
      <w:r>
        <w:t>Does photosynthetic protein abundance in leaves follow biogeographic gradients (temp, rainfall, soil chemistry)?</w:t>
      </w:r>
    </w:p>
    <w:p w:rsidR="00894148" w:rsidRDefault="00894148" w:rsidP="00894148">
      <w:pPr>
        <w:pStyle w:val="ListParagraph"/>
        <w:numPr>
          <w:ilvl w:val="0"/>
          <w:numId w:val="3"/>
        </w:numPr>
      </w:pPr>
      <w:r>
        <w:t>Are proteins involved in light harvesting or CO2 assimilation more responsive to environmental conditions?</w:t>
      </w:r>
    </w:p>
    <w:p w:rsidR="001475F3" w:rsidRDefault="001475F3" w:rsidP="001475F3">
      <w:pPr>
        <w:pStyle w:val="ListParagraph"/>
        <w:numPr>
          <w:ilvl w:val="0"/>
          <w:numId w:val="3"/>
        </w:numPr>
      </w:pPr>
      <w:r>
        <w:t>Hypotheses</w:t>
      </w:r>
      <w:r w:rsidR="00D50B87">
        <w:t xml:space="preserve"> (re: </w:t>
      </w:r>
      <w:proofErr w:type="spellStart"/>
      <w:r w:rsidR="00D50B87">
        <w:rPr>
          <w:sz w:val="18"/>
          <w:szCs w:val="18"/>
        </w:rPr>
        <w:t>Hikosaka</w:t>
      </w:r>
      <w:proofErr w:type="spellEnd"/>
      <w:r w:rsidR="00D50B87">
        <w:rPr>
          <w:sz w:val="18"/>
          <w:szCs w:val="18"/>
        </w:rPr>
        <w:t xml:space="preserve"> &amp; </w:t>
      </w:r>
      <w:proofErr w:type="spellStart"/>
      <w:r w:rsidR="00D50B87">
        <w:rPr>
          <w:sz w:val="18"/>
          <w:szCs w:val="18"/>
        </w:rPr>
        <w:t>Terashima</w:t>
      </w:r>
      <w:proofErr w:type="spellEnd"/>
      <w:r w:rsidR="00D50B87">
        <w:rPr>
          <w:sz w:val="18"/>
          <w:szCs w:val="18"/>
        </w:rPr>
        <w:t xml:space="preserve"> 1995</w:t>
      </w:r>
      <w:r w:rsidR="00D50B87">
        <w:t>)</w:t>
      </w:r>
      <w:r>
        <w:t>:</w:t>
      </w:r>
    </w:p>
    <w:p w:rsidR="00D50B87" w:rsidRDefault="001475F3" w:rsidP="001475F3">
      <w:pPr>
        <w:pStyle w:val="ListParagraph"/>
        <w:numPr>
          <w:ilvl w:val="1"/>
          <w:numId w:val="3"/>
        </w:numPr>
      </w:pPr>
      <w:r>
        <w:t xml:space="preserve">Calvin cycle proteins will be most abundant at low rainfall, so as to effect greater Ci drawdown at lower time-averaged </w:t>
      </w:r>
      <w:proofErr w:type="spellStart"/>
      <w:r>
        <w:t>Gs</w:t>
      </w:r>
      <w:proofErr w:type="spellEnd"/>
      <w:r w:rsidR="00D50B87">
        <w:t xml:space="preserve">. </w:t>
      </w:r>
    </w:p>
    <w:p w:rsidR="001475F3" w:rsidRDefault="00D50B87" w:rsidP="001475F3">
      <w:pPr>
        <w:pStyle w:val="ListParagraph"/>
        <w:numPr>
          <w:ilvl w:val="1"/>
          <w:numId w:val="3"/>
        </w:numPr>
      </w:pPr>
      <w:r>
        <w:t xml:space="preserve">Calvin cycle enzymes and electron transport proteins will be more abundant in high light conditions, as they determine rate of light-saturated photosynthesis. </w:t>
      </w:r>
    </w:p>
    <w:p w:rsidR="001475F3" w:rsidRDefault="001475F3" w:rsidP="001475F3">
      <w:pPr>
        <w:pStyle w:val="ListParagraph"/>
        <w:numPr>
          <w:ilvl w:val="1"/>
          <w:numId w:val="3"/>
        </w:numPr>
      </w:pPr>
      <w:r>
        <w:t>Photosystem complex proteins will be most abundant at higher rainfall sites where shading is greater</w:t>
      </w:r>
      <w:r w:rsidR="00D50B87">
        <w:t>, and photosynthesis is limited by light</w:t>
      </w:r>
    </w:p>
    <w:p w:rsidR="002310DB" w:rsidRDefault="002310DB" w:rsidP="002310DB">
      <w:pPr>
        <w:pStyle w:val="ListParagraph"/>
        <w:numPr>
          <w:ilvl w:val="0"/>
          <w:numId w:val="3"/>
        </w:numPr>
      </w:pPr>
      <w:r>
        <w:t xml:space="preserve">Would be ideal to answer these q’s using </w:t>
      </w:r>
      <w:proofErr w:type="spellStart"/>
      <w:r>
        <w:t>avg</w:t>
      </w:r>
      <w:proofErr w:type="spellEnd"/>
      <w:r>
        <w:t xml:space="preserve"> molar ratios of photosystem proteins / Calvin cycle proteins plotted over gradients, but we need the QCONCAT standards</w:t>
      </w:r>
    </w:p>
    <w:p w:rsidR="00F5746B" w:rsidRDefault="00F5746B" w:rsidP="00F5746B">
      <w:pPr>
        <w:pStyle w:val="ListParagraph"/>
        <w:numPr>
          <w:ilvl w:val="0"/>
          <w:numId w:val="4"/>
        </w:numPr>
      </w:pPr>
      <w:r>
        <w:t>Is there an influence of genetic lineage on the response of photosynthetic protein abundance to environmental conditions?</w:t>
      </w:r>
    </w:p>
    <w:p w:rsidR="00894148" w:rsidRDefault="00894148" w:rsidP="00780E7F">
      <w:pPr>
        <w:pStyle w:val="ListParagraph"/>
        <w:numPr>
          <w:ilvl w:val="0"/>
          <w:numId w:val="4"/>
        </w:numPr>
      </w:pPr>
      <w:r>
        <w:t xml:space="preserve">How do abundances </w:t>
      </w:r>
      <w:r w:rsidR="00780E7F">
        <w:t xml:space="preserve">of </w:t>
      </w:r>
      <w:r w:rsidR="00780E7F">
        <w:t>photosynthetic protein</w:t>
      </w:r>
      <w:r w:rsidR="00780E7F">
        <w:t xml:space="preserve">s </w:t>
      </w:r>
      <w:r>
        <w:t>change with leaf age?</w:t>
      </w:r>
    </w:p>
    <w:p w:rsidR="001475F3" w:rsidRDefault="0020478B" w:rsidP="00780E7F">
      <w:pPr>
        <w:pStyle w:val="ListParagraph"/>
        <w:numPr>
          <w:ilvl w:val="0"/>
          <w:numId w:val="3"/>
        </w:numPr>
      </w:pPr>
      <w:r>
        <w:t xml:space="preserve"> </w:t>
      </w:r>
      <w:r w:rsidR="00D50B87">
        <w:t>Hypothese</w:t>
      </w:r>
      <w:r w:rsidR="001475F3">
        <w:t>s:</w:t>
      </w:r>
    </w:p>
    <w:p w:rsidR="00F2691C" w:rsidRDefault="00F2691C" w:rsidP="00F2691C">
      <w:pPr>
        <w:pStyle w:val="ListParagraph"/>
        <w:numPr>
          <w:ilvl w:val="1"/>
          <w:numId w:val="3"/>
        </w:numPr>
      </w:pPr>
      <w:r>
        <w:t>Abundance of light harvesting proteins increases with age to counter reduced light interception</w:t>
      </w:r>
    </w:p>
    <w:p w:rsidR="00F2691C" w:rsidRDefault="00F2691C" w:rsidP="00F2691C">
      <w:pPr>
        <w:pStyle w:val="ListParagraph"/>
        <w:numPr>
          <w:ilvl w:val="2"/>
          <w:numId w:val="3"/>
        </w:numPr>
      </w:pPr>
      <w:r>
        <w:t xml:space="preserve">Is </w:t>
      </w:r>
      <w:r>
        <w:t>there any</w:t>
      </w:r>
      <w:r>
        <w:t xml:space="preserve"> effect </w:t>
      </w:r>
      <w:r>
        <w:t xml:space="preserve">of leaf age </w:t>
      </w:r>
      <w:r>
        <w:t>independent of increased shading?</w:t>
      </w:r>
      <w:r>
        <w:t xml:space="preserve"> Can’t answer this directly but worth discussing</w:t>
      </w:r>
    </w:p>
    <w:p w:rsidR="00F2691C" w:rsidRDefault="00F2691C" w:rsidP="00F2691C">
      <w:pPr>
        <w:pStyle w:val="ListParagraph"/>
        <w:numPr>
          <w:ilvl w:val="1"/>
          <w:numId w:val="3"/>
        </w:numPr>
      </w:pPr>
      <w:r>
        <w:t>Calvin cycle &amp; electron transport proteins remain constant or are proportionally reduced as leaves age</w:t>
      </w:r>
    </w:p>
    <w:p w:rsidR="00D50B87" w:rsidRDefault="00D50B87" w:rsidP="00D50B87">
      <w:pPr>
        <w:pStyle w:val="ListParagraph"/>
        <w:numPr>
          <w:ilvl w:val="1"/>
          <w:numId w:val="3"/>
        </w:numPr>
      </w:pPr>
      <w:r>
        <w:t xml:space="preserve">Nitrogen is progressively allocated to </w:t>
      </w:r>
      <w:r w:rsidR="00F2691C">
        <w:t>recalcitrant structural and defensive protein throughout leaf lifespan, so older leaves contain proportionally less photosynthetic protein</w:t>
      </w:r>
    </w:p>
    <w:p w:rsidR="00D50B87" w:rsidRDefault="00D50B87" w:rsidP="00D50B87">
      <w:pPr>
        <w:pStyle w:val="ListParagraph"/>
        <w:numPr>
          <w:ilvl w:val="2"/>
          <w:numId w:val="3"/>
        </w:numPr>
      </w:pPr>
      <w:r>
        <w:lastRenderedPageBreak/>
        <w:t>Re:</w:t>
      </w:r>
      <w:r w:rsidRPr="00D50B87">
        <w:t xml:space="preserve"> Onoda et al. 2003 “Allocation of nitrogen to cell walls decreases photosynthetic nitrogen-use efficiency”</w:t>
      </w:r>
      <w:r>
        <w:t xml:space="preserve"> </w:t>
      </w:r>
    </w:p>
    <w:p w:rsidR="00D50B87" w:rsidRDefault="00D50B87" w:rsidP="00D50B87">
      <w:pPr>
        <w:pStyle w:val="ListParagraph"/>
        <w:numPr>
          <w:ilvl w:val="2"/>
          <w:numId w:val="3"/>
        </w:numPr>
      </w:pPr>
      <w:r>
        <w:t xml:space="preserve">But see </w:t>
      </w:r>
      <w:proofErr w:type="spellStart"/>
      <w:r>
        <w:t>Hikosaka</w:t>
      </w:r>
      <w:proofErr w:type="spellEnd"/>
      <w:r>
        <w:t xml:space="preserve"> &amp; </w:t>
      </w:r>
      <w:proofErr w:type="spellStart"/>
      <w:r>
        <w:t>Shigeno</w:t>
      </w:r>
      <w:proofErr w:type="spellEnd"/>
      <w:r>
        <w:t xml:space="preserve"> 2009 “</w:t>
      </w:r>
      <w:r w:rsidRPr="00D50B87">
        <w:t>nitrogen allocation to cell walls does not explain the variation in PNUE</w:t>
      </w:r>
      <w:r>
        <w:t>”</w:t>
      </w:r>
    </w:p>
    <w:p w:rsidR="00F2691C" w:rsidRDefault="00F2691C" w:rsidP="00D50B87">
      <w:pPr>
        <w:pStyle w:val="ListParagraph"/>
        <w:numPr>
          <w:ilvl w:val="2"/>
          <w:numId w:val="3"/>
        </w:numPr>
      </w:pPr>
      <w:r>
        <w:t>Have not quantified structural / cell-wall associated proteins here</w:t>
      </w:r>
    </w:p>
    <w:p w:rsidR="002310DB" w:rsidRDefault="00E03E42" w:rsidP="00E5318C">
      <w:pPr>
        <w:pStyle w:val="ListParagraph"/>
        <w:numPr>
          <w:ilvl w:val="0"/>
          <w:numId w:val="4"/>
        </w:numPr>
      </w:pPr>
      <w:r>
        <w:t>To what extent is variation in photosynthetic protein abundance driven by different environmental factors?</w:t>
      </w:r>
    </w:p>
    <w:p w:rsidR="00E03E42" w:rsidRDefault="00E03E42" w:rsidP="00E03E42"/>
    <w:p w:rsidR="00894148" w:rsidRPr="00894148" w:rsidRDefault="00894148" w:rsidP="00E5318C">
      <w:pPr>
        <w:rPr>
          <w:u w:val="single"/>
        </w:rPr>
      </w:pPr>
      <w:r w:rsidRPr="00894148">
        <w:rPr>
          <w:u w:val="single"/>
        </w:rPr>
        <w:t>Study design:</w:t>
      </w:r>
    </w:p>
    <w:p w:rsidR="00BF0FA6" w:rsidRDefault="00BF0FA6" w:rsidP="00BF0FA6">
      <w:pPr>
        <w:pStyle w:val="ListParagraph"/>
        <w:numPr>
          <w:ilvl w:val="0"/>
          <w:numId w:val="1"/>
        </w:numPr>
      </w:pPr>
      <w:r>
        <w:t>Fully replicated ecological study design, across a span of leaf ages</w:t>
      </w:r>
    </w:p>
    <w:p w:rsidR="00BF0FA6" w:rsidRDefault="00BF0FA6" w:rsidP="00BF0FA6">
      <w:pPr>
        <w:pStyle w:val="ListParagraph"/>
        <w:numPr>
          <w:ilvl w:val="0"/>
          <w:numId w:val="1"/>
        </w:numPr>
      </w:pPr>
      <w:r>
        <w:t>Continental scale transects at three latitudes in eastern Australia (map), spanning gradients of temperature and rainfall</w:t>
      </w:r>
    </w:p>
    <w:p w:rsidR="00BF0FA6" w:rsidRPr="00BF0FA6" w:rsidRDefault="00BF0FA6" w:rsidP="00E5318C">
      <w:r>
        <w:rPr>
          <w:noProof/>
          <w:lang w:eastAsia="en-AU"/>
        </w:rPr>
        <w:drawing>
          <wp:inline distT="0" distB="0" distL="0" distR="0">
            <wp:extent cx="5731510" cy="2598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_MAPvsMA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FD" w:rsidRDefault="001A50FD"/>
    <w:p w:rsidR="00430AC5" w:rsidRDefault="00430AC5"/>
    <w:p w:rsidR="00430AC5" w:rsidRDefault="00430AC5"/>
    <w:p w:rsidR="00430AC5" w:rsidRDefault="00430AC5"/>
    <w:p w:rsidR="00430AC5" w:rsidRDefault="00430AC5"/>
    <w:p w:rsidR="00430AC5" w:rsidRDefault="00430AC5"/>
    <w:p w:rsidR="00430AC5" w:rsidRDefault="00430AC5"/>
    <w:p w:rsidR="00430AC5" w:rsidRDefault="00430AC5"/>
    <w:p w:rsidR="00430AC5" w:rsidRDefault="00430AC5"/>
    <w:p w:rsidR="00430AC5" w:rsidRDefault="00430AC5"/>
    <w:p w:rsidR="00430AC5" w:rsidRDefault="00430AC5"/>
    <w:p w:rsidR="00430AC5" w:rsidRDefault="00430AC5"/>
    <w:p w:rsidR="00430AC5" w:rsidRDefault="00430AC5"/>
    <w:p w:rsidR="009116D2" w:rsidRDefault="009116D2">
      <w:r>
        <w:t>Figures:</w:t>
      </w:r>
    </w:p>
    <w:p w:rsidR="009116D2" w:rsidRDefault="009116D2">
      <w:r>
        <w:t xml:space="preserve">1a - [Calvin cycle] vs </w:t>
      </w:r>
      <w:proofErr w:type="spellStart"/>
      <w:r>
        <w:t>precip</w:t>
      </w:r>
      <w:proofErr w:type="spellEnd"/>
    </w:p>
    <w:p w:rsidR="00C35607" w:rsidRDefault="00C35607">
      <w:r>
        <w:rPr>
          <w:noProof/>
          <w:lang w:eastAsia="en-AU"/>
        </w:rPr>
        <w:drawing>
          <wp:inline distT="0" distB="0" distL="0" distR="0">
            <wp:extent cx="3260842" cy="28981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vin cycle vs prec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991" cy="290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D2" w:rsidRDefault="009116D2" w:rsidP="009116D2">
      <w:r>
        <w:t xml:space="preserve">1b - </w:t>
      </w:r>
      <w:r>
        <w:t xml:space="preserve">[Calvin cycle] vs </w:t>
      </w:r>
      <w:r>
        <w:t>gap fraction</w:t>
      </w:r>
    </w:p>
    <w:p w:rsidR="00C35607" w:rsidRDefault="00C35607" w:rsidP="009116D2">
      <w:r>
        <w:rPr>
          <w:noProof/>
          <w:lang w:eastAsia="en-AU"/>
        </w:rPr>
        <w:drawing>
          <wp:inline distT="0" distB="0" distL="0" distR="0">
            <wp:extent cx="3224151" cy="2865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vin cycle vs g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701" cy="288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66" w:rsidRDefault="00CC3B66" w:rsidP="009116D2"/>
    <w:p w:rsidR="00CC3B66" w:rsidRDefault="00CC3B66" w:rsidP="009116D2"/>
    <w:p w:rsidR="00CC3B66" w:rsidRDefault="00CC3B66" w:rsidP="009116D2"/>
    <w:p w:rsidR="00CC3B66" w:rsidRDefault="00CC3B66" w:rsidP="009116D2"/>
    <w:p w:rsidR="00CC3B66" w:rsidRDefault="00CC3B66" w:rsidP="009116D2"/>
    <w:p w:rsidR="00CC3B66" w:rsidRDefault="00CC3B66" w:rsidP="009116D2"/>
    <w:p w:rsidR="00430AC5" w:rsidRDefault="00430AC5" w:rsidP="009116D2"/>
    <w:p w:rsidR="009116D2" w:rsidRDefault="009116D2" w:rsidP="009116D2">
      <w:r>
        <w:t xml:space="preserve">1c - [electron transport] vs </w:t>
      </w:r>
      <w:proofErr w:type="spellStart"/>
      <w:r>
        <w:t>precip</w:t>
      </w:r>
      <w:proofErr w:type="spellEnd"/>
    </w:p>
    <w:p w:rsidR="00C35607" w:rsidRDefault="00C35607" w:rsidP="009116D2">
      <w:r>
        <w:rPr>
          <w:noProof/>
          <w:lang w:eastAsia="en-AU"/>
        </w:rPr>
        <w:drawing>
          <wp:inline distT="0" distB="0" distL="0" distR="0">
            <wp:extent cx="3306992" cy="2939143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ctron transport vs preci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087" cy="294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D2" w:rsidRDefault="009116D2" w:rsidP="009116D2">
      <w:r>
        <w:t>1d - [electron transport] vs gap fraction</w:t>
      </w:r>
    </w:p>
    <w:p w:rsidR="00C35607" w:rsidRDefault="00C35607" w:rsidP="009116D2">
      <w:r>
        <w:rPr>
          <w:noProof/>
          <w:lang w:eastAsia="en-AU"/>
        </w:rPr>
        <w:drawing>
          <wp:inline distT="0" distB="0" distL="0" distR="0">
            <wp:extent cx="3289465" cy="292356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ectron transport vs g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142" cy="293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66" w:rsidRDefault="00CC3B66" w:rsidP="009116D2"/>
    <w:p w:rsidR="00CC3B66" w:rsidRDefault="00091667" w:rsidP="009116D2">
      <w:r w:rsidRPr="00091667">
        <w:rPr>
          <w:highlight w:val="yellow"/>
        </w:rPr>
        <w:t xml:space="preserve">Check out that point with negative </w:t>
      </w:r>
      <w:proofErr w:type="spellStart"/>
      <w:proofErr w:type="gramStart"/>
      <w:r w:rsidRPr="00091667">
        <w:rPr>
          <w:highlight w:val="yellow"/>
        </w:rPr>
        <w:t>std</w:t>
      </w:r>
      <w:proofErr w:type="spellEnd"/>
      <w:proofErr w:type="gramEnd"/>
      <w:r w:rsidRPr="00091667">
        <w:rPr>
          <w:highlight w:val="yellow"/>
        </w:rPr>
        <w:t xml:space="preserve"> error</w:t>
      </w:r>
    </w:p>
    <w:p w:rsidR="00091667" w:rsidRDefault="00091667" w:rsidP="00091667">
      <w:pPr>
        <w:pStyle w:val="ListParagraph"/>
        <w:numPr>
          <w:ilvl w:val="0"/>
          <w:numId w:val="3"/>
        </w:numPr>
      </w:pPr>
      <w:r>
        <w:t>Data is skewed</w:t>
      </w:r>
      <w:r w:rsidR="004C05C1">
        <w:t xml:space="preserve"> (high outlier) – strange distribution within 9 points to create </w:t>
      </w:r>
      <w:proofErr w:type="spellStart"/>
      <w:r w:rsidR="004C05C1">
        <w:t>std</w:t>
      </w:r>
      <w:proofErr w:type="spellEnd"/>
      <w:r w:rsidR="004C05C1">
        <w:t xml:space="preserve"> error that’s greater than the mean</w:t>
      </w:r>
    </w:p>
    <w:p w:rsidR="00091667" w:rsidRDefault="004C05C1" w:rsidP="004C05C1">
      <w:pPr>
        <w:pStyle w:val="ListParagraph"/>
        <w:numPr>
          <w:ilvl w:val="0"/>
          <w:numId w:val="3"/>
        </w:numPr>
      </w:pPr>
      <w:r>
        <w:t>Why might that be?</w:t>
      </w:r>
    </w:p>
    <w:p w:rsidR="004C05C1" w:rsidRDefault="004C05C1" w:rsidP="004C05C1">
      <w:pPr>
        <w:pStyle w:val="ListParagraph"/>
        <w:numPr>
          <w:ilvl w:val="0"/>
          <w:numId w:val="3"/>
        </w:numPr>
      </w:pPr>
      <w:r>
        <w:t>Is it proteomics error?</w:t>
      </w:r>
    </w:p>
    <w:p w:rsidR="00CC3B66" w:rsidRDefault="00CC3B66" w:rsidP="009116D2"/>
    <w:p w:rsidR="00CC3B66" w:rsidRDefault="00CC3B66" w:rsidP="009116D2"/>
    <w:p w:rsidR="00CC3B66" w:rsidRDefault="00CC3B66" w:rsidP="009116D2"/>
    <w:p w:rsidR="00CC3B66" w:rsidRDefault="00CC3B66" w:rsidP="009116D2"/>
    <w:p w:rsidR="00CC3B66" w:rsidRDefault="00CC3B66" w:rsidP="009116D2"/>
    <w:p w:rsidR="00CC3B66" w:rsidRDefault="00CC3B66" w:rsidP="009116D2"/>
    <w:p w:rsidR="009116D2" w:rsidRDefault="009116D2" w:rsidP="009116D2">
      <w:r>
        <w:t xml:space="preserve">1e - [photosystems] vs </w:t>
      </w:r>
      <w:proofErr w:type="spellStart"/>
      <w:r>
        <w:t>precip</w:t>
      </w:r>
      <w:proofErr w:type="spellEnd"/>
    </w:p>
    <w:p w:rsidR="00C35607" w:rsidRDefault="00C35607" w:rsidP="009116D2">
      <w:r>
        <w:rPr>
          <w:noProof/>
          <w:lang w:eastAsia="en-AU"/>
        </w:rPr>
        <w:drawing>
          <wp:inline distT="0" distB="0" distL="0" distR="0">
            <wp:extent cx="3306993" cy="293914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systems vs preci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042" cy="294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07" w:rsidRDefault="00C35607" w:rsidP="009116D2">
      <w:r>
        <w:t>R2 = 0.28</w:t>
      </w:r>
    </w:p>
    <w:p w:rsidR="009116D2" w:rsidRDefault="009116D2" w:rsidP="009116D2">
      <w:r>
        <w:t>1f - [photosystems] vs gap fraction</w:t>
      </w:r>
    </w:p>
    <w:p w:rsidR="009116D2" w:rsidRDefault="00C35607">
      <w:r>
        <w:rPr>
          <w:noProof/>
          <w:lang w:eastAsia="en-AU"/>
        </w:rPr>
        <w:drawing>
          <wp:inline distT="0" distB="0" distL="0" distR="0">
            <wp:extent cx="3295403" cy="2928842"/>
            <wp:effectExtent l="0" t="0" r="63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systems vs g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608" cy="293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07" w:rsidRPr="001A50FD" w:rsidRDefault="00C35607">
      <w:r>
        <w:t>R2 = 0.22</w:t>
      </w:r>
    </w:p>
    <w:p w:rsidR="004E3FC6" w:rsidRDefault="004E3FC6"/>
    <w:p w:rsidR="00E1508F" w:rsidRDefault="00E1508F"/>
    <w:p w:rsidR="00E1508F" w:rsidRDefault="00E1508F"/>
    <w:p w:rsidR="00CC3B66" w:rsidRDefault="00CC3B66"/>
    <w:p w:rsidR="00CC3B66" w:rsidRDefault="00CC3B66"/>
    <w:p w:rsidR="00CC3B66" w:rsidRDefault="00CC3B66"/>
    <w:p w:rsidR="00F5746B" w:rsidRDefault="00F5746B" w:rsidP="00F5746B">
      <w:r>
        <w:t>2</w:t>
      </w:r>
      <w:r>
        <w:t xml:space="preserve">a – photosystems vs </w:t>
      </w:r>
      <w:proofErr w:type="spellStart"/>
      <w:r>
        <w:t>precip</w:t>
      </w:r>
      <w:proofErr w:type="spellEnd"/>
      <w:r>
        <w:t xml:space="preserve"> (lineage)</w:t>
      </w:r>
    </w:p>
    <w:p w:rsidR="00F5746B" w:rsidRDefault="00F5746B" w:rsidP="00F5746B">
      <w:r>
        <w:rPr>
          <w:noProof/>
          <w:lang w:eastAsia="en-AU"/>
        </w:rPr>
        <w:drawing>
          <wp:inline distT="0" distB="0" distL="0" distR="0">
            <wp:extent cx="3586386" cy="294508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otosystems vs prec - line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646" cy="29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6B" w:rsidRDefault="00F5746B">
      <w:r>
        <w:t>2b – photosystems vs gap fraction (lineage)</w:t>
      </w:r>
    </w:p>
    <w:p w:rsidR="00F5746B" w:rsidRDefault="00F5746B">
      <w:r>
        <w:rPr>
          <w:noProof/>
          <w:lang w:eastAsia="en-AU"/>
        </w:rPr>
        <w:drawing>
          <wp:inline distT="0" distB="0" distL="0" distR="0">
            <wp:extent cx="3547465" cy="2927268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otosystems vs gap - line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602" cy="293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6B" w:rsidRDefault="00F5746B"/>
    <w:p w:rsidR="00F5746B" w:rsidRDefault="00F5746B"/>
    <w:p w:rsidR="00F5746B" w:rsidRDefault="00F5746B"/>
    <w:p w:rsidR="00F5746B" w:rsidRDefault="00F5746B"/>
    <w:p w:rsidR="00F5746B" w:rsidRDefault="004C05C1">
      <w:r>
        <w:lastRenderedPageBreak/>
        <w:t>Leaf age:</w:t>
      </w:r>
    </w:p>
    <w:p w:rsidR="004C05C1" w:rsidRDefault="004C05C1">
      <w:r>
        <w:t xml:space="preserve">Normalise to newest leaf on the branch, should tighten scatter and remove </w:t>
      </w:r>
      <w:r w:rsidR="0020478B">
        <w:t xml:space="preserve">interspecific variation </w:t>
      </w:r>
      <w:proofErr w:type="spellStart"/>
      <w:proofErr w:type="gramStart"/>
      <w:r w:rsidR="0020478B">
        <w:t>fx</w:t>
      </w:r>
      <w:proofErr w:type="spellEnd"/>
      <w:proofErr w:type="gramEnd"/>
    </w:p>
    <w:p w:rsidR="0020478B" w:rsidRDefault="0020478B"/>
    <w:p w:rsidR="00F5746B" w:rsidRDefault="00F5746B"/>
    <w:p w:rsidR="00F5746B" w:rsidRDefault="00F5746B"/>
    <w:p w:rsidR="00430AC5" w:rsidRDefault="00F5746B">
      <w:r>
        <w:t>3</w:t>
      </w:r>
      <w:r w:rsidR="00430AC5">
        <w:t xml:space="preserve">a </w:t>
      </w:r>
      <w:proofErr w:type="gramStart"/>
      <w:r w:rsidR="00430AC5">
        <w:t>-  total</w:t>
      </w:r>
      <w:proofErr w:type="gramEnd"/>
      <w:r w:rsidR="00430AC5">
        <w:t xml:space="preserve"> protein vs </w:t>
      </w:r>
      <w:proofErr w:type="spellStart"/>
      <w:r w:rsidR="00430AC5">
        <w:t>leaf_age</w:t>
      </w:r>
      <w:proofErr w:type="spellEnd"/>
    </w:p>
    <w:p w:rsidR="00CC3B66" w:rsidRDefault="00430AC5">
      <w:r>
        <w:rPr>
          <w:noProof/>
          <w:lang w:eastAsia="en-AU"/>
        </w:rPr>
        <w:drawing>
          <wp:inline distT="0" distB="0" distL="0" distR="0">
            <wp:extent cx="3561375" cy="355072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tal protein vs leaf_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480" cy="355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C5" w:rsidRDefault="00F5746B">
      <w:r>
        <w:t>3</w:t>
      </w:r>
      <w:r w:rsidR="00430AC5">
        <w:t>b – photosystems vs leaf age</w:t>
      </w:r>
    </w:p>
    <w:p w:rsidR="00430AC5" w:rsidRDefault="00430AC5">
      <w:r>
        <w:rPr>
          <w:noProof/>
          <w:lang w:eastAsia="en-AU"/>
        </w:rPr>
        <w:lastRenderedPageBreak/>
        <w:drawing>
          <wp:inline distT="0" distB="0" distL="0" distR="0">
            <wp:extent cx="3307278" cy="329738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systems vs leaf 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569" cy="330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C5" w:rsidRDefault="00430AC5"/>
    <w:p w:rsidR="00430AC5" w:rsidRDefault="00430AC5"/>
    <w:p w:rsidR="00430AC5" w:rsidRDefault="00430AC5"/>
    <w:p w:rsidR="00430AC5" w:rsidRDefault="00430AC5"/>
    <w:p w:rsidR="00430AC5" w:rsidRDefault="00F5746B">
      <w:r>
        <w:t>3</w:t>
      </w:r>
      <w:r w:rsidR="00430AC5">
        <w:t>c – electron transport vs leaf age</w:t>
      </w:r>
    </w:p>
    <w:p w:rsidR="00430AC5" w:rsidRDefault="00430AC5">
      <w:r>
        <w:rPr>
          <w:noProof/>
          <w:lang w:eastAsia="en-AU"/>
        </w:rPr>
        <w:drawing>
          <wp:inline distT="0" distB="0" distL="0" distR="0">
            <wp:extent cx="2953916" cy="294508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lectron transport vs leaf_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436" cy="295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6B" w:rsidRDefault="00F5746B">
      <w:r>
        <w:t>3</w:t>
      </w:r>
      <w:r w:rsidR="00430AC5">
        <w:t xml:space="preserve">d – Calvin </w:t>
      </w:r>
      <w:r>
        <w:t>cycle vs leaf age</w:t>
      </w:r>
    </w:p>
    <w:p w:rsidR="00430AC5" w:rsidRDefault="00430AC5">
      <w:r>
        <w:rPr>
          <w:noProof/>
          <w:lang w:eastAsia="en-AU"/>
        </w:rPr>
        <w:lastRenderedPageBreak/>
        <w:drawing>
          <wp:inline distT="0" distB="0" distL="0" distR="0">
            <wp:extent cx="2778826" cy="277051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lvin cycle vs leaf ag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937" cy="277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6B" w:rsidRDefault="00F5746B"/>
    <w:p w:rsidR="00F5746B" w:rsidRDefault="00F5746B"/>
    <w:p w:rsidR="00F5746B" w:rsidRDefault="00F5746B"/>
    <w:p w:rsidR="00F5746B" w:rsidRDefault="00F5746B"/>
    <w:p w:rsidR="00F5746B" w:rsidRDefault="00F5746B"/>
    <w:p w:rsidR="00F5746B" w:rsidRDefault="00F5746B"/>
    <w:p w:rsidR="00F5746B" w:rsidRDefault="00F5746B"/>
    <w:p w:rsidR="00F5746B" w:rsidRDefault="00F5746B"/>
    <w:p w:rsidR="00215BC4" w:rsidRDefault="00215BC4"/>
    <w:p w:rsidR="00215BC4" w:rsidRDefault="00215BC4">
      <w:r>
        <w:t xml:space="preserve">4 – </w:t>
      </w:r>
      <w:proofErr w:type="gramStart"/>
      <w:r>
        <w:t>variance</w:t>
      </w:r>
      <w:proofErr w:type="gramEnd"/>
      <w:r>
        <w:t xml:space="preserve"> partitioning (X1 = soil N (modelled), X2 = gap fraction, X3 = </w:t>
      </w:r>
      <w:proofErr w:type="spellStart"/>
      <w:r>
        <w:t>precip</w:t>
      </w:r>
      <w:proofErr w:type="spellEnd"/>
      <w:r>
        <w:t xml:space="preserve">, X4 = </w:t>
      </w:r>
      <w:proofErr w:type="spellStart"/>
      <w:r>
        <w:t>tavg</w:t>
      </w:r>
      <w:proofErr w:type="spellEnd"/>
      <w:r>
        <w:t>)</w:t>
      </w:r>
    </w:p>
    <w:p w:rsidR="00215BC4" w:rsidRDefault="00215BC4">
      <w:r>
        <w:rPr>
          <w:noProof/>
          <w:lang w:eastAsia="en-AU"/>
        </w:rPr>
        <w:drawing>
          <wp:inline distT="0" distB="0" distL="0" distR="0">
            <wp:extent cx="3342904" cy="275847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arpar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529" cy="276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C4" w:rsidRDefault="00215BC4">
      <w:proofErr w:type="spellStart"/>
      <w:r>
        <w:t>Tavg</w:t>
      </w:r>
      <w:proofErr w:type="spellEnd"/>
      <w:r>
        <w:t xml:space="preserve"> not significant by itself, but does play a role in multiple regression…</w:t>
      </w:r>
    </w:p>
    <w:p w:rsidR="009E3A88" w:rsidRDefault="009E3A88"/>
    <w:p w:rsidR="009E3A88" w:rsidRDefault="009E3A88">
      <w:r w:rsidRPr="009E3A88">
        <w:rPr>
          <w:b/>
        </w:rPr>
        <w:t>Notes:</w:t>
      </w:r>
    </w:p>
    <w:p w:rsidR="009E3A88" w:rsidRDefault="009E3A88">
      <w:r>
        <w:t xml:space="preserve">Haven’t included average temperature even though it was a key part of the study design. Need to update hypotheses to include understanding of how </w:t>
      </w:r>
      <w:proofErr w:type="spellStart"/>
      <w:r>
        <w:t>tavg</w:t>
      </w:r>
      <w:proofErr w:type="spellEnd"/>
      <w:r>
        <w:t xml:space="preserve"> might play a role (</w:t>
      </w:r>
      <w:proofErr w:type="spellStart"/>
      <w:proofErr w:type="gramStart"/>
      <w:r>
        <w:t>esp</w:t>
      </w:r>
      <w:proofErr w:type="spellEnd"/>
      <w:proofErr w:type="gramEnd"/>
      <w:r>
        <w:t xml:space="preserve"> for </w:t>
      </w:r>
      <w:proofErr w:type="spellStart"/>
      <w:r>
        <w:t>calvin</w:t>
      </w:r>
      <w:proofErr w:type="spellEnd"/>
      <w:r>
        <w:t xml:space="preserve"> cycle / aridity interplay)</w:t>
      </w:r>
    </w:p>
    <w:p w:rsidR="009E3A88" w:rsidRPr="009E3A88" w:rsidRDefault="009E3A88">
      <w:r>
        <w:t xml:space="preserve">Haven’t used aridity (currently have data for Cramer-Prentice aridity, stronger relationships w </w:t>
      </w:r>
      <w:proofErr w:type="spellStart"/>
      <w:r>
        <w:t>precip</w:t>
      </w:r>
      <w:proofErr w:type="spellEnd"/>
      <w:r>
        <w:t xml:space="preserve"> although aridity is more intuitive)</w:t>
      </w:r>
    </w:p>
    <w:p w:rsidR="009E3A88" w:rsidRDefault="0020478B">
      <w:r>
        <w:t xml:space="preserve">Look at respiration &amp; </w:t>
      </w:r>
      <w:proofErr w:type="spellStart"/>
      <w:r>
        <w:t>tavg</w:t>
      </w:r>
      <w:proofErr w:type="spellEnd"/>
      <w:r>
        <w:t>, also trend with total protein and temperature</w:t>
      </w:r>
    </w:p>
    <w:p w:rsidR="009E3A88" w:rsidRDefault="009E3A88"/>
    <w:p w:rsidR="009E3A88" w:rsidRDefault="00C54FB2">
      <w:r>
        <w:t>General background info:</w:t>
      </w:r>
    </w:p>
    <w:p w:rsidR="00C54FB2" w:rsidRDefault="00C54FB2">
      <w:r>
        <w:t>Total protein &amp; total N across gradients, perhaps in supp. Info.</w:t>
      </w:r>
    </w:p>
    <w:p w:rsidR="00C54FB2" w:rsidRDefault="00C54FB2">
      <w:r>
        <w:t xml:space="preserve">What sort of fraction of protein (as inferred from total N) are we </w:t>
      </w:r>
      <w:proofErr w:type="gramStart"/>
      <w:r>
        <w:t>extracting</w:t>
      </w:r>
      <w:proofErr w:type="gramEnd"/>
    </w:p>
    <w:p w:rsidR="00C54FB2" w:rsidRDefault="00C54FB2">
      <w:r>
        <w:t xml:space="preserve">Depending on journal could be brisk with graphs in </w:t>
      </w:r>
      <w:proofErr w:type="spellStart"/>
      <w:r>
        <w:t>supp</w:t>
      </w:r>
      <w:proofErr w:type="spellEnd"/>
      <w:r>
        <w:t xml:space="preserve"> info, or more extensive</w:t>
      </w:r>
    </w:p>
    <w:p w:rsidR="009E3A88" w:rsidRDefault="00C54FB2">
      <w:r>
        <w:t xml:space="preserve">Lineage to go into </w:t>
      </w:r>
      <w:proofErr w:type="spellStart"/>
      <w:r>
        <w:t>supp</w:t>
      </w:r>
      <w:proofErr w:type="spellEnd"/>
      <w:r>
        <w:t xml:space="preserve"> info</w:t>
      </w:r>
    </w:p>
    <w:p w:rsidR="009E3A88" w:rsidRDefault="009E3A88"/>
    <w:p w:rsidR="00091667" w:rsidRDefault="00091667"/>
    <w:p w:rsidR="00091667" w:rsidRDefault="00091667">
      <w:r>
        <w:t>Measure standard deviations at different levels (species x site, leaf age, etc.)</w:t>
      </w:r>
    </w:p>
    <w:p w:rsidR="00091667" w:rsidRDefault="00091667">
      <w:proofErr w:type="spellStart"/>
      <w:r>
        <w:t>Stdev</w:t>
      </w:r>
      <w:proofErr w:type="spellEnd"/>
      <w:r>
        <w:t xml:space="preserve"> between spp. is x* </w:t>
      </w:r>
      <w:proofErr w:type="spellStart"/>
      <w:r>
        <w:t>stdev</w:t>
      </w:r>
      <w:proofErr w:type="spellEnd"/>
      <w:r>
        <w:t xml:space="preserve"> within species</w:t>
      </w:r>
    </w:p>
    <w:p w:rsidR="009E3A88" w:rsidRDefault="00091667">
      <w:r>
        <w:t xml:space="preserve">Average standard deviation within species (i.e. what error bars show – except corresponding </w:t>
      </w:r>
      <w:proofErr w:type="spellStart"/>
      <w:r>
        <w:t>stdev</w:t>
      </w:r>
      <w:proofErr w:type="spellEnd"/>
      <w:r>
        <w:t>)</w:t>
      </w:r>
    </w:p>
    <w:p w:rsidR="00091667" w:rsidRDefault="00091667">
      <w:proofErr w:type="spellStart"/>
      <w:r>
        <w:t>Stdev</w:t>
      </w:r>
      <w:proofErr w:type="spellEnd"/>
      <w:r>
        <w:t xml:space="preserve"> between species within site</w:t>
      </w:r>
    </w:p>
    <w:p w:rsidR="00091667" w:rsidRDefault="00091667"/>
    <w:p w:rsidR="00091667" w:rsidRDefault="00091667">
      <w:r>
        <w:t>__ ignore above __</w:t>
      </w:r>
    </w:p>
    <w:p w:rsidR="00091667" w:rsidRDefault="00091667">
      <w:r>
        <w:t xml:space="preserve">Is </w:t>
      </w:r>
      <w:proofErr w:type="spellStart"/>
      <w:r>
        <w:t>stdev</w:t>
      </w:r>
      <w:proofErr w:type="spellEnd"/>
      <w:r>
        <w:t xml:space="preserve"> of species means bigger than </w:t>
      </w:r>
      <w:proofErr w:type="spellStart"/>
      <w:r>
        <w:t>stdev</w:t>
      </w:r>
      <w:proofErr w:type="spellEnd"/>
      <w:r>
        <w:t xml:space="preserve"> between individual leaves?</w:t>
      </w:r>
    </w:p>
    <w:p w:rsidR="009E3A88" w:rsidRDefault="009E3A88"/>
    <w:p w:rsidR="009E3A88" w:rsidRDefault="004C05C1" w:rsidP="004C05C1">
      <w:pPr>
        <w:pStyle w:val="ListParagraph"/>
        <w:numPr>
          <w:ilvl w:val="0"/>
          <w:numId w:val="6"/>
        </w:numPr>
      </w:pPr>
      <w:r>
        <w:t>Should plot with y axes reaching down to zero</w:t>
      </w:r>
    </w:p>
    <w:p w:rsidR="009E3A88" w:rsidRDefault="009E3A88"/>
    <w:p w:rsidR="00BB576F" w:rsidRDefault="00BB576F"/>
    <w:p w:rsidR="00BB576F" w:rsidRDefault="00BB576F"/>
    <w:p w:rsidR="00BB576F" w:rsidRDefault="00BB576F">
      <w:r>
        <w:t>TAVG hypothesis:</w:t>
      </w:r>
    </w:p>
    <w:p w:rsidR="00BB576F" w:rsidRDefault="00BB576F">
      <w:r>
        <w:t xml:space="preserve">In colder conditions (at high light?), should have more </w:t>
      </w:r>
      <w:proofErr w:type="spellStart"/>
      <w:proofErr w:type="gramStart"/>
      <w:r>
        <w:t>calvin</w:t>
      </w:r>
      <w:proofErr w:type="spellEnd"/>
      <w:proofErr w:type="gramEnd"/>
      <w:r>
        <w:t xml:space="preserve"> cycle enzymes to make up for slower reaction rate</w:t>
      </w:r>
      <w:bookmarkStart w:id="0" w:name="_GoBack"/>
      <w:bookmarkEnd w:id="0"/>
    </w:p>
    <w:sectPr w:rsidR="00BB5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2276"/>
    <w:multiLevelType w:val="hybridMultilevel"/>
    <w:tmpl w:val="7264CD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63B26"/>
    <w:multiLevelType w:val="hybridMultilevel"/>
    <w:tmpl w:val="17F44B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A6AE4"/>
    <w:multiLevelType w:val="hybridMultilevel"/>
    <w:tmpl w:val="D730D796"/>
    <w:lvl w:ilvl="0" w:tplc="EA2676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BD2AF9"/>
    <w:multiLevelType w:val="hybridMultilevel"/>
    <w:tmpl w:val="7ECCEB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A55ED"/>
    <w:multiLevelType w:val="hybridMultilevel"/>
    <w:tmpl w:val="975C208A"/>
    <w:lvl w:ilvl="0" w:tplc="6F84BB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43A58"/>
    <w:multiLevelType w:val="hybridMultilevel"/>
    <w:tmpl w:val="E32253FA"/>
    <w:lvl w:ilvl="0" w:tplc="EA2676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76"/>
    <w:rsid w:val="00057117"/>
    <w:rsid w:val="00091667"/>
    <w:rsid w:val="001475F3"/>
    <w:rsid w:val="001A50FD"/>
    <w:rsid w:val="0020478B"/>
    <w:rsid w:val="00215BC4"/>
    <w:rsid w:val="002310DB"/>
    <w:rsid w:val="002A0D33"/>
    <w:rsid w:val="00430AC5"/>
    <w:rsid w:val="004C05C1"/>
    <w:rsid w:val="004E3FC6"/>
    <w:rsid w:val="006250AA"/>
    <w:rsid w:val="00770076"/>
    <w:rsid w:val="00780E7F"/>
    <w:rsid w:val="007A3A6B"/>
    <w:rsid w:val="00894148"/>
    <w:rsid w:val="009116D2"/>
    <w:rsid w:val="009E3A88"/>
    <w:rsid w:val="00A10762"/>
    <w:rsid w:val="00A74314"/>
    <w:rsid w:val="00AF526D"/>
    <w:rsid w:val="00BB576F"/>
    <w:rsid w:val="00BF0FA6"/>
    <w:rsid w:val="00C35607"/>
    <w:rsid w:val="00C54FB2"/>
    <w:rsid w:val="00CC3B66"/>
    <w:rsid w:val="00CF3F76"/>
    <w:rsid w:val="00D50B87"/>
    <w:rsid w:val="00E03E42"/>
    <w:rsid w:val="00E1508F"/>
    <w:rsid w:val="00E5318C"/>
    <w:rsid w:val="00F2691C"/>
    <w:rsid w:val="00F5746B"/>
    <w:rsid w:val="00F9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0DBC9-07BC-4A6B-8145-B1A458E5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10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Lawson</dc:creator>
  <cp:keywords/>
  <dc:description/>
  <cp:lastModifiedBy>James Lawson</cp:lastModifiedBy>
  <cp:revision>4</cp:revision>
  <dcterms:created xsi:type="dcterms:W3CDTF">2016-12-08T10:16:00Z</dcterms:created>
  <dcterms:modified xsi:type="dcterms:W3CDTF">2016-12-08T23:20:00Z</dcterms:modified>
</cp:coreProperties>
</file>