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B1" w:rsidRPr="00E60CB0" w:rsidRDefault="00F258B1" w:rsidP="00F258B1">
      <w:pPr>
        <w:rPr>
          <w:b/>
        </w:rPr>
      </w:pPr>
      <w:r w:rsidRPr="001A50FD">
        <w:rPr>
          <w:b/>
        </w:rPr>
        <w:t xml:space="preserve">What factors influence the abundance of photosynthetic proteins in leaves? </w:t>
      </w:r>
    </w:p>
    <w:p w:rsidR="00F258B1" w:rsidRDefault="00F258B1" w:rsidP="00F258B1">
      <w:proofErr w:type="gramStart"/>
      <w:r>
        <w:rPr>
          <w:b/>
        </w:rPr>
        <w:t>t</w:t>
      </w:r>
      <w:r>
        <w:t>emperature</w:t>
      </w:r>
      <w:proofErr w:type="gramEnd"/>
      <w:r>
        <w:t xml:space="preserve"> and light environment determine abundance of leaf photosynthetic proteins in wild Eucalypts; a </w:t>
      </w:r>
      <w:r>
        <w:rPr>
          <w:b/>
        </w:rPr>
        <w:t>q</w:t>
      </w:r>
      <w:r w:rsidRPr="001A50FD">
        <w:rPr>
          <w:b/>
        </w:rPr>
        <w:t xml:space="preserve">uantitative, continental-scale ecological proteomics </w:t>
      </w:r>
      <w:r>
        <w:rPr>
          <w:b/>
        </w:rPr>
        <w:t>study</w:t>
      </w:r>
    </w:p>
    <w:p w:rsidR="00F258B1" w:rsidRPr="00894148" w:rsidRDefault="00F258B1" w:rsidP="00F258B1">
      <w:pPr>
        <w:rPr>
          <w:u w:val="single"/>
        </w:rPr>
      </w:pPr>
      <w:r w:rsidRPr="00894148">
        <w:rPr>
          <w:u w:val="single"/>
        </w:rPr>
        <w:t>Research questions:</w:t>
      </w:r>
    </w:p>
    <w:p w:rsidR="00F258B1" w:rsidRDefault="00F258B1" w:rsidP="00F258B1">
      <w:pPr>
        <w:pStyle w:val="ListParagraph"/>
        <w:numPr>
          <w:ilvl w:val="0"/>
          <w:numId w:val="2"/>
        </w:numPr>
      </w:pPr>
      <w:r>
        <w:t xml:space="preserve">How does photosynthetic protein abundance in leaves follow biogeographic gradients (temp, rainfall, soil chemistry)? </w:t>
      </w:r>
    </w:p>
    <w:p w:rsidR="00F258B1" w:rsidRDefault="00F258B1" w:rsidP="00F258B1">
      <w:pPr>
        <w:pStyle w:val="ListParagraph"/>
        <w:numPr>
          <w:ilvl w:val="0"/>
          <w:numId w:val="1"/>
        </w:numPr>
      </w:pPr>
      <w:r>
        <w:t xml:space="preserve">Hypotheses (re: </w:t>
      </w:r>
      <w:proofErr w:type="spellStart"/>
      <w:r>
        <w:rPr>
          <w:sz w:val="18"/>
          <w:szCs w:val="18"/>
        </w:rPr>
        <w:t>Hikosaka</w:t>
      </w:r>
      <w:proofErr w:type="spellEnd"/>
      <w:r>
        <w:rPr>
          <w:sz w:val="18"/>
          <w:szCs w:val="18"/>
        </w:rPr>
        <w:t xml:space="preserve"> &amp; </w:t>
      </w:r>
      <w:proofErr w:type="spellStart"/>
      <w:r>
        <w:rPr>
          <w:sz w:val="18"/>
          <w:szCs w:val="18"/>
        </w:rPr>
        <w:t>Terashima</w:t>
      </w:r>
      <w:proofErr w:type="spellEnd"/>
      <w:r>
        <w:rPr>
          <w:sz w:val="18"/>
          <w:szCs w:val="18"/>
        </w:rPr>
        <w:t xml:space="preserve"> 1995</w:t>
      </w:r>
      <w:r>
        <w:t>):</w:t>
      </w:r>
    </w:p>
    <w:p w:rsidR="00F258B1" w:rsidRDefault="003D3206" w:rsidP="00F258B1">
      <w:pPr>
        <w:pStyle w:val="ListParagraph"/>
        <w:numPr>
          <w:ilvl w:val="1"/>
          <w:numId w:val="1"/>
        </w:numPr>
      </w:pPr>
      <w:r>
        <w:t>light environment</w:t>
      </w:r>
    </w:p>
    <w:p w:rsidR="00F258B1" w:rsidRDefault="00F258B1" w:rsidP="00F258B1">
      <w:pPr>
        <w:pStyle w:val="ListParagraph"/>
        <w:numPr>
          <w:ilvl w:val="2"/>
          <w:numId w:val="1"/>
        </w:numPr>
      </w:pPr>
      <w:r>
        <w:t>Photosystem complex proteins will be most abundant where leaf-level irradiance is lowest, and photosynthesis is light-limited</w:t>
      </w:r>
    </w:p>
    <w:p w:rsidR="009A58B8" w:rsidRDefault="009A58B8" w:rsidP="00C474D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Yes, in relative</w:t>
      </w:r>
      <w:r w:rsidR="002A6A0E">
        <w:rPr>
          <w:b/>
        </w:rPr>
        <w:t xml:space="preserve"> terms</w:t>
      </w:r>
    </w:p>
    <w:p w:rsidR="002A6A0E" w:rsidRPr="002A6A0E" w:rsidRDefault="002A6A0E" w:rsidP="002A6A0E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56CA44E0" wp14:editId="6AE218A2">
            <wp:extent cx="4216820" cy="30119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267" cy="301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37" w:rsidRDefault="009A58B8" w:rsidP="00C474D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Maintained on per area basis (i.e. it’s not just other protein groups going down)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Call: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lm(formula = scale(mean) ~ scale(</w:t>
      </w:r>
      <w:proofErr w:type="spellStart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+ scale(log(</w:t>
      </w:r>
      <w:proofErr w:type="spellStart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leafrad_mean</w:t>
      </w:r>
      <w:proofErr w:type="spellEnd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)),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data = </w:t>
      </w:r>
      <w:proofErr w:type="spellStart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</w:t>
      </w:r>
      <w:proofErr w:type="spellEnd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Min       1Q   Median       3Q      Max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-1.26414 -0.35130  0.07683  0.38505  0.96346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 Estimate Std. Error t value </w:t>
      </w:r>
      <w:proofErr w:type="spellStart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Pr</w:t>
      </w:r>
      <w:proofErr w:type="spellEnd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(&gt;|t|)   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(Intercept)                9.803e-17  8.780e-02    0.00  1.00000   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</w:t>
      </w:r>
      <w:proofErr w:type="spellStart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 7.502e-01  9.160e-02    8.19 1.87e-09 ***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scale(log(</w:t>
      </w:r>
      <w:proofErr w:type="spellStart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leafrad_mean</w:t>
      </w:r>
      <w:proofErr w:type="spellEnd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))  -2.784e-01  9.160e-02   -3.04  0.00461 **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spellStart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</w:t>
      </w:r>
      <w:proofErr w:type="spellEnd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. </w:t>
      </w:r>
      <w:proofErr w:type="gramStart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codes</w:t>
      </w:r>
      <w:proofErr w:type="gramEnd"/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:  0 ‘***’ 0.001 ‘**’ 0.01 ‘*’ 0.05 ‘.’ 0.1 ‘ ’ 1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0.5268 on 33 degrees of freedom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lastRenderedPageBreak/>
        <w:t>Multiple R-squared:  0.7384,</w:t>
      </w: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0.7225 </w:t>
      </w:r>
    </w:p>
    <w:p w:rsidR="002D7B73" w:rsidRPr="002D7B73" w:rsidRDefault="002D7B73" w:rsidP="002D7B73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2D7B73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46.56 on 2 and 33 DF,  p-value: 2.466e-10</w:t>
      </w:r>
    </w:p>
    <w:p w:rsidR="00C172CD" w:rsidRDefault="002D7B73" w:rsidP="00523926">
      <w:pPr>
        <w:ind w:left="720"/>
        <w:rPr>
          <w:b/>
        </w:rPr>
      </w:pPr>
      <w:r>
        <w:rPr>
          <w:noProof/>
          <w:lang w:eastAsia="en-AU"/>
        </w:rPr>
        <w:drawing>
          <wp:inline distT="0" distB="0" distL="0" distR="0" wp14:anchorId="71E44BE9" wp14:editId="2F866E8C">
            <wp:extent cx="3902710" cy="266349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243" cy="26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06" w:rsidRDefault="003D3206" w:rsidP="003D3206">
      <w:pPr>
        <w:pStyle w:val="ListParagraph"/>
        <w:numPr>
          <w:ilvl w:val="0"/>
          <w:numId w:val="1"/>
        </w:numPr>
      </w:pPr>
      <w:r>
        <w:t>Photosystem complex proteins will be most abundant where canopy gap fraction is lowest, and photosynthesis is light-limited</w:t>
      </w:r>
    </w:p>
    <w:p w:rsidR="003D3206" w:rsidRDefault="00780F13" w:rsidP="003D3206">
      <w:pPr>
        <w:pStyle w:val="ListParagraph"/>
        <w:numPr>
          <w:ilvl w:val="1"/>
          <w:numId w:val="1"/>
        </w:numPr>
      </w:pPr>
      <w:r w:rsidRPr="00780F13">
        <w:rPr>
          <w:b/>
        </w:rPr>
        <w:t>Yeah</w:t>
      </w:r>
      <w:r>
        <w:rPr>
          <w:b/>
        </w:rPr>
        <w:t>, same as with irradiance</w:t>
      </w:r>
    </w:p>
    <w:p w:rsidR="00780F13" w:rsidRDefault="00780F13" w:rsidP="00780F13">
      <w:r>
        <w:rPr>
          <w:noProof/>
          <w:lang w:eastAsia="en-AU"/>
        </w:rPr>
        <w:drawing>
          <wp:inline distT="0" distB="0" distL="0" distR="0" wp14:anchorId="2E63AA5E" wp14:editId="408B949E">
            <wp:extent cx="3725613" cy="2661093"/>
            <wp:effectExtent l="0" t="0" r="8255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144" cy="26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06" w:rsidRDefault="003D3206" w:rsidP="003D3206">
      <w:r>
        <w:rPr>
          <w:noProof/>
          <w:lang w:eastAsia="en-AU"/>
        </w:rPr>
        <w:lastRenderedPageBreak/>
        <w:drawing>
          <wp:inline distT="0" distB="0" distL="0" distR="0" wp14:anchorId="4BEB1214" wp14:editId="08249F7B">
            <wp:extent cx="3922096" cy="2877043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660" cy="28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Call: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lm(</w:t>
      </w:r>
      <w:proofErr w:type="gram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formula = scale(mean) ~ scale(</w:t>
      </w:r>
      <w:proofErr w:type="spell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+ scale(</w:t>
      </w:r>
      <w:proofErr w:type="spell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gap_mean</w:t>
      </w:r>
      <w:proofErr w:type="spell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),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</w:t>
      </w:r>
      <w:proofErr w:type="gram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</w:t>
      </w:r>
      <w:proofErr w:type="gram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= </w:t>
      </w:r>
      <w:proofErr w:type="spell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</w:t>
      </w:r>
      <w:proofErr w:type="spell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Min       1Q   Median       3Q      Max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-1.22771 -</w:t>
      </w:r>
      <w:proofErr w:type="gram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0.22082  0.00469</w:t>
      </w:r>
      <w:proofErr w:type="gram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0.35613  1.04645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 Estimate Std. Error t value </w:t>
      </w:r>
      <w:proofErr w:type="spellStart"/>
      <w:proofErr w:type="gram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Pr</w:t>
      </w:r>
      <w:proofErr w:type="spell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(</w:t>
      </w:r>
      <w:proofErr w:type="gram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&gt;|t|)   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(Intercept)                3.311e-</w:t>
      </w:r>
      <w:proofErr w:type="gram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16  8.360e</w:t>
      </w:r>
      <w:proofErr w:type="gram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-02   0.000 1.000000   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</w:t>
      </w:r>
      <w:proofErr w:type="spellStart"/>
      <w:proofErr w:type="gram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 8.325e-01  8.491e-02   9.804 2.65e-11 ***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</w:t>
      </w:r>
      <w:proofErr w:type="spellStart"/>
      <w:proofErr w:type="gram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gap_mean</w:t>
      </w:r>
      <w:proofErr w:type="spell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          -3.130e-01  8.491e-02  -3.686 0.000812 ***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spell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</w:t>
      </w:r>
      <w:proofErr w:type="spell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. </w:t>
      </w:r>
      <w:proofErr w:type="gram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codes</w:t>
      </w:r>
      <w:proofErr w:type="gram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:  0 ‘***’ 0.001 ‘**’ 0.01 ‘*’ 0.05 ‘.’ 0.1 </w:t>
      </w:r>
      <w:proofErr w:type="gram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‘ ’</w:t>
      </w:r>
      <w:proofErr w:type="gram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1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0.5016 on 33 degrees of freedom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Multiple R-squared:  0.7628,</w:t>
      </w: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0.7484 </w:t>
      </w:r>
    </w:p>
    <w:p w:rsidR="003D3206" w:rsidRPr="003D3206" w:rsidRDefault="003D3206" w:rsidP="003D32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53.06 on 2 and 33 DF</w:t>
      </w:r>
      <w:proofErr w:type="gramStart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,  p</w:t>
      </w:r>
      <w:proofErr w:type="gramEnd"/>
      <w:r w:rsidRPr="003D3206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-value: 4.894e-11</w:t>
      </w:r>
    </w:p>
    <w:p w:rsidR="003D3206" w:rsidRDefault="003D3206" w:rsidP="003D3206"/>
    <w:p w:rsidR="003D3206" w:rsidRDefault="003D3206" w:rsidP="003D3206"/>
    <w:p w:rsidR="003D3206" w:rsidRDefault="003D3206" w:rsidP="00523926">
      <w:pPr>
        <w:ind w:left="720"/>
        <w:rPr>
          <w:b/>
        </w:rPr>
      </w:pPr>
    </w:p>
    <w:p w:rsidR="003D3206" w:rsidRDefault="003D3206" w:rsidP="00523926">
      <w:pPr>
        <w:ind w:left="720"/>
        <w:rPr>
          <w:b/>
        </w:rPr>
      </w:pPr>
    </w:p>
    <w:p w:rsidR="003D3206" w:rsidRPr="00523926" w:rsidRDefault="003D3206" w:rsidP="00523926">
      <w:pPr>
        <w:ind w:left="720"/>
        <w:rPr>
          <w:b/>
        </w:rPr>
      </w:pPr>
    </w:p>
    <w:p w:rsidR="00F258B1" w:rsidRPr="00C474DE" w:rsidRDefault="00F258B1" w:rsidP="00523926">
      <w:pPr>
        <w:pStyle w:val="ListParagraph"/>
        <w:numPr>
          <w:ilvl w:val="0"/>
          <w:numId w:val="1"/>
        </w:numPr>
      </w:pPr>
      <w:r>
        <w:t>Calvin cycle enzymes will be more abundant in high light conditions, as they determine the rate of light-saturated photosynthesis (</w:t>
      </w:r>
      <w:proofErr w:type="spellStart"/>
      <w:r>
        <w:t>Farquar</w:t>
      </w:r>
      <w:proofErr w:type="spellEnd"/>
      <w:r>
        <w:t xml:space="preserve"> 1980) </w:t>
      </w:r>
      <w:r w:rsidRPr="006D06A2">
        <w:rPr>
          <w:sz w:val="16"/>
        </w:rPr>
        <w:t>“The two major biochemical processes thought to limit photosynthesis are the carboxylation of ribulose-1</w:t>
      </w:r>
      <w:proofErr w:type="gramStart"/>
      <w:r w:rsidRPr="006D06A2">
        <w:rPr>
          <w:sz w:val="16"/>
        </w:rPr>
        <w:t>,5</w:t>
      </w:r>
      <w:proofErr w:type="gramEnd"/>
      <w:r w:rsidRPr="006D06A2">
        <w:rPr>
          <w:sz w:val="16"/>
        </w:rPr>
        <w:t>-bisphosphate (</w:t>
      </w:r>
      <w:proofErr w:type="spellStart"/>
      <w:r w:rsidRPr="006D06A2">
        <w:rPr>
          <w:sz w:val="16"/>
        </w:rPr>
        <w:t>RuBP</w:t>
      </w:r>
      <w:proofErr w:type="spellEnd"/>
      <w:r w:rsidRPr="006D06A2">
        <w:rPr>
          <w:sz w:val="16"/>
        </w:rPr>
        <w:t xml:space="preserve">) and electron transport photochemistry for the regeneration of </w:t>
      </w:r>
      <w:proofErr w:type="spellStart"/>
      <w:r w:rsidRPr="006D06A2">
        <w:rPr>
          <w:sz w:val="16"/>
        </w:rPr>
        <w:t>RuBP</w:t>
      </w:r>
      <w:proofErr w:type="spellEnd"/>
      <w:r w:rsidRPr="006D06A2">
        <w:rPr>
          <w:sz w:val="16"/>
        </w:rPr>
        <w:t xml:space="preserve"> in the Calvin cycle (Farquhar et al. 1980).”</w:t>
      </w:r>
      <w:r>
        <w:rPr>
          <w:sz w:val="16"/>
        </w:rPr>
        <w:t>- Lin et al 2011 ‘</w:t>
      </w:r>
      <w:r w:rsidRPr="006D06A2">
        <w:rPr>
          <w:sz w:val="16"/>
        </w:rPr>
        <w:t>Temperature responses of leaf net photosynthesis: the role of component processes</w:t>
      </w:r>
      <w:r>
        <w:rPr>
          <w:sz w:val="16"/>
        </w:rPr>
        <w:t>’</w:t>
      </w:r>
    </w:p>
    <w:p w:rsidR="00C172CD" w:rsidRDefault="00C474DE" w:rsidP="00E37A87">
      <w:pPr>
        <w:pStyle w:val="ListParagraph"/>
        <w:numPr>
          <w:ilvl w:val="3"/>
          <w:numId w:val="1"/>
        </w:numPr>
        <w:rPr>
          <w:b/>
        </w:rPr>
      </w:pPr>
      <w:r w:rsidRPr="00C474DE">
        <w:rPr>
          <w:b/>
        </w:rPr>
        <w:t>NO EVIDENCE</w:t>
      </w:r>
      <w:r w:rsidR="0034179D">
        <w:rPr>
          <w:b/>
        </w:rPr>
        <w:t xml:space="preserve"> THAT THIS EFFECT OCCURS INDEPENDENTLY OF </w:t>
      </w:r>
      <w:r w:rsidR="00956F2E">
        <w:rPr>
          <w:b/>
        </w:rPr>
        <w:t>TOTAL PROTEIN</w:t>
      </w:r>
      <w:r w:rsidR="001F4D95">
        <w:rPr>
          <w:b/>
        </w:rPr>
        <w:t>?</w:t>
      </w:r>
    </w:p>
    <w:p w:rsidR="001F4D95" w:rsidRDefault="001F4D95" w:rsidP="00E37A87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Actually looks like there is a trend in relative data…</w:t>
      </w:r>
      <w:bookmarkStart w:id="0" w:name="_GoBack"/>
      <w:bookmarkEnd w:id="0"/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Call: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lastRenderedPageBreak/>
        <w:t>lm(formula = scale(mean) ~ scale(</w:t>
      </w:r>
      <w:proofErr w:type="spellStart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+ scale(log(</w:t>
      </w:r>
      <w:proofErr w:type="spellStart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leafrad_mean</w:t>
      </w:r>
      <w:proofErr w:type="spellEnd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)),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data = </w:t>
      </w:r>
      <w:proofErr w:type="spellStart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</w:t>
      </w:r>
      <w:proofErr w:type="spellEnd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Min       1Q   Median       3Q      Max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-0.46759 -0.13489  0.00836  0.12855  0.34636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Estimate Std. Error t value </w:t>
      </w:r>
      <w:proofErr w:type="spellStart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Pr</w:t>
      </w:r>
      <w:proofErr w:type="spellEnd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(&gt;|t|)   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(Intercept)               3.617e-16  3.613e-02   0.000    1.000   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</w:t>
      </w:r>
      <w:proofErr w:type="spellStart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9.870e-01  3.770e-02  26.184   &lt;2e-16 ***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scale(log(</w:t>
      </w:r>
      <w:proofErr w:type="spellStart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leafrad_mean</w:t>
      </w:r>
      <w:proofErr w:type="spellEnd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))  4.429e-02  3.770e-02   1.175    0.248   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spellStart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</w:t>
      </w:r>
      <w:proofErr w:type="spellEnd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. </w:t>
      </w:r>
      <w:proofErr w:type="gramStart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codes</w:t>
      </w:r>
      <w:proofErr w:type="gramEnd"/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:  0 ‘***’ 0.001 ‘**’ 0.01 ‘*’ 0.05 ‘.’ 0.1 ‘ ’ 1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0.2168 on 33 degrees of freedom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Multiple R-squared:  0.9557,</w:t>
      </w: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0.953 </w:t>
      </w:r>
    </w:p>
    <w:p w:rsidR="00735589" w:rsidRPr="00735589" w:rsidRDefault="00735589" w:rsidP="00735589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735589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355.9 on 2 and 33 DF,  p-value: &lt; 2.2e-16</w:t>
      </w:r>
    </w:p>
    <w:p w:rsidR="00C172CD" w:rsidRDefault="00970999" w:rsidP="00970999">
      <w:pPr>
        <w:ind w:left="720"/>
        <w:rPr>
          <w:b/>
        </w:rPr>
      </w:pPr>
      <w:r>
        <w:rPr>
          <w:noProof/>
          <w:lang w:eastAsia="en-AU"/>
        </w:rPr>
        <w:drawing>
          <wp:inline distT="0" distB="0" distL="0" distR="0" wp14:anchorId="697CA4AB" wp14:editId="63D4CAD7">
            <wp:extent cx="3554434" cy="242580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859" cy="24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9D" w:rsidRDefault="0034179D" w:rsidP="00970999">
      <w:pPr>
        <w:ind w:left="720"/>
        <w:rPr>
          <w:b/>
        </w:rPr>
      </w:pPr>
    </w:p>
    <w:p w:rsidR="0034179D" w:rsidRPr="00970999" w:rsidRDefault="0034179D" w:rsidP="00523926">
      <w:pPr>
        <w:ind w:left="720"/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3385547" cy="2418194"/>
            <wp:effectExtent l="0" t="0" r="5715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ownlo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860" cy="24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B1" w:rsidRDefault="00F258B1" w:rsidP="00523926">
      <w:pPr>
        <w:pStyle w:val="ListParagraph"/>
        <w:numPr>
          <w:ilvl w:val="0"/>
          <w:numId w:val="1"/>
        </w:numPr>
      </w:pPr>
      <w:r>
        <w:t xml:space="preserve">Calvin cycle proteins will be most abundant at low rainfall, so as to effect greater Ci drawdown at lower time-averaged </w:t>
      </w:r>
      <w:proofErr w:type="spellStart"/>
      <w:r>
        <w:t>Gs</w:t>
      </w:r>
      <w:proofErr w:type="spellEnd"/>
      <w:r>
        <w:t xml:space="preserve">. </w:t>
      </w:r>
    </w:p>
    <w:p w:rsidR="00C474DE" w:rsidRDefault="00C474DE" w:rsidP="00C474D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NO </w:t>
      </w:r>
      <w:r w:rsidRPr="00C474DE">
        <w:rPr>
          <w:b/>
        </w:rPr>
        <w:t>EVIDENCE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lastRenderedPageBreak/>
        <w:t>Call: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lm(formula = scale(mean) ~ scale(</w:t>
      </w: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+ scale(log10(</w:t>
      </w: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prec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)),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data = </w:t>
      </w: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Min       1Q   Median       3Q      Max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-0.49365 -0.14367  0.04095  0.11150  0.36318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 Estimate Std. Error t value </w:t>
      </w: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Pr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(&gt;|t|)  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(Intercept)                3.342e-16  3.619e-02   0.000     1.00  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</w:t>
      </w: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 9.602e-01  3.953e-02  24.291   &lt;2e-16 ***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scale(log10(</w:t>
      </w: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prec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))        -4.437e-02  3.953e-02  -1.122     0.27  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. </w:t>
      </w:r>
      <w:proofErr w:type="gram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codes</w:t>
      </w:r>
      <w:proofErr w:type="gram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:  0 ‘***’ 0.001 ‘**’ 0.01 ‘*’ 0.05 ‘.’ 0.1 ‘ ’ 1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0.2172 on 33 degrees of freedom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Multiple R-squared:  0.9555,</w:t>
      </w: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0.9528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354.6 on 2 and 33 DF,  p-value: &lt; 2.2e-16</w:t>
      </w:r>
    </w:p>
    <w:p w:rsidR="00836127" w:rsidRDefault="00994FDC" w:rsidP="0054008E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32878CC5" wp14:editId="008F899B">
            <wp:extent cx="4047280" cy="276215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517" cy="27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26" w:rsidRPr="0054008E" w:rsidRDefault="00523926" w:rsidP="0054008E">
      <w:pPr>
        <w:rPr>
          <w:b/>
        </w:rPr>
      </w:pPr>
      <w:r>
        <w:rPr>
          <w:noProof/>
          <w:lang w:eastAsia="en-AU"/>
        </w:rPr>
        <w:lastRenderedPageBreak/>
        <w:drawing>
          <wp:inline distT="0" distB="0" distL="0" distR="0" wp14:anchorId="5857B4D0" wp14:editId="3D711649">
            <wp:extent cx="4269719" cy="304973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625" cy="30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B1" w:rsidRDefault="00F258B1" w:rsidP="00523926">
      <w:pPr>
        <w:pStyle w:val="ListParagraph"/>
        <w:numPr>
          <w:ilvl w:val="0"/>
          <w:numId w:val="1"/>
        </w:numPr>
      </w:pPr>
      <w:r>
        <w:t>Temperature:</w:t>
      </w:r>
    </w:p>
    <w:p w:rsidR="00F258B1" w:rsidRDefault="00F258B1" w:rsidP="00523926">
      <w:pPr>
        <w:pStyle w:val="ListParagraph"/>
        <w:numPr>
          <w:ilvl w:val="1"/>
          <w:numId w:val="1"/>
        </w:numPr>
      </w:pPr>
      <w:r>
        <w:t>Calvin cycle enzymes and electron transport proteins will be more abundant at lower temperatures, to counteract slow enzymatic reaction rates</w:t>
      </w:r>
    </w:p>
    <w:p w:rsidR="00BF7D85" w:rsidRDefault="00C474DE" w:rsidP="00C474DE">
      <w:pPr>
        <w:pStyle w:val="ListParagraph"/>
        <w:numPr>
          <w:ilvl w:val="4"/>
          <w:numId w:val="1"/>
        </w:numPr>
        <w:rPr>
          <w:b/>
        </w:rPr>
      </w:pPr>
      <w:r w:rsidRPr="00C474DE">
        <w:rPr>
          <w:b/>
        </w:rPr>
        <w:t>NO EVIDENCE</w:t>
      </w:r>
      <w:r w:rsidR="00BF7D85">
        <w:rPr>
          <w:b/>
        </w:rPr>
        <w:t xml:space="preserve"> IN RELATIVE DATA</w:t>
      </w:r>
    </w:p>
    <w:p w:rsidR="00BF7D85" w:rsidRDefault="00BF7D85" w:rsidP="00C474DE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Mg/</w:t>
      </w:r>
      <w:r w:rsidR="005539B6">
        <w:rPr>
          <w:b/>
        </w:rPr>
        <w:t>m2</w:t>
      </w:r>
      <w:r w:rsidR="00934A5C">
        <w:rPr>
          <w:b/>
        </w:rPr>
        <w:t xml:space="preserve">: </w:t>
      </w:r>
      <w:r w:rsidR="00C172CD">
        <w:rPr>
          <w:b/>
        </w:rPr>
        <w:t>weak relationship</w:t>
      </w:r>
    </w:p>
    <w:p w:rsidR="00E37A87" w:rsidRDefault="00E37A87" w:rsidP="00C474DE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Calvin cycle protein amount v. strongly tracks total protein amount (R2 – 0.95!)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Call: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lm(formula = scale(mean) ~ scale(</w:t>
      </w: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+ scale(</w:t>
      </w: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tavg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),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data = </w:t>
      </w: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Min       1Q   Median       3Q      Max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-0.46341 -0.09613  0.00272  0.12424  0.34734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Estimate Std. Error t value </w:t>
      </w: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Pr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(&gt;|t|)  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(Intercept)               3.310e-16  3.508e-02   0.000   1.0000  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</w:t>
      </w: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1.042e+00  5.012e-02  20.797   &lt;2e-16 ***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</w:t>
      </w:r>
      <w:proofErr w:type="spellStart"/>
      <w:proofErr w:type="gram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tavg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               9.325e-02  5.012e-02   1.861   0.0717 . 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spell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</w:t>
      </w:r>
      <w:proofErr w:type="spell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. </w:t>
      </w:r>
      <w:proofErr w:type="gramStart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codes</w:t>
      </w:r>
      <w:proofErr w:type="gramEnd"/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:  0 ‘***’ 0.001 ‘**’ 0.01 ‘*’ 0.05 ‘.’ 0.1 ‘ ’ 1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0.2105 on 33 degrees of freedom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Multiple R-squared:  0.9582,</w:t>
      </w: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0.9557 </w:t>
      </w:r>
    </w:p>
    <w:p w:rsidR="00E37A87" w:rsidRPr="00E37A87" w:rsidRDefault="00E37A87" w:rsidP="00E37A87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7A8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378.4 on 2 and 33 DF,  p-value: &lt; 2.2e-16</w:t>
      </w:r>
    </w:p>
    <w:p w:rsidR="00C474DE" w:rsidRDefault="009E6A99" w:rsidP="009E6A99">
      <w:pPr>
        <w:rPr>
          <w:b/>
        </w:rPr>
      </w:pPr>
      <w:r>
        <w:rPr>
          <w:noProof/>
          <w:lang w:eastAsia="en-AU"/>
        </w:rPr>
        <w:lastRenderedPageBreak/>
        <w:drawing>
          <wp:inline distT="0" distB="0" distL="0" distR="0" wp14:anchorId="22BD27AF" wp14:editId="6AF3280E">
            <wp:extent cx="3488060" cy="238050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258" cy="238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9D" w:rsidRPr="009E6A99" w:rsidRDefault="0034179D" w:rsidP="009E6A99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29344A97" wp14:editId="05CB0BB0">
            <wp:extent cx="3986824" cy="28476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618" cy="28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9D" w:rsidRDefault="00F258B1" w:rsidP="0034179D">
      <w:pPr>
        <w:pStyle w:val="ListParagraph"/>
        <w:numPr>
          <w:ilvl w:val="3"/>
          <w:numId w:val="1"/>
        </w:numPr>
      </w:pPr>
      <w:r>
        <w:t>Alternative hypothesis is that leaf temperature is different enough from ambient temperature due to all the energy and gas fluxes associated with photosynthesis that there will be no effect here</w:t>
      </w:r>
      <w:r w:rsidRPr="00CD3DBD">
        <w:t xml:space="preserve"> </w:t>
      </w:r>
    </w:p>
    <w:p w:rsidR="00523926" w:rsidRDefault="00D80CCF" w:rsidP="0034179D">
      <w:pPr>
        <w:pStyle w:val="ListParagraph"/>
        <w:numPr>
          <w:ilvl w:val="3"/>
          <w:numId w:val="1"/>
        </w:numPr>
      </w:pPr>
      <w:r>
        <w:t xml:space="preserve">The effect is slight. </w:t>
      </w:r>
    </w:p>
    <w:p w:rsidR="00681FA1" w:rsidRDefault="00F258B1" w:rsidP="00523926">
      <w:pPr>
        <w:pStyle w:val="ListParagraph"/>
        <w:numPr>
          <w:ilvl w:val="0"/>
          <w:numId w:val="1"/>
        </w:numPr>
      </w:pPr>
      <w:r>
        <w:t>Photosystem complex protein abundance will not be affected by temperature as rate of photon capture is not meaningfully affected by leaf temperature</w:t>
      </w:r>
    </w:p>
    <w:p w:rsidR="00681FA1" w:rsidRPr="00681FA1" w:rsidRDefault="00E37A87" w:rsidP="00681FA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Correct, in mg/m2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Call: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lm(formula = scale(mean) ~ scale(</w:t>
      </w:r>
      <w:proofErr w:type="spellStart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+ scale(</w:t>
      </w:r>
      <w:proofErr w:type="spellStart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tavg</w:t>
      </w:r>
      <w:proofErr w:type="spellEnd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),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data = </w:t>
      </w:r>
      <w:proofErr w:type="spellStart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</w:t>
      </w:r>
      <w:proofErr w:type="spellEnd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Residuals: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Min      1Q  Median      3Q     Max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-1.1691 -0.3139  0.1482  0.4508  0.9414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Coefficients: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               Estimate Std. Error t value </w:t>
      </w:r>
      <w:proofErr w:type="spellStart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Pr</w:t>
      </w:r>
      <w:proofErr w:type="spellEnd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(&gt;|t|)   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(Intercept)                2.942e-16  9.932e-02   0.000    1.000   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lastRenderedPageBreak/>
        <w:t>scale(</w:t>
      </w:r>
      <w:proofErr w:type="spellStart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total_protein_mean</w:t>
      </w:r>
      <w:proofErr w:type="spellEnd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 8.058e-01  1.419e-01   5.680 2.48e-06 ***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scale(</w:t>
      </w:r>
      <w:proofErr w:type="spellStart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tavg</w:t>
      </w:r>
      <w:proofErr w:type="spellEnd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               -1.376e-02  1.419e-01  -0.097    0.923   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---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spellStart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Signif</w:t>
      </w:r>
      <w:proofErr w:type="spellEnd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. </w:t>
      </w:r>
      <w:proofErr w:type="gramStart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codes</w:t>
      </w:r>
      <w:proofErr w:type="gramEnd"/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:  0 ‘***’ 0.001 ‘**’ 0.01 ‘*’ 0.05 ‘.’ 0.1 ‘ ’ 1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Residual standard error: 0.5959 on 33 degrees of freedom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Multiple R-squared:  0.6652,</w:t>
      </w: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 xml:space="preserve">Adjusted R-squared:  0.6449 </w:t>
      </w:r>
    </w:p>
    <w:p w:rsidR="008572C5" w:rsidRPr="008572C5" w:rsidRDefault="008572C5" w:rsidP="008572C5">
      <w:pPr>
        <w:pStyle w:val="ListParagraph"/>
        <w:numPr>
          <w:ilvl w:val="0"/>
          <w:numId w:val="1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8572C5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F-statistic: 32.78 on 2 and 33 DF,  p-value: 1.442e-08</w:t>
      </w:r>
    </w:p>
    <w:p w:rsidR="00C474DE" w:rsidRDefault="00C474DE" w:rsidP="002D7B73"/>
    <w:p w:rsidR="002D7B73" w:rsidRDefault="008572C5" w:rsidP="002D7B73">
      <w:r>
        <w:rPr>
          <w:noProof/>
          <w:lang w:eastAsia="en-AU"/>
        </w:rPr>
        <w:drawing>
          <wp:inline distT="0" distB="0" distL="0" distR="0" wp14:anchorId="20D194C4" wp14:editId="265150DA">
            <wp:extent cx="3881026" cy="264869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3458" cy="266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B1" w:rsidRDefault="00F258B1" w:rsidP="00F258B1">
      <w:pPr>
        <w:pStyle w:val="ListParagraph"/>
        <w:numPr>
          <w:ilvl w:val="0"/>
          <w:numId w:val="1"/>
        </w:numPr>
      </w:pPr>
      <w:r>
        <w:t xml:space="preserve">Would be ideal to answer these q’s using </w:t>
      </w:r>
      <w:proofErr w:type="spellStart"/>
      <w:r>
        <w:t>avg</w:t>
      </w:r>
      <w:proofErr w:type="spellEnd"/>
      <w:r>
        <w:t xml:space="preserve"> molar ratios of photosystem proteins / Calvin cycle proteins plotted over gradients, but we need the QCONCAT standards</w:t>
      </w:r>
    </w:p>
    <w:p w:rsidR="00F258B1" w:rsidRDefault="00F258B1" w:rsidP="009A58B8"/>
    <w:p w:rsidR="00C827EF" w:rsidRDefault="002A6A0E" w:rsidP="009A58B8">
      <w:r>
        <w:rPr>
          <w:noProof/>
          <w:lang w:eastAsia="en-AU"/>
        </w:rPr>
        <w:drawing>
          <wp:inline distT="0" distB="0" distL="0" distR="0" wp14:anchorId="3D65DEFE" wp14:editId="0685485B">
            <wp:extent cx="4334448" cy="3095966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948" cy="310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EF" w:rsidRDefault="00C827EF" w:rsidP="009A58B8"/>
    <w:p w:rsidR="005247EB" w:rsidRDefault="005247EB" w:rsidP="009A58B8"/>
    <w:p w:rsidR="0054008E" w:rsidRDefault="0054008E" w:rsidP="009A58B8">
      <w:r>
        <w:lastRenderedPageBreak/>
        <w:t>Calvin cycle variance partitioning (mg/m2):</w:t>
      </w:r>
    </w:p>
    <w:p w:rsidR="00127238" w:rsidRDefault="0036119E" w:rsidP="009A58B8">
      <w:r>
        <w:rPr>
          <w:noProof/>
          <w:lang w:eastAsia="en-AU"/>
        </w:rPr>
        <w:drawing>
          <wp:inline distT="0" distB="0" distL="0" distR="0" wp14:anchorId="6A4CE860" wp14:editId="5BF9C9FF">
            <wp:extent cx="2767602" cy="24130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3664" cy="24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38" w:rsidRDefault="00127238" w:rsidP="00127238">
      <w:proofErr w:type="spellStart"/>
      <w:proofErr w:type="gramStart"/>
      <w:r>
        <w:t>varpart</w:t>
      </w:r>
      <w:proofErr w:type="spellEnd"/>
      <w:r>
        <w:t>(</w:t>
      </w:r>
      <w:proofErr w:type="spellStart"/>
      <w:proofErr w:type="gramEnd"/>
      <w:r>
        <w:t>data_means$mean</w:t>
      </w:r>
      <w:proofErr w:type="spellEnd"/>
      <w:r>
        <w:t>,</w:t>
      </w:r>
    </w:p>
    <w:p w:rsidR="00127238" w:rsidRDefault="00127238" w:rsidP="00127238">
      <w:r>
        <w:t xml:space="preserve">             ~</w:t>
      </w:r>
      <w:proofErr w:type="spellStart"/>
      <w:r>
        <w:t>tavg</w:t>
      </w:r>
      <w:proofErr w:type="spellEnd"/>
      <w:r>
        <w:t>,</w:t>
      </w:r>
    </w:p>
    <w:p w:rsidR="00127238" w:rsidRDefault="00127238" w:rsidP="00127238">
      <w:r>
        <w:t xml:space="preserve">             ~</w:t>
      </w:r>
      <w:proofErr w:type="spellStart"/>
      <w:r>
        <w:t>total_protein_mean</w:t>
      </w:r>
      <w:proofErr w:type="spellEnd"/>
      <w:r>
        <w:t>,</w:t>
      </w:r>
    </w:p>
    <w:p w:rsidR="0054008E" w:rsidRDefault="00127238" w:rsidP="00127238">
      <w:r>
        <w:t xml:space="preserve">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data_means</w:t>
      </w:r>
      <w:proofErr w:type="spellEnd"/>
      <w:r>
        <w:t>)</w:t>
      </w:r>
    </w:p>
    <w:p w:rsidR="00770F00" w:rsidRDefault="00770F00" w:rsidP="00127238"/>
    <w:p w:rsidR="00C827EF" w:rsidRDefault="00770F00" w:rsidP="009A58B8">
      <w:r>
        <w:t>Calvin cycle relative protein amounts:</w:t>
      </w:r>
    </w:p>
    <w:p w:rsidR="00C827EF" w:rsidRDefault="00C14D86" w:rsidP="009A58B8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434B1AC0" wp14:editId="0AF89AEF">
            <wp:extent cx="2803656" cy="2594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1925" cy="26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80" w:rsidRDefault="00384280" w:rsidP="00384280">
      <w:proofErr w:type="spellStart"/>
      <w:proofErr w:type="gramStart"/>
      <w:r>
        <w:t>varpart</w:t>
      </w:r>
      <w:proofErr w:type="spellEnd"/>
      <w:r>
        <w:t>(</w:t>
      </w:r>
      <w:proofErr w:type="spellStart"/>
      <w:proofErr w:type="gramEnd"/>
      <w:r>
        <w:t>data_means$mean</w:t>
      </w:r>
      <w:proofErr w:type="spellEnd"/>
      <w:r>
        <w:t>,</w:t>
      </w:r>
    </w:p>
    <w:p w:rsidR="00384280" w:rsidRDefault="00384280" w:rsidP="00384280">
      <w:r>
        <w:t xml:space="preserve">             ~</w:t>
      </w:r>
      <w:proofErr w:type="spellStart"/>
      <w:r>
        <w:t>tavg</w:t>
      </w:r>
      <w:proofErr w:type="spellEnd"/>
      <w:r>
        <w:t>,</w:t>
      </w:r>
    </w:p>
    <w:p w:rsidR="00C14D86" w:rsidRDefault="00C14D86" w:rsidP="00384280">
      <w:r>
        <w:t xml:space="preserve">             ~</w:t>
      </w:r>
      <w:proofErr w:type="gramStart"/>
      <w:r>
        <w:t>log10(</w:t>
      </w:r>
      <w:proofErr w:type="spellStart"/>
      <w:proofErr w:type="gramEnd"/>
      <w:r>
        <w:t>leafrad_mean</w:t>
      </w:r>
      <w:proofErr w:type="spellEnd"/>
      <w:r>
        <w:t>),</w:t>
      </w:r>
    </w:p>
    <w:p w:rsidR="00384280" w:rsidRDefault="00384280" w:rsidP="00384280">
      <w:r>
        <w:t xml:space="preserve">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data_means</w:t>
      </w:r>
      <w:proofErr w:type="spellEnd"/>
      <w:r>
        <w:t>)</w:t>
      </w:r>
    </w:p>
    <w:p w:rsidR="00665BDA" w:rsidRDefault="00665BDA" w:rsidP="00384280"/>
    <w:p w:rsidR="003D0982" w:rsidRDefault="003D0982" w:rsidP="009A58B8">
      <w:pPr>
        <w:rPr>
          <w:noProof/>
          <w:lang w:eastAsia="en-AU"/>
        </w:rPr>
      </w:pPr>
    </w:p>
    <w:p w:rsidR="0054008E" w:rsidRDefault="0054008E" w:rsidP="009A58B8">
      <w:r>
        <w:lastRenderedPageBreak/>
        <w:t>Photosystems variance partitioning (</w:t>
      </w:r>
      <w:r w:rsidR="00770F00">
        <w:t>mg/m2</w:t>
      </w:r>
      <w:r>
        <w:t>)</w:t>
      </w:r>
    </w:p>
    <w:p w:rsidR="0054008E" w:rsidRDefault="0036119E" w:rsidP="009A58B8">
      <w:r>
        <w:rPr>
          <w:noProof/>
          <w:lang w:eastAsia="en-AU"/>
        </w:rPr>
        <w:drawing>
          <wp:inline distT="0" distB="0" distL="0" distR="0" wp14:anchorId="6A0D314E" wp14:editId="42D43CD6">
            <wp:extent cx="2930720" cy="271169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991" cy="27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8E" w:rsidRDefault="0054008E" w:rsidP="0054008E">
      <w:pPr>
        <w:spacing w:line="240" w:lineRule="auto"/>
      </w:pPr>
      <w:proofErr w:type="spellStart"/>
      <w:proofErr w:type="gramStart"/>
      <w:r>
        <w:t>varpart</w:t>
      </w:r>
      <w:proofErr w:type="spellEnd"/>
      <w:r>
        <w:t>(</w:t>
      </w:r>
      <w:proofErr w:type="spellStart"/>
      <w:proofErr w:type="gramEnd"/>
      <w:r>
        <w:t>data_means$mean</w:t>
      </w:r>
      <w:proofErr w:type="spellEnd"/>
      <w:r>
        <w:t>,</w:t>
      </w:r>
    </w:p>
    <w:p w:rsidR="00127238" w:rsidRDefault="00127238" w:rsidP="00127238">
      <w:r>
        <w:t xml:space="preserve">             ~</w:t>
      </w:r>
      <w:proofErr w:type="gramStart"/>
      <w:r w:rsidR="00A15250">
        <w:t>log</w:t>
      </w:r>
      <w:r w:rsidR="0036119E">
        <w:t>10</w:t>
      </w:r>
      <w:r w:rsidR="00A15250">
        <w:t>(</w:t>
      </w:r>
      <w:proofErr w:type="spellStart"/>
      <w:proofErr w:type="gramEnd"/>
      <w:r>
        <w:t>leafrad_mean</w:t>
      </w:r>
      <w:proofErr w:type="spellEnd"/>
      <w:r w:rsidR="00A15250">
        <w:t>)</w:t>
      </w:r>
      <w:r>
        <w:t>,</w:t>
      </w:r>
    </w:p>
    <w:p w:rsidR="00127238" w:rsidRDefault="00127238" w:rsidP="00127238">
      <w:r>
        <w:t xml:space="preserve">             ~</w:t>
      </w:r>
      <w:proofErr w:type="spellStart"/>
      <w:r>
        <w:t>tavg</w:t>
      </w:r>
      <w:proofErr w:type="spellEnd"/>
      <w:r>
        <w:t>,</w:t>
      </w:r>
    </w:p>
    <w:p w:rsidR="00127238" w:rsidRDefault="00127238" w:rsidP="00127238">
      <w:r>
        <w:t xml:space="preserve">             ~</w:t>
      </w:r>
      <w:proofErr w:type="spellStart"/>
      <w:r>
        <w:t>total_protein_mean</w:t>
      </w:r>
      <w:proofErr w:type="spellEnd"/>
      <w:r>
        <w:t>,</w:t>
      </w:r>
    </w:p>
    <w:p w:rsidR="00127238" w:rsidRDefault="00127238" w:rsidP="00127238">
      <w:r>
        <w:t xml:space="preserve">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data_means</w:t>
      </w:r>
      <w:proofErr w:type="spellEnd"/>
      <w:r>
        <w:t>)</w:t>
      </w:r>
    </w:p>
    <w:p w:rsidR="00CF2C8F" w:rsidRDefault="00CF2C8F" w:rsidP="0054008E">
      <w:pPr>
        <w:spacing w:line="240" w:lineRule="auto"/>
      </w:pPr>
    </w:p>
    <w:p w:rsidR="00434765" w:rsidRDefault="00434765" w:rsidP="0054008E">
      <w:pPr>
        <w:spacing w:line="240" w:lineRule="auto"/>
      </w:pPr>
      <w:proofErr w:type="spellStart"/>
      <w:r>
        <w:t>Photosytems</w:t>
      </w:r>
      <w:proofErr w:type="spellEnd"/>
      <w:r>
        <w:t xml:space="preserve"> relative protein amounts </w:t>
      </w:r>
    </w:p>
    <w:p w:rsidR="00127238" w:rsidRDefault="002D109E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07FAEAB4" wp14:editId="19C6FCDA">
            <wp:extent cx="2508932" cy="2321432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329" cy="23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80" w:rsidRDefault="00384280" w:rsidP="00384280">
      <w:proofErr w:type="spellStart"/>
      <w:proofErr w:type="gramStart"/>
      <w:r>
        <w:t>varpart</w:t>
      </w:r>
      <w:proofErr w:type="spellEnd"/>
      <w:r>
        <w:t>(</w:t>
      </w:r>
      <w:proofErr w:type="spellStart"/>
      <w:proofErr w:type="gramEnd"/>
      <w:r>
        <w:t>data_means$mean</w:t>
      </w:r>
      <w:proofErr w:type="spellEnd"/>
      <w:r>
        <w:t>,</w:t>
      </w:r>
    </w:p>
    <w:p w:rsidR="00384280" w:rsidRDefault="00384280" w:rsidP="00384280">
      <w:r>
        <w:t xml:space="preserve">             ~</w:t>
      </w:r>
      <w:proofErr w:type="gramStart"/>
      <w:r w:rsidR="00A15250">
        <w:t>log</w:t>
      </w:r>
      <w:r w:rsidR="002D109E">
        <w:t>10</w:t>
      </w:r>
      <w:r w:rsidR="00A15250">
        <w:t>(</w:t>
      </w:r>
      <w:proofErr w:type="spellStart"/>
      <w:proofErr w:type="gramEnd"/>
      <w:r>
        <w:t>leafrad_mean</w:t>
      </w:r>
      <w:proofErr w:type="spellEnd"/>
      <w:r w:rsidR="00A15250">
        <w:t>)</w:t>
      </w:r>
      <w:r>
        <w:t>,</w:t>
      </w:r>
    </w:p>
    <w:p w:rsidR="002D109E" w:rsidRDefault="002D109E" w:rsidP="002D109E">
      <w:r>
        <w:t xml:space="preserve">             ~</w:t>
      </w:r>
      <w:proofErr w:type="gramStart"/>
      <w:r>
        <w:t>log10(</w:t>
      </w:r>
      <w:proofErr w:type="spellStart"/>
      <w:proofErr w:type="gramEnd"/>
      <w:r>
        <w:t>gap_mean</w:t>
      </w:r>
      <w:proofErr w:type="spellEnd"/>
      <w:r>
        <w:t>),</w:t>
      </w:r>
    </w:p>
    <w:p w:rsidR="002D109E" w:rsidRDefault="002D109E" w:rsidP="002D109E">
      <w:r>
        <w:t xml:space="preserve">             ~</w:t>
      </w:r>
      <w:proofErr w:type="gramStart"/>
      <w:r>
        <w:t>log10(</w:t>
      </w:r>
      <w:proofErr w:type="spellStart"/>
      <w:proofErr w:type="gramEnd"/>
      <w:r>
        <w:t>prec</w:t>
      </w:r>
      <w:proofErr w:type="spellEnd"/>
      <w:r>
        <w:t>),</w:t>
      </w:r>
    </w:p>
    <w:p w:rsidR="00384280" w:rsidRDefault="00384280" w:rsidP="00384280">
      <w:r>
        <w:t xml:space="preserve">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data_means</w:t>
      </w:r>
      <w:proofErr w:type="spellEnd"/>
      <w:r>
        <w:t>)</w:t>
      </w:r>
    </w:p>
    <w:p w:rsidR="00384280" w:rsidRDefault="00384280" w:rsidP="0054008E">
      <w:pPr>
        <w:spacing w:line="240" w:lineRule="auto"/>
      </w:pPr>
    </w:p>
    <w:p w:rsidR="00CF2C8F" w:rsidRDefault="00CF2C8F" w:rsidP="0054008E">
      <w:pPr>
        <w:spacing w:line="240" w:lineRule="auto"/>
      </w:pPr>
    </w:p>
    <w:p w:rsidR="00434765" w:rsidRDefault="00434765" w:rsidP="0054008E">
      <w:pPr>
        <w:spacing w:line="240" w:lineRule="auto"/>
      </w:pPr>
      <w:r>
        <w:t xml:space="preserve">Problem with </w:t>
      </w:r>
      <w:proofErr w:type="spellStart"/>
      <w:r>
        <w:t>tavg</w:t>
      </w:r>
      <w:proofErr w:type="spellEnd"/>
      <w:r>
        <w:t>…</w:t>
      </w:r>
    </w:p>
    <w:p w:rsidR="00CC561A" w:rsidRDefault="00CC561A" w:rsidP="0054008E">
      <w:pPr>
        <w:spacing w:line="240" w:lineRule="auto"/>
      </w:pPr>
    </w:p>
    <w:p w:rsidR="00CC561A" w:rsidRDefault="00CC561A" w:rsidP="0054008E">
      <w:pPr>
        <w:spacing w:line="240" w:lineRule="auto"/>
      </w:pPr>
    </w:p>
    <w:p w:rsidR="00CC561A" w:rsidRDefault="00CC561A" w:rsidP="0054008E">
      <w:pPr>
        <w:spacing w:line="240" w:lineRule="auto"/>
      </w:pPr>
      <w:r>
        <w:t>Other stuff:</w:t>
      </w:r>
    </w:p>
    <w:p w:rsidR="00CC561A" w:rsidRDefault="00CC561A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37BC1ADD" wp14:editId="54484900">
            <wp:extent cx="3271104" cy="2403134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4713" cy="24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1A" w:rsidRDefault="00CC561A" w:rsidP="0054008E">
      <w:pPr>
        <w:spacing w:line="240" w:lineRule="auto"/>
      </w:pPr>
      <w:r>
        <w:t>R2 = 0.95</w:t>
      </w:r>
    </w:p>
    <w:p w:rsidR="00CC561A" w:rsidRDefault="00CC561A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2F3EF016" wp14:editId="67114F2D">
            <wp:extent cx="3234407" cy="2376174"/>
            <wp:effectExtent l="0" t="0" r="444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9817" cy="23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1A" w:rsidRDefault="00CC561A" w:rsidP="0054008E">
      <w:pPr>
        <w:spacing w:line="240" w:lineRule="auto"/>
      </w:pPr>
      <w:r>
        <w:t>R2 = 0.66</w:t>
      </w:r>
    </w:p>
    <w:p w:rsidR="00177EF8" w:rsidRDefault="00177EF8" w:rsidP="0054008E">
      <w:pPr>
        <w:spacing w:line="240" w:lineRule="auto"/>
      </w:pPr>
    </w:p>
    <w:p w:rsidR="00177EF8" w:rsidRDefault="00177EF8" w:rsidP="0054008E">
      <w:pPr>
        <w:spacing w:line="240" w:lineRule="auto"/>
      </w:pPr>
      <w:r>
        <w:rPr>
          <w:noProof/>
          <w:lang w:eastAsia="en-AU"/>
        </w:rPr>
        <w:lastRenderedPageBreak/>
        <w:drawing>
          <wp:inline distT="0" distB="0" distL="0" distR="0" wp14:anchorId="418CDEEB" wp14:editId="4B611BF3">
            <wp:extent cx="3745000" cy="2751286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6642" cy="27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F8" w:rsidRDefault="00177EF8" w:rsidP="0054008E">
      <w:pPr>
        <w:spacing w:line="240" w:lineRule="auto"/>
      </w:pPr>
      <w:r>
        <w:t>R2 = 0.48</w:t>
      </w:r>
    </w:p>
    <w:p w:rsidR="00177EF8" w:rsidRDefault="00177EF8" w:rsidP="0054008E">
      <w:pPr>
        <w:spacing w:line="240" w:lineRule="auto"/>
      </w:pPr>
    </w:p>
    <w:p w:rsidR="00177EF8" w:rsidRDefault="00177EF8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297B9F72" wp14:editId="08233041">
            <wp:extent cx="3971710" cy="29178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24" cy="29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F8" w:rsidRDefault="00177EF8" w:rsidP="0054008E">
      <w:pPr>
        <w:spacing w:line="240" w:lineRule="auto"/>
      </w:pPr>
      <w:r>
        <w:t>R2 = 0.11</w:t>
      </w:r>
    </w:p>
    <w:p w:rsidR="00177EF8" w:rsidRDefault="00177EF8" w:rsidP="0054008E">
      <w:pPr>
        <w:spacing w:line="240" w:lineRule="auto"/>
      </w:pPr>
    </w:p>
    <w:p w:rsidR="00177EF8" w:rsidRDefault="00177EF8" w:rsidP="0054008E">
      <w:pPr>
        <w:spacing w:line="240" w:lineRule="auto"/>
      </w:pPr>
      <w:r>
        <w:rPr>
          <w:noProof/>
          <w:lang w:eastAsia="en-AU"/>
        </w:rPr>
        <w:lastRenderedPageBreak/>
        <w:drawing>
          <wp:inline distT="0" distB="0" distL="0" distR="0" wp14:anchorId="3F61DC80" wp14:editId="748E5193">
            <wp:extent cx="3922096" cy="2881388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9606" cy="28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F8" w:rsidRDefault="00177EF8" w:rsidP="0054008E">
      <w:pPr>
        <w:spacing w:line="240" w:lineRule="auto"/>
      </w:pPr>
      <w:r>
        <w:t>Not significant</w:t>
      </w: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</w:p>
    <w:p w:rsidR="00DC2AD7" w:rsidRDefault="00DC2AD7" w:rsidP="0054008E">
      <w:pPr>
        <w:spacing w:line="240" w:lineRule="auto"/>
        <w:rPr>
          <w:noProof/>
          <w:lang w:eastAsia="en-AU"/>
        </w:rPr>
      </w:pPr>
      <w:r>
        <w:rPr>
          <w:noProof/>
          <w:lang w:eastAsia="en-AU"/>
        </w:rPr>
        <w:lastRenderedPageBreak/>
        <w:t>Predictor correlations:</w:t>
      </w:r>
    </w:p>
    <w:p w:rsidR="00DC2AD7" w:rsidRDefault="00DC2AD7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1A778646" wp14:editId="7D099337">
            <wp:extent cx="3453560" cy="253717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1525" cy="25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>Pearson's product-moment correlation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</w:t>
      </w:r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:  </w:t>
      </w:r>
      <w:proofErr w:type="spell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data_means$tavg</w:t>
      </w:r>
      <w:proofErr w:type="spell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and log10(</w:t>
      </w:r>
      <w:proofErr w:type="spell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data_means$leafrad_mean</w:t>
      </w:r>
      <w:proofErr w:type="spell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t = 4.2767, </w:t>
      </w:r>
      <w:proofErr w:type="spellStart"/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df</w:t>
      </w:r>
      <w:proofErr w:type="spellEnd"/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= 34, p-value = 0.0001455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alternative</w:t>
      </w:r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hypothesis: true correlation is not equal to 0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95 percent confidence interval: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0.3262900 0.7702908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sample</w:t>
      </w:r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estimates: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</w:t>
      </w:r>
      <w:proofErr w:type="spellStart"/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cor</w:t>
      </w:r>
      <w:proofErr w:type="spellEnd"/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0.5914261 </w:t>
      </w:r>
    </w:p>
    <w:p w:rsidR="00DC2AD7" w:rsidRDefault="00DC2AD7" w:rsidP="0054008E">
      <w:pPr>
        <w:spacing w:line="240" w:lineRule="auto"/>
      </w:pPr>
    </w:p>
    <w:p w:rsidR="00DC2AD7" w:rsidRDefault="00DC2AD7" w:rsidP="0054008E">
      <w:pPr>
        <w:spacing w:line="240" w:lineRule="auto"/>
      </w:pPr>
      <w:r>
        <w:rPr>
          <w:noProof/>
          <w:lang w:eastAsia="en-AU"/>
        </w:rPr>
        <w:drawing>
          <wp:inline distT="0" distB="0" distL="0" distR="0" wp14:anchorId="1461ACBF" wp14:editId="5BB4662C">
            <wp:extent cx="3669428" cy="2695766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7088" cy="270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>Pearson's product-moment correlation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</w:t>
      </w:r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:  log10(</w:t>
      </w:r>
      <w:proofErr w:type="spell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data_means$prec</w:t>
      </w:r>
      <w:proofErr w:type="spell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 and log10(</w:t>
      </w:r>
      <w:proofErr w:type="spell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data_means$leafrad_mean</w:t>
      </w:r>
      <w:proofErr w:type="spell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)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t = -3.9719, </w:t>
      </w:r>
      <w:proofErr w:type="spellStart"/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df</w:t>
      </w:r>
      <w:proofErr w:type="spellEnd"/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= 34, p-value = 0.000351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alternative</w:t>
      </w:r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hypothesis: true correlation is not equal to 0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95 percent confidence interval: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-0.7523555 -0.2876379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sample</w:t>
      </w:r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estimates: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</w:t>
      </w:r>
      <w:proofErr w:type="spellStart"/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cor</w:t>
      </w:r>
      <w:proofErr w:type="spellEnd"/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-0.5629731</w:t>
      </w:r>
    </w:p>
    <w:p w:rsidR="00DC2AD7" w:rsidRDefault="00DC2AD7" w:rsidP="0054008E">
      <w:pPr>
        <w:spacing w:line="240" w:lineRule="auto"/>
      </w:pPr>
      <w:r>
        <w:rPr>
          <w:noProof/>
          <w:lang w:eastAsia="en-AU"/>
        </w:rPr>
        <w:lastRenderedPageBreak/>
        <w:drawing>
          <wp:inline distT="0" distB="0" distL="0" distR="0" wp14:anchorId="49AE09FF" wp14:editId="30A2B3C7">
            <wp:extent cx="3959881" cy="2909148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6340" cy="29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ab/>
        <w:t>Pearson's product-moment correlation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</w:t>
      </w:r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:  log10(</w:t>
      </w:r>
      <w:proofErr w:type="spell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data_means$prec</w:t>
      </w:r>
      <w:proofErr w:type="spell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) and </w:t>
      </w:r>
      <w:proofErr w:type="spell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data_means$tavg</w:t>
      </w:r>
      <w:proofErr w:type="spellEnd"/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t = 0.28511, </w:t>
      </w:r>
      <w:proofErr w:type="spellStart"/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df</w:t>
      </w:r>
      <w:proofErr w:type="spellEnd"/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= 34, p-value = 0.7773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alternative</w:t>
      </w:r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hypothesis: true correlation is not equal to 0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95 percent confidence interval: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-</w:t>
      </w:r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0.2842594  0.3714137</w:t>
      </w:r>
      <w:proofErr w:type="gramEnd"/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sample</w:t>
      </w:r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estimates: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</w:t>
      </w:r>
      <w:proofErr w:type="spellStart"/>
      <w:proofErr w:type="gramStart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cor</w:t>
      </w:r>
      <w:proofErr w:type="spellEnd"/>
      <w:proofErr w:type="gramEnd"/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</w:t>
      </w:r>
    </w:p>
    <w:p w:rsidR="00DC2AD7" w:rsidRPr="00DC2AD7" w:rsidRDefault="00DC2AD7" w:rsidP="00DC2AD7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DC2AD7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0.04883718 </w:t>
      </w:r>
    </w:p>
    <w:p w:rsidR="00DC2AD7" w:rsidRDefault="00DC2AD7" w:rsidP="0054008E">
      <w:pPr>
        <w:spacing w:line="240" w:lineRule="auto"/>
      </w:pPr>
    </w:p>
    <w:sectPr w:rsidR="00DC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276"/>
    <w:multiLevelType w:val="hybridMultilevel"/>
    <w:tmpl w:val="7264CD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6AE4"/>
    <w:multiLevelType w:val="hybridMultilevel"/>
    <w:tmpl w:val="D730D796"/>
    <w:lvl w:ilvl="0" w:tplc="EA2676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B1"/>
    <w:rsid w:val="00020FDA"/>
    <w:rsid w:val="00086A02"/>
    <w:rsid w:val="000D5534"/>
    <w:rsid w:val="0011204D"/>
    <w:rsid w:val="0012005D"/>
    <w:rsid w:val="00127238"/>
    <w:rsid w:val="00134F86"/>
    <w:rsid w:val="00177EF8"/>
    <w:rsid w:val="001C427F"/>
    <w:rsid w:val="001F4D95"/>
    <w:rsid w:val="002A6A0E"/>
    <w:rsid w:val="002D109E"/>
    <w:rsid w:val="002D7B73"/>
    <w:rsid w:val="0031104E"/>
    <w:rsid w:val="0034179D"/>
    <w:rsid w:val="0036119E"/>
    <w:rsid w:val="00384280"/>
    <w:rsid w:val="003A31C6"/>
    <w:rsid w:val="003D0982"/>
    <w:rsid w:val="003D3206"/>
    <w:rsid w:val="00434765"/>
    <w:rsid w:val="004A7261"/>
    <w:rsid w:val="00523926"/>
    <w:rsid w:val="005247EB"/>
    <w:rsid w:val="0054008E"/>
    <w:rsid w:val="005539B6"/>
    <w:rsid w:val="005D68A8"/>
    <w:rsid w:val="00625499"/>
    <w:rsid w:val="0065319A"/>
    <w:rsid w:val="00665BDA"/>
    <w:rsid w:val="00681FA1"/>
    <w:rsid w:val="006C64AF"/>
    <w:rsid w:val="00735589"/>
    <w:rsid w:val="00770F00"/>
    <w:rsid w:val="00780F13"/>
    <w:rsid w:val="00836127"/>
    <w:rsid w:val="008572C5"/>
    <w:rsid w:val="00934A5C"/>
    <w:rsid w:val="00956F2E"/>
    <w:rsid w:val="00970999"/>
    <w:rsid w:val="00994FDC"/>
    <w:rsid w:val="009A58B8"/>
    <w:rsid w:val="009E6A99"/>
    <w:rsid w:val="00A15250"/>
    <w:rsid w:val="00A27415"/>
    <w:rsid w:val="00B12D56"/>
    <w:rsid w:val="00BF7D85"/>
    <w:rsid w:val="00C14D86"/>
    <w:rsid w:val="00C172CD"/>
    <w:rsid w:val="00C474DE"/>
    <w:rsid w:val="00C827EF"/>
    <w:rsid w:val="00CB3F12"/>
    <w:rsid w:val="00CC561A"/>
    <w:rsid w:val="00CF2C8F"/>
    <w:rsid w:val="00D80CCF"/>
    <w:rsid w:val="00DC1C37"/>
    <w:rsid w:val="00DC2AD7"/>
    <w:rsid w:val="00E37A87"/>
    <w:rsid w:val="00F258B1"/>
    <w:rsid w:val="00F56BE9"/>
    <w:rsid w:val="00FD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E511B-467B-459E-9980-1A38C022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D8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D85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D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D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15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46</cp:revision>
  <cp:lastPrinted>2017-02-16T03:50:00Z</cp:lastPrinted>
  <dcterms:created xsi:type="dcterms:W3CDTF">2017-02-14T03:46:00Z</dcterms:created>
  <dcterms:modified xsi:type="dcterms:W3CDTF">2017-02-17T03:50:00Z</dcterms:modified>
</cp:coreProperties>
</file>