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1A1429">
              <w:t>3.0</w:t>
            </w:r>
            <w:r w:rsidRPr="00B93ED0">
              <w:t xml:space="preserve">:  </w:t>
            </w:r>
            <w:r w:rsidR="00BB710E">
              <w:t>User creates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1A1429" w:rsidRDefault="001A1429" w:rsidP="001A1429">
            <w:pPr>
              <w:pStyle w:val="ListBullet"/>
            </w:pPr>
            <w:r>
              <w:t>Use case 1.</w:t>
            </w:r>
          </w:p>
          <w:p w:rsidR="00BB710E" w:rsidRPr="000F74F7" w:rsidRDefault="00BB710E" w:rsidP="001A1429">
            <w:pPr>
              <w:pStyle w:val="ListBullet"/>
            </w:pPr>
            <w:r>
              <w:t>User is currently on group page</w:t>
            </w:r>
            <w:r w:rsidR="001A1429">
              <w:t>.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1A1429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added to user’s Group</w:t>
            </w:r>
            <w:r w:rsidR="00A243D5">
              <w:rPr>
                <w:rFonts w:cs="Arial"/>
              </w:rPr>
              <w:t xml:space="preserve"> page</w:t>
            </w:r>
          </w:p>
          <w:p w:rsidR="00BB710E" w:rsidRPr="000F74F7" w:rsidRDefault="00BB710E" w:rsidP="001A1429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B710E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 Group” button</w:t>
            </w:r>
          </w:p>
        </w:tc>
        <w:tc>
          <w:tcPr>
            <w:tcW w:w="3240" w:type="dxa"/>
            <w:vAlign w:val="bottom"/>
          </w:tcPr>
          <w:p w:rsidR="009C1D1A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Pop up appears to enter group name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Enter name for the group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name displays on </w:t>
            </w:r>
            <w:proofErr w:type="spellStart"/>
            <w:r>
              <w:rPr>
                <w:rFonts w:cs="Arial"/>
              </w:rPr>
              <w:t>groupName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“Create” button</w:t>
            </w:r>
          </w:p>
        </w:tc>
        <w:tc>
          <w:tcPr>
            <w:tcW w:w="3240" w:type="dxa"/>
            <w:vAlign w:val="bottom"/>
          </w:tcPr>
          <w:p w:rsidR="00C434F3" w:rsidRPr="00371075" w:rsidRDefault="00BB710E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Group appears on Group page. </w:t>
            </w: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F1464F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  <w:bookmarkStart w:id="0" w:name="_GoBack"/>
        <w:bookmarkEnd w:id="0"/>
      </w:tr>
      <w:tr w:rsidR="00832082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832082" w:rsidRPr="000F74F7" w:rsidRDefault="00832082" w:rsidP="00832082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F20C1E" w:rsidRDefault="00F20C1E" w:rsidP="00F20C1E">
            <w:pPr>
              <w:pStyle w:val="ListBullet"/>
            </w:pPr>
            <w:r>
              <w:t>Database</w:t>
            </w:r>
          </w:p>
          <w:p w:rsidR="00F20C1E" w:rsidRPr="000F74F7" w:rsidRDefault="001A1429" w:rsidP="00F20C1E">
            <w:pPr>
              <w:pStyle w:val="ListBullet"/>
            </w:pPr>
            <w:r>
              <w:t>The app</w:t>
            </w: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F20C1E" w:rsidRPr="000F74F7" w:rsidRDefault="00F20C1E" w:rsidP="00F20C1E">
            <w:pPr>
              <w:pStyle w:val="ListBullet"/>
            </w:pPr>
          </w:p>
        </w:tc>
      </w:tr>
      <w:tr w:rsidR="00F20C1E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F20C1E" w:rsidRPr="000F74F7" w:rsidRDefault="00F20C1E" w:rsidP="00F20C1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F20C1E" w:rsidRPr="000F74F7" w:rsidRDefault="00F20C1E" w:rsidP="00F20C1E">
            <w:pPr>
              <w:pStyle w:val="ListBullet"/>
            </w:pPr>
            <w:r>
              <w:t xml:space="preserve">User </w:t>
            </w:r>
            <w:r w:rsidR="00F1464F">
              <w:t>is logged in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1A1429"/>
    <w:rsid w:val="00832082"/>
    <w:rsid w:val="009C1D1A"/>
    <w:rsid w:val="00A243D5"/>
    <w:rsid w:val="00A4433E"/>
    <w:rsid w:val="00BB710E"/>
    <w:rsid w:val="00C434F3"/>
    <w:rsid w:val="00ED3208"/>
    <w:rsid w:val="00F1464F"/>
    <w:rsid w:val="00F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2007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4</cp:revision>
  <cp:lastPrinted>2013-04-24T09:31:00Z</cp:lastPrinted>
  <dcterms:created xsi:type="dcterms:W3CDTF">2017-10-26T17:17:00Z</dcterms:created>
  <dcterms:modified xsi:type="dcterms:W3CDTF">2017-10-27T15:31:00Z</dcterms:modified>
</cp:coreProperties>
</file>