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 w:rsidRPr="00B93ED0">
              <w:t xml:space="preserve">Requirement </w:t>
            </w:r>
            <w:r w:rsidR="00AD67D6">
              <w:t>6</w:t>
            </w:r>
            <w:r w:rsidRPr="00B93ED0">
              <w:t xml:space="preserve">:  </w:t>
            </w:r>
            <w:r>
              <w:t xml:space="preserve">User </w:t>
            </w:r>
            <w:r>
              <w:t>adds item to list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0439B8" w:rsidRDefault="000439B8" w:rsidP="000439B8">
            <w:pPr>
              <w:pStyle w:val="ListBullet"/>
            </w:pPr>
            <w:r>
              <w:t xml:space="preserve">User is currently on </w:t>
            </w:r>
            <w:r w:rsidR="00463363">
              <w:t>Individual list</w:t>
            </w:r>
            <w:r w:rsidR="003578E4">
              <w:t xml:space="preserve"> </w:t>
            </w:r>
            <w:r>
              <w:t>page</w:t>
            </w:r>
          </w:p>
          <w:p w:rsidR="000439B8" w:rsidRPr="000F74F7" w:rsidRDefault="000439B8" w:rsidP="000439B8">
            <w:pPr>
              <w:pStyle w:val="ListBullet"/>
            </w:pPr>
            <w:r>
              <w:t>Successful database connection</w:t>
            </w:r>
          </w:p>
        </w:tc>
      </w:tr>
      <w:tr w:rsidR="000439B8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0439B8" w:rsidRDefault="000439B8" w:rsidP="000439B8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Item</w:t>
            </w:r>
            <w:r>
              <w:rPr>
                <w:rFonts w:cs="Arial"/>
              </w:rPr>
              <w:t xml:space="preserve"> is added to </w:t>
            </w:r>
            <w:r w:rsidR="0032710C">
              <w:rPr>
                <w:rFonts w:cs="Arial"/>
              </w:rPr>
              <w:t>Individual list</w:t>
            </w:r>
            <w:r>
              <w:rPr>
                <w:rFonts w:cs="Arial"/>
              </w:rPr>
              <w:t xml:space="preserve"> page</w:t>
            </w:r>
          </w:p>
          <w:p w:rsidR="000439B8" w:rsidRPr="000F74F7" w:rsidRDefault="000439B8" w:rsidP="000439B8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Database is updated</w:t>
            </w:r>
          </w:p>
        </w:tc>
        <w:bookmarkStart w:id="0" w:name="_GoBack"/>
        <w:bookmarkEnd w:id="0"/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>Error message pop up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>User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>Database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0439B8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439B8" w:rsidTr="00DD75EA">
        <w:trPr>
          <w:trHeight w:val="120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 Item” button</w:t>
            </w:r>
          </w:p>
        </w:tc>
        <w:tc>
          <w:tcPr>
            <w:tcW w:w="3240" w:type="dxa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Pop up appears to enter item name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Enter name of item to be added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 xml:space="preserve">Item name is updated on </w:t>
            </w:r>
            <w:proofErr w:type="spellStart"/>
            <w:r>
              <w:rPr>
                <w:rFonts w:cs="Arial"/>
              </w:rPr>
              <w:t>itemName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“Add” button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Item appears on Individual list page. Database is updated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RPr="00371075" w:rsidTr="00C434F3">
        <w:trPr>
          <w:trHeight w:val="23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 Secondary Scenario</w:t>
            </w:r>
          </w:p>
        </w:tc>
      </w:tr>
      <w:tr w:rsidR="000439B8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439B8" w:rsidTr="00DD75EA">
        <w:trPr>
          <w:trHeight w:val="120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 Item” button</w:t>
            </w:r>
          </w:p>
        </w:tc>
        <w:tc>
          <w:tcPr>
            <w:tcW w:w="3240" w:type="dxa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Pop up appears to enter item name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Enter name of item to be added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 xml:space="preserve">Item name is updated on </w:t>
            </w:r>
            <w:proofErr w:type="spellStart"/>
            <w:r>
              <w:rPr>
                <w:rFonts w:cs="Arial"/>
              </w:rPr>
              <w:t>itemName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0439B8" w:rsidRPr="00371075" w:rsidTr="00C434F3">
        <w:trPr>
          <w:trHeight w:val="273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“Add” button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Error message pop up</w:t>
            </w: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Secondary Scenario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2 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– 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>Brief description of another Secondary Scenario</w:t>
            </w:r>
          </w:p>
        </w:tc>
      </w:tr>
      <w:tr w:rsidR="000439B8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439B8" w:rsidTr="00DD75EA">
        <w:trPr>
          <w:trHeight w:val="120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RPr="00371075" w:rsidTr="00C434F3">
        <w:trPr>
          <w:trHeight w:val="273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0439B8" w:rsidRDefault="000439B8" w:rsidP="000439B8">
            <w:pPr>
              <w:pStyle w:val="ListBullet"/>
            </w:pPr>
            <w:r>
              <w:t>Database</w:t>
            </w:r>
          </w:p>
          <w:p w:rsidR="000439B8" w:rsidRPr="000F74F7" w:rsidRDefault="000439B8" w:rsidP="000439B8">
            <w:pPr>
              <w:pStyle w:val="ListBullet"/>
            </w:pPr>
            <w:r>
              <w:t>Individual list</w:t>
            </w:r>
            <w:r>
              <w:t xml:space="preserve"> page</w:t>
            </w: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>“Failed to add item</w:t>
            </w:r>
            <w:r>
              <w:t>”</w:t>
            </w: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 xml:space="preserve">User must currently </w:t>
            </w:r>
            <w:r>
              <w:t>be on Individual list</w:t>
            </w:r>
            <w:r>
              <w:t xml:space="preserve"> page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0439B8"/>
    <w:rsid w:val="0032710C"/>
    <w:rsid w:val="003578E4"/>
    <w:rsid w:val="00463363"/>
    <w:rsid w:val="009C1D1A"/>
    <w:rsid w:val="00A4433E"/>
    <w:rsid w:val="00AD67D6"/>
    <w:rsid w:val="00C434F3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8581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6</cp:revision>
  <cp:lastPrinted>2013-04-24T09:31:00Z</cp:lastPrinted>
  <dcterms:created xsi:type="dcterms:W3CDTF">2017-10-26T17:24:00Z</dcterms:created>
  <dcterms:modified xsi:type="dcterms:W3CDTF">2017-10-26T17:26:00Z</dcterms:modified>
</cp:coreProperties>
</file>