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90346" w:rsidP="00C434F3">
            <w:pPr>
              <w:pStyle w:val="ListBullet"/>
            </w:pPr>
            <w:r>
              <w:t>3</w:t>
            </w:r>
            <w:r w:rsidR="009C1D1A" w:rsidRPr="00B93ED0">
              <w:t xml:space="preserve">:  </w:t>
            </w:r>
            <w:r>
              <w:t>Join Group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90346" w:rsidP="00DD75EA">
            <w:pPr>
              <w:pStyle w:val="ListBullet"/>
            </w:pPr>
            <w:r>
              <w:t>User Must Hit the “Join Group” Button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Default="00B90346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The User Successfully Joined a Group</w:t>
            </w:r>
            <w:r w:rsidR="007B1D66">
              <w:rPr>
                <w:rFonts w:cs="Arial"/>
              </w:rPr>
              <w:t xml:space="preserve">. </w:t>
            </w:r>
          </w:p>
          <w:p w:rsidR="007B1D66" w:rsidRPr="000F74F7" w:rsidRDefault="00364FF2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Group Lists are Displayed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364FF2" w:rsidP="00DD75EA">
            <w:pPr>
              <w:pStyle w:val="ListBullet"/>
            </w:pPr>
            <w:r>
              <w:t>User Could not join the group and the Join Group page is displayed again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364FF2" w:rsidP="00DD75EA">
            <w:pPr>
              <w:pStyle w:val="ListBullet"/>
            </w:pPr>
            <w:r>
              <w:t>The 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364FF2" w:rsidP="00DD75EA">
            <w:pPr>
              <w:pStyle w:val="ListBullet"/>
            </w:pPr>
            <w:r>
              <w:t>The App and The 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Enter Group Name/ID</w:t>
            </w:r>
          </w:p>
        </w:tc>
        <w:tc>
          <w:tcPr>
            <w:tcW w:w="3240" w:type="dxa"/>
            <w:vAlign w:val="bottom"/>
          </w:tcPr>
          <w:p w:rsidR="009C1D1A" w:rsidRPr="000F74F7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The Group Name/ID is displayed and shows if it is in the valid Group-Name Format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Hit Join Group</w:t>
            </w:r>
          </w:p>
        </w:tc>
        <w:tc>
          <w:tcPr>
            <w:tcW w:w="3240" w:type="dxa"/>
            <w:vAlign w:val="bottom"/>
          </w:tcPr>
          <w:p w:rsidR="00C434F3" w:rsidRPr="00371075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Adds you to the group, If the group exists and takes you to that Groups Page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3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364FF2">
              <w:rPr>
                <w:rFonts w:cs="Arial"/>
                <w:i w:val="0"/>
                <w:iCs w:val="0"/>
                <w:color w:val="auto"/>
                <w:sz w:val="24"/>
              </w:rPr>
              <w:t>Group Does Not Exist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Alerted that the Group Does Not Exist</w:t>
            </w:r>
          </w:p>
        </w:tc>
        <w:tc>
          <w:tcPr>
            <w:tcW w:w="3240" w:type="dxa"/>
            <w:vAlign w:val="bottom"/>
          </w:tcPr>
          <w:p w:rsidR="00C434F3" w:rsidRPr="000F74F7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Alerted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Enter Group Name/ID</w:t>
            </w:r>
          </w:p>
        </w:tc>
        <w:tc>
          <w:tcPr>
            <w:tcW w:w="3240" w:type="dxa"/>
            <w:vAlign w:val="bottom"/>
          </w:tcPr>
          <w:p w:rsidR="00C434F3" w:rsidRPr="00371075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The Group Name/ID is displayed and shows if it is in the valid Group-Name Format</w:t>
            </w:r>
          </w:p>
        </w:tc>
      </w:tr>
      <w:tr w:rsidR="00C434F3" w:rsidRPr="00371075" w:rsidTr="00C434F3">
        <w:trPr>
          <w:trHeight w:val="273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Hit Join Group</w:t>
            </w:r>
          </w:p>
        </w:tc>
        <w:tc>
          <w:tcPr>
            <w:tcW w:w="3240" w:type="dxa"/>
            <w:vAlign w:val="bottom"/>
          </w:tcPr>
          <w:p w:rsidR="00C434F3" w:rsidRPr="00371075" w:rsidRDefault="00364FF2" w:rsidP="00DD75EA">
            <w:pPr>
              <w:rPr>
                <w:rFonts w:cs="Arial"/>
              </w:rPr>
            </w:pPr>
            <w:r>
              <w:rPr>
                <w:rFonts w:cs="Arial"/>
              </w:rPr>
              <w:t>Adds you to the group, If the group exists and takes you to that Groups Page</w:t>
            </w: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73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E40D72" w:rsidP="00DD75EA">
            <w:pPr>
              <w:pStyle w:val="ListBullet"/>
            </w:pPr>
            <w:r>
              <w:t>The App and the Database System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E40D72" w:rsidP="00DD75EA">
            <w:pPr>
              <w:pStyle w:val="ListBullet"/>
            </w:pPr>
            <w:r>
              <w:t>Group Does Not Exist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C434F3" w:rsidRPr="000F74F7" w:rsidRDefault="00E40D72" w:rsidP="00DD75EA">
            <w:pPr>
              <w:pStyle w:val="ListBullet"/>
            </w:pPr>
            <w:r>
              <w:t>User Must Enter a Valid Group ID</w:t>
            </w:r>
            <w:r w:rsidR="00CD4ACE">
              <w:t>/Name</w:t>
            </w:r>
            <w:bookmarkStart w:id="0" w:name="_GoBack"/>
            <w:bookmarkEnd w:id="0"/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364FF2"/>
    <w:rsid w:val="007B1D66"/>
    <w:rsid w:val="009C1D1A"/>
    <w:rsid w:val="00A4433E"/>
    <w:rsid w:val="00B90346"/>
    <w:rsid w:val="00C434F3"/>
    <w:rsid w:val="00CD4ACE"/>
    <w:rsid w:val="00E40D72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49A8"/>
  <w15:docId w15:val="{8D443FE0-88ED-4B54-ACDA-3922E6EA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James Rohan Gangavarapu</cp:lastModifiedBy>
  <cp:revision>4</cp:revision>
  <cp:lastPrinted>2013-04-24T09:31:00Z</cp:lastPrinted>
  <dcterms:created xsi:type="dcterms:W3CDTF">2013-04-24T09:37:00Z</dcterms:created>
  <dcterms:modified xsi:type="dcterms:W3CDTF">2017-10-26T20:01:00Z</dcterms:modified>
</cp:coreProperties>
</file>