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9C1D1A" w:rsidP="00C434F3">
            <w:pPr>
              <w:pStyle w:val="ListBullet"/>
            </w:pPr>
            <w:r w:rsidRPr="00B93ED0">
              <w:t xml:space="preserve">Requirement </w:t>
            </w:r>
            <w:r w:rsidR="00EB748E">
              <w:t>10: Remove Item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</w:pPr>
            <w:r>
              <w:t>UC 7: Create List</w:t>
            </w:r>
          </w:p>
        </w:tc>
      </w:tr>
      <w:tr w:rsidR="009C1D1A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Item Removed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</w:pPr>
            <w:r>
              <w:t>Item does not exist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</w:pPr>
            <w:r>
              <w:t>User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</w:pPr>
            <w:r>
              <w:t>The App</w:t>
            </w:r>
          </w:p>
        </w:tc>
      </w:tr>
      <w:tr w:rsidR="009C1D1A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9C1D1A" w:rsidRPr="000F74F7" w:rsidRDefault="009C1D1A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9C1D1A" w:rsidRPr="000F74F7" w:rsidRDefault="00EB748E" w:rsidP="00DD75EA">
            <w:pPr>
              <w:pStyle w:val="ListBullet"/>
            </w:pPr>
            <w:r>
              <w:t>UC 7: Create List UC 8 Delete List UC 9: Add Item</w:t>
            </w:r>
          </w:p>
        </w:tc>
      </w:tr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9C1D1A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9C1D1A" w:rsidTr="00DD75EA">
        <w:trPr>
          <w:trHeight w:val="120"/>
        </w:trPr>
        <w:tc>
          <w:tcPr>
            <w:tcW w:w="711" w:type="dxa"/>
            <w:vAlign w:val="bottom"/>
          </w:tcPr>
          <w:p w:rsidR="009C1D1A" w:rsidRPr="000F74F7" w:rsidRDefault="009C1D1A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9C1D1A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Chose list from group</w:t>
            </w:r>
          </w:p>
        </w:tc>
        <w:tc>
          <w:tcPr>
            <w:tcW w:w="3240" w:type="dxa"/>
            <w:vAlign w:val="bottom"/>
          </w:tcPr>
          <w:p w:rsidR="009C1D1A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App displays list to choose from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Click “Remove Item”</w:t>
            </w:r>
          </w:p>
        </w:tc>
        <w:tc>
          <w:tcPr>
            <w:tcW w:w="3240" w:type="dxa"/>
            <w:vAlign w:val="bottom"/>
          </w:tcPr>
          <w:p w:rsidR="00C434F3" w:rsidRPr="00371075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Pop up ask user should the item be tracked in the expense tracker and the details of the item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7639D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Item removed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4406F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C434F3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4406F1">
              <w:rPr>
                <w:rFonts w:cs="Arial"/>
                <w:i w:val="0"/>
                <w:iCs w:val="0"/>
                <w:color w:val="auto"/>
                <w:sz w:val="24"/>
              </w:rPr>
              <w:t xml:space="preserve">Item removed </w:t>
            </w:r>
            <w:r w:rsidR="00EB748E">
              <w:rPr>
                <w:rFonts w:cs="Arial"/>
                <w:i w:val="0"/>
                <w:iCs w:val="0"/>
                <w:color w:val="auto"/>
                <w:sz w:val="24"/>
              </w:rPr>
              <w:t>but not tracked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“remove item but do not track”</w:t>
            </w:r>
          </w:p>
        </w:tc>
        <w:tc>
          <w:tcPr>
            <w:tcW w:w="3240" w:type="dxa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Item removed from list and does not impact expense tracker</w:t>
            </w:r>
          </w:p>
        </w:tc>
      </w:tr>
      <w:tr w:rsidR="00C434F3" w:rsidTr="00DD75EA">
        <w:trPr>
          <w:trHeight w:val="147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4406F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7639DC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 w:rsidR="004406F1">
              <w:rPr>
                <w:rFonts w:cs="Arial"/>
                <w:i w:val="0"/>
                <w:iCs w:val="0"/>
                <w:color w:val="auto"/>
                <w:sz w:val="24"/>
              </w:rPr>
              <w:t>Item removed</w:t>
            </w:r>
            <w:bookmarkStart w:id="0" w:name="_GoBack"/>
            <w:bookmarkEnd w:id="0"/>
            <w:r w:rsidR="00EB748E">
              <w:rPr>
                <w:rFonts w:cs="Arial"/>
                <w:i w:val="0"/>
                <w:iCs w:val="0"/>
                <w:color w:val="auto"/>
                <w:sz w:val="24"/>
              </w:rPr>
              <w:t xml:space="preserve"> and tracked</w:t>
            </w:r>
          </w:p>
        </w:tc>
      </w:tr>
      <w:tr w:rsidR="00C434F3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C434F3" w:rsidTr="00DD75EA">
        <w:trPr>
          <w:trHeight w:val="120"/>
        </w:trPr>
        <w:tc>
          <w:tcPr>
            <w:tcW w:w="711" w:type="dxa"/>
            <w:vAlign w:val="bottom"/>
          </w:tcPr>
          <w:p w:rsidR="00C434F3" w:rsidRPr="000F74F7" w:rsidRDefault="00C434F3" w:rsidP="00DD75EA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EB748E" w:rsidP="00DD75EA">
            <w:pPr>
              <w:rPr>
                <w:rFonts w:cs="Arial"/>
              </w:rPr>
            </w:pPr>
            <w:r>
              <w:rPr>
                <w:rFonts w:cs="Arial"/>
              </w:rPr>
              <w:t>User clicks “remove item and track</w:t>
            </w:r>
            <w:r w:rsidR="004406F1">
              <w:rPr>
                <w:rFonts w:cs="Arial"/>
              </w:rPr>
              <w:t>”</w:t>
            </w:r>
          </w:p>
        </w:tc>
        <w:tc>
          <w:tcPr>
            <w:tcW w:w="3240" w:type="dxa"/>
            <w:vAlign w:val="bottom"/>
          </w:tcPr>
          <w:p w:rsidR="00C434F3" w:rsidRPr="000F74F7" w:rsidRDefault="004406F1" w:rsidP="00DD75EA">
            <w:pPr>
              <w:rPr>
                <w:rFonts w:cs="Arial"/>
              </w:rPr>
            </w:pPr>
            <w:r>
              <w:rPr>
                <w:rFonts w:cs="Arial"/>
              </w:rPr>
              <w:t>Item deleted and reflected in expense tracker</w:t>
            </w:r>
          </w:p>
        </w:tc>
      </w:tr>
      <w:tr w:rsidR="00C434F3" w:rsidTr="00DD75EA">
        <w:trPr>
          <w:trHeight w:val="192"/>
        </w:trPr>
        <w:tc>
          <w:tcPr>
            <w:tcW w:w="711" w:type="dxa"/>
            <w:vAlign w:val="bottom"/>
          </w:tcPr>
          <w:p w:rsidR="00C434F3" w:rsidRPr="000F74F7" w:rsidRDefault="004406F1" w:rsidP="00DD75E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C434F3" w:rsidRPr="000F74F7" w:rsidRDefault="00C434F3" w:rsidP="00DD75EA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C434F3" w:rsidRPr="00371075" w:rsidRDefault="00C434F3" w:rsidP="00DD75EA">
            <w:pPr>
              <w:rPr>
                <w:rFonts w:cs="Arial"/>
              </w:rPr>
            </w:pPr>
          </w:p>
        </w:tc>
      </w:tr>
      <w:tr w:rsidR="00C434F3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C434F3" w:rsidRPr="000F74F7" w:rsidRDefault="00C434F3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4406F1" w:rsidP="00DD75EA">
            <w:pPr>
              <w:pStyle w:val="ListBullet"/>
            </w:pPr>
            <w:r>
              <w:t>App/ Database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C434F3" w:rsidRPr="000F74F7" w:rsidRDefault="004406F1" w:rsidP="00DD75EA">
            <w:pPr>
              <w:pStyle w:val="ListBullet"/>
            </w:pPr>
            <w:r>
              <w:t>Item does not exist</w:t>
            </w:r>
          </w:p>
        </w:tc>
      </w:tr>
      <w:tr w:rsidR="00C434F3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C434F3" w:rsidRPr="000F74F7" w:rsidRDefault="00C434F3" w:rsidP="00DD75EA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C434F3" w:rsidRPr="000F74F7" w:rsidRDefault="004406F1" w:rsidP="00DD75EA">
            <w:pPr>
              <w:pStyle w:val="ListBullet"/>
            </w:pPr>
            <w:r>
              <w:t>List Created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1D1A"/>
    <w:rsid w:val="004406F1"/>
    <w:rsid w:val="009C1D1A"/>
    <w:rsid w:val="00A4433E"/>
    <w:rsid w:val="00C434F3"/>
    <w:rsid w:val="00EB748E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2BA7"/>
  <w15:docId w15:val="{D3D29964-BDE7-4287-B06F-ED775BF60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Jarmal Gardner</cp:lastModifiedBy>
  <cp:revision>2</cp:revision>
  <cp:lastPrinted>2013-04-24T09:31:00Z</cp:lastPrinted>
  <dcterms:created xsi:type="dcterms:W3CDTF">2017-10-27T15:18:00Z</dcterms:created>
  <dcterms:modified xsi:type="dcterms:W3CDTF">2017-10-27T15:18:00Z</dcterms:modified>
</cp:coreProperties>
</file>