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FA2FC" w14:textId="0739CC4E" w:rsidR="0002645C" w:rsidRDefault="0002645C">
      <w:r>
        <w:t xml:space="preserve">Name: </w:t>
      </w:r>
    </w:p>
    <w:p w14:paraId="1C56C4ED" w14:textId="77777777" w:rsidR="0002645C" w:rsidRDefault="0002645C"/>
    <w:p w14:paraId="395670A5" w14:textId="70F7A3E9" w:rsidR="0002645C" w:rsidRDefault="0002645C">
      <w:r>
        <w:t>Student ID:</w:t>
      </w:r>
    </w:p>
    <w:p w14:paraId="67582717" w14:textId="77777777" w:rsidR="0002645C" w:rsidRDefault="0002645C"/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5177"/>
        <w:gridCol w:w="857"/>
        <w:gridCol w:w="7"/>
        <w:gridCol w:w="848"/>
        <w:gridCol w:w="17"/>
        <w:gridCol w:w="865"/>
        <w:gridCol w:w="22"/>
        <w:gridCol w:w="962"/>
        <w:gridCol w:w="857"/>
        <w:gridCol w:w="8"/>
        <w:gridCol w:w="978"/>
      </w:tblGrid>
      <w:tr w:rsidR="00AA7717" w:rsidRPr="006A2586" w14:paraId="662270DD" w14:textId="77777777" w:rsidTr="00253D0B">
        <w:trPr>
          <w:trHeight w:val="417"/>
        </w:trPr>
        <w:tc>
          <w:tcPr>
            <w:tcW w:w="5177" w:type="dxa"/>
            <w:vAlign w:val="center"/>
          </w:tcPr>
          <w:p w14:paraId="72688289" w14:textId="0C996964" w:rsidR="00AA7717" w:rsidRPr="006A2586" w:rsidRDefault="0CCE16FF" w:rsidP="000D0145">
            <w:pPr>
              <w:pStyle w:val="Heading1"/>
            </w:pPr>
            <w:r>
              <w:t>DELIVERABLES</w:t>
            </w:r>
          </w:p>
        </w:tc>
        <w:tc>
          <w:tcPr>
            <w:tcW w:w="857" w:type="dxa"/>
            <w:vAlign w:val="center"/>
          </w:tcPr>
          <w:p w14:paraId="37645F33" w14:textId="7BFEB8D7" w:rsidR="00AA7717" w:rsidRPr="00AA7717" w:rsidRDefault="00AA7717" w:rsidP="00AA7717">
            <w:pPr>
              <w:jc w:val="center"/>
              <w:rPr>
                <w:color w:val="365F91" w:themeColor="accent1" w:themeShade="BF"/>
                <w:sz w:val="14"/>
              </w:rPr>
            </w:pPr>
            <w:r>
              <w:rPr>
                <w:color w:val="365F91" w:themeColor="accent1" w:themeShade="BF"/>
                <w:sz w:val="14"/>
              </w:rPr>
              <w:t>Brilliant</w:t>
            </w:r>
          </w:p>
        </w:tc>
        <w:tc>
          <w:tcPr>
            <w:tcW w:w="855" w:type="dxa"/>
            <w:gridSpan w:val="2"/>
            <w:vAlign w:val="center"/>
          </w:tcPr>
          <w:p w14:paraId="20A4FB00" w14:textId="21ED36A1" w:rsidR="00AA7717" w:rsidRPr="00AA7717" w:rsidRDefault="00AA7717" w:rsidP="00AA7717">
            <w:pPr>
              <w:jc w:val="center"/>
              <w:rPr>
                <w:b/>
                <w:color w:val="365F91" w:themeColor="accent1" w:themeShade="BF"/>
                <w:sz w:val="16"/>
              </w:rPr>
            </w:pPr>
            <w:r>
              <w:rPr>
                <w:color w:val="365F91" w:themeColor="accent1" w:themeShade="BF"/>
                <w:sz w:val="14"/>
              </w:rPr>
              <w:t>Good</w:t>
            </w:r>
          </w:p>
        </w:tc>
        <w:tc>
          <w:tcPr>
            <w:tcW w:w="904" w:type="dxa"/>
            <w:gridSpan w:val="3"/>
            <w:vAlign w:val="center"/>
          </w:tcPr>
          <w:p w14:paraId="743DEFCF" w14:textId="5CFF32DE" w:rsidR="00AA7717" w:rsidRPr="006A2586" w:rsidRDefault="00AA7717" w:rsidP="00AA7717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color w:val="365F91" w:themeColor="accent1" w:themeShade="BF"/>
                <w:sz w:val="14"/>
              </w:rPr>
              <w:t>Reasonable</w:t>
            </w:r>
          </w:p>
        </w:tc>
        <w:tc>
          <w:tcPr>
            <w:tcW w:w="962" w:type="dxa"/>
            <w:vAlign w:val="center"/>
          </w:tcPr>
          <w:p w14:paraId="0725DCFA" w14:textId="154C357A" w:rsidR="00AA7717" w:rsidRPr="006A2586" w:rsidRDefault="00121CCE" w:rsidP="00121CCE">
            <w:pPr>
              <w:ind w:right="-70"/>
              <w:jc w:val="center"/>
              <w:rPr>
                <w:b/>
                <w:color w:val="365F91" w:themeColor="accent1" w:themeShade="BF"/>
              </w:rPr>
            </w:pPr>
            <w:r>
              <w:rPr>
                <w:color w:val="365F91" w:themeColor="accent1" w:themeShade="BF"/>
                <w:sz w:val="14"/>
              </w:rPr>
              <w:t>Needs work</w:t>
            </w:r>
          </w:p>
        </w:tc>
        <w:tc>
          <w:tcPr>
            <w:tcW w:w="857" w:type="dxa"/>
            <w:vAlign w:val="center"/>
          </w:tcPr>
          <w:p w14:paraId="529B1133" w14:textId="5BBFB44F" w:rsidR="00AA7717" w:rsidRPr="006A2586" w:rsidRDefault="00AA7717" w:rsidP="00AA7717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color w:val="365F91" w:themeColor="accent1" w:themeShade="BF"/>
                <w:sz w:val="14"/>
              </w:rPr>
              <w:t>Limited</w:t>
            </w:r>
          </w:p>
        </w:tc>
        <w:tc>
          <w:tcPr>
            <w:tcW w:w="986" w:type="dxa"/>
            <w:gridSpan w:val="2"/>
            <w:vAlign w:val="center"/>
          </w:tcPr>
          <w:p w14:paraId="2E64A533" w14:textId="07605E9F" w:rsidR="00AA7717" w:rsidRPr="006A2586" w:rsidRDefault="00AA7717" w:rsidP="00AA7717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color w:val="365F91" w:themeColor="accent1" w:themeShade="BF"/>
                <w:sz w:val="14"/>
              </w:rPr>
              <w:t>Missing</w:t>
            </w:r>
          </w:p>
        </w:tc>
      </w:tr>
      <w:tr w:rsidR="005A1021" w:rsidRPr="006A2586" w14:paraId="74A44F23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4655EF0B" w14:textId="349D53D9" w:rsidR="005A1021" w:rsidRPr="001E7ECA" w:rsidRDefault="005A1021" w:rsidP="005A1021">
            <w:pPr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Prep for unit activity complete before it’s due date</w:t>
            </w:r>
          </w:p>
        </w:tc>
        <w:tc>
          <w:tcPr>
            <w:tcW w:w="2594" w:type="dxa"/>
            <w:gridSpan w:val="5"/>
            <w:vAlign w:val="center"/>
          </w:tcPr>
          <w:p w14:paraId="69C040DA" w14:textId="77777777" w:rsidR="005A1021" w:rsidRPr="006478FB" w:rsidRDefault="005A1021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20</w:t>
            </w:r>
          </w:p>
        </w:tc>
        <w:tc>
          <w:tcPr>
            <w:tcW w:w="2827" w:type="dxa"/>
            <w:gridSpan w:val="5"/>
            <w:vAlign w:val="center"/>
          </w:tcPr>
          <w:p w14:paraId="0F84CC75" w14:textId="77777777" w:rsidR="005A1021" w:rsidRPr="006478FB" w:rsidRDefault="005A1021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8B7DEE" w:rsidRPr="006A2586" w14:paraId="6A691E01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60AAB660" w14:textId="13F912BD" w:rsidR="008B7DEE" w:rsidRPr="001E7ECA" w:rsidRDefault="003F5593" w:rsidP="00BF72DD">
            <w:pPr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Home page</w:t>
            </w:r>
          </w:p>
        </w:tc>
        <w:tc>
          <w:tcPr>
            <w:tcW w:w="2594" w:type="dxa"/>
            <w:gridSpan w:val="5"/>
            <w:vAlign w:val="center"/>
          </w:tcPr>
          <w:p w14:paraId="10236D99" w14:textId="77777777" w:rsidR="008B7DEE" w:rsidRPr="006478FB" w:rsidRDefault="008B7DEE" w:rsidP="00BF72DD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2827" w:type="dxa"/>
            <w:gridSpan w:val="5"/>
            <w:vAlign w:val="center"/>
          </w:tcPr>
          <w:p w14:paraId="3A304F90" w14:textId="77777777" w:rsidR="008B7DEE" w:rsidRPr="006478FB" w:rsidRDefault="008B7DEE" w:rsidP="00BF72DD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8B7DEE" w:rsidRPr="006A2586" w14:paraId="0D982A6F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63607AEF" w14:textId="69143A24" w:rsidR="008B7DEE" w:rsidRPr="001E7ECA" w:rsidRDefault="003F5593" w:rsidP="00BF72DD">
            <w:pPr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Colour palette</w:t>
            </w:r>
          </w:p>
        </w:tc>
        <w:tc>
          <w:tcPr>
            <w:tcW w:w="2594" w:type="dxa"/>
            <w:gridSpan w:val="5"/>
            <w:vAlign w:val="center"/>
          </w:tcPr>
          <w:p w14:paraId="07591C23" w14:textId="77777777" w:rsidR="008B7DEE" w:rsidRPr="006478FB" w:rsidRDefault="008B7DEE" w:rsidP="00BF72DD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2827" w:type="dxa"/>
            <w:gridSpan w:val="5"/>
            <w:vAlign w:val="center"/>
          </w:tcPr>
          <w:p w14:paraId="0099211E" w14:textId="77777777" w:rsidR="008B7DEE" w:rsidRPr="006478FB" w:rsidRDefault="008B7DEE" w:rsidP="00BF72DD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3F5593" w:rsidRPr="006A2586" w14:paraId="1C890DC4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60D8FE4E" w14:textId="77777777" w:rsidR="003F5593" w:rsidRPr="001E7ECA" w:rsidRDefault="003F5593" w:rsidP="00220625">
            <w:pPr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Typography examples</w:t>
            </w:r>
          </w:p>
        </w:tc>
        <w:tc>
          <w:tcPr>
            <w:tcW w:w="2594" w:type="dxa"/>
            <w:gridSpan w:val="5"/>
            <w:vAlign w:val="center"/>
          </w:tcPr>
          <w:p w14:paraId="7FA0DA06" w14:textId="77777777" w:rsidR="003F5593" w:rsidRPr="006478FB" w:rsidRDefault="003F5593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2827" w:type="dxa"/>
            <w:gridSpan w:val="5"/>
            <w:vAlign w:val="center"/>
          </w:tcPr>
          <w:p w14:paraId="58D91F0D" w14:textId="77777777" w:rsidR="003F5593" w:rsidRPr="006478FB" w:rsidRDefault="003F5593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5A1021" w:rsidRPr="006A2586" w14:paraId="3CE7EF12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5414C838" w14:textId="77777777" w:rsidR="005A1021" w:rsidRPr="001E7ECA" w:rsidRDefault="005A1021" w:rsidP="00220625">
            <w:pPr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Table examples</w:t>
            </w:r>
          </w:p>
        </w:tc>
        <w:tc>
          <w:tcPr>
            <w:tcW w:w="2594" w:type="dxa"/>
            <w:gridSpan w:val="5"/>
            <w:vAlign w:val="center"/>
          </w:tcPr>
          <w:p w14:paraId="3C51FBEA" w14:textId="77777777" w:rsidR="005A1021" w:rsidRPr="006478FB" w:rsidRDefault="005A1021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2827" w:type="dxa"/>
            <w:gridSpan w:val="5"/>
            <w:vAlign w:val="center"/>
          </w:tcPr>
          <w:p w14:paraId="303A053E" w14:textId="77777777" w:rsidR="005A1021" w:rsidRPr="006478FB" w:rsidRDefault="005A1021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5022A0" w:rsidRPr="006A2586" w14:paraId="71D837C4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0462186A" w14:textId="77777777" w:rsidR="005022A0" w:rsidRPr="001E7ECA" w:rsidRDefault="005022A0" w:rsidP="00220625">
            <w:pPr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Form examples</w:t>
            </w:r>
          </w:p>
        </w:tc>
        <w:tc>
          <w:tcPr>
            <w:tcW w:w="2594" w:type="dxa"/>
            <w:gridSpan w:val="5"/>
            <w:vAlign w:val="center"/>
          </w:tcPr>
          <w:p w14:paraId="424F58EC" w14:textId="77777777" w:rsidR="005022A0" w:rsidRPr="006478FB" w:rsidRDefault="005022A0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2827" w:type="dxa"/>
            <w:gridSpan w:val="5"/>
            <w:vAlign w:val="center"/>
          </w:tcPr>
          <w:p w14:paraId="79133B55" w14:textId="77777777" w:rsidR="005022A0" w:rsidRPr="006478FB" w:rsidRDefault="005022A0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5A1021" w:rsidRPr="006A2586" w14:paraId="4B7B3F7A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09FE7919" w14:textId="33EFA967" w:rsidR="005A1021" w:rsidRPr="001E7ECA" w:rsidRDefault="005022A0" w:rsidP="00220625">
            <w:pPr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Layout/grid</w:t>
            </w:r>
            <w:r w:rsidR="005A1021"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 xml:space="preserve"> examples</w:t>
            </w:r>
          </w:p>
        </w:tc>
        <w:tc>
          <w:tcPr>
            <w:tcW w:w="2594" w:type="dxa"/>
            <w:gridSpan w:val="5"/>
            <w:vAlign w:val="center"/>
          </w:tcPr>
          <w:p w14:paraId="02785DBF" w14:textId="77777777" w:rsidR="005A1021" w:rsidRPr="006478FB" w:rsidRDefault="005A1021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2827" w:type="dxa"/>
            <w:gridSpan w:val="5"/>
            <w:vAlign w:val="center"/>
          </w:tcPr>
          <w:p w14:paraId="5EB11B90" w14:textId="77777777" w:rsidR="005A1021" w:rsidRPr="006478FB" w:rsidRDefault="005A1021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8B7DEE" w:rsidRPr="006A2586" w14:paraId="1D69A3E3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5A983619" w14:textId="772F9814" w:rsidR="008B7DEE" w:rsidRPr="001E7ECA" w:rsidRDefault="005A1021" w:rsidP="00BF72DD">
            <w:pPr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At least 5 components</w:t>
            </w:r>
          </w:p>
        </w:tc>
        <w:tc>
          <w:tcPr>
            <w:tcW w:w="2594" w:type="dxa"/>
            <w:gridSpan w:val="5"/>
            <w:vAlign w:val="center"/>
          </w:tcPr>
          <w:p w14:paraId="1C604D41" w14:textId="77777777" w:rsidR="008B7DEE" w:rsidRPr="006478FB" w:rsidRDefault="008B7DEE" w:rsidP="00BF72DD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2827" w:type="dxa"/>
            <w:gridSpan w:val="5"/>
            <w:vAlign w:val="center"/>
          </w:tcPr>
          <w:p w14:paraId="35807DDF" w14:textId="77777777" w:rsidR="008B7DEE" w:rsidRPr="006478FB" w:rsidRDefault="008B7DEE" w:rsidP="00BF72DD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2C6A63" w:rsidRPr="006A2586" w14:paraId="4ABF3C7A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120EAAB8" w14:textId="5699C2C0" w:rsidR="002C6A63" w:rsidRPr="006A2586" w:rsidRDefault="005A1021" w:rsidP="0040617D">
            <w:pPr>
              <w:pStyle w:val="Heading1"/>
            </w:pPr>
            <w:r>
              <w:t>STRUCTURE</w:t>
            </w:r>
          </w:p>
        </w:tc>
        <w:tc>
          <w:tcPr>
            <w:tcW w:w="5421" w:type="dxa"/>
            <w:gridSpan w:val="10"/>
            <w:vAlign w:val="center"/>
          </w:tcPr>
          <w:p w14:paraId="57B80C5D" w14:textId="4640F13C" w:rsidR="002C6A63" w:rsidRPr="006478FB" w:rsidRDefault="002C6A63" w:rsidP="0040617D">
            <w:pPr>
              <w:jc w:val="right"/>
              <w:rPr>
                <w:b/>
                <w:color w:val="365F91" w:themeColor="accent1" w:themeShade="BF"/>
                <w:sz w:val="22"/>
                <w:szCs w:val="20"/>
              </w:rPr>
            </w:pPr>
          </w:p>
        </w:tc>
      </w:tr>
      <w:tr w:rsidR="008B7DEE" w:rsidRPr="006A2586" w14:paraId="7DD5E85F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19D515EE" w14:textId="2AA3B843" w:rsidR="008B7DEE" w:rsidRPr="005A1021" w:rsidRDefault="005A1021" w:rsidP="00BF72DD">
            <w:pP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Site name reflects the content of the site</w:t>
            </w:r>
          </w:p>
        </w:tc>
        <w:tc>
          <w:tcPr>
            <w:tcW w:w="2594" w:type="dxa"/>
            <w:gridSpan w:val="5"/>
            <w:vAlign w:val="center"/>
          </w:tcPr>
          <w:p w14:paraId="1EB71DBC" w14:textId="65E0B702" w:rsidR="008B7DEE" w:rsidRPr="006478FB" w:rsidRDefault="005A1021" w:rsidP="00BF72DD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  <w:sz w:val="22"/>
                <w:szCs w:val="20"/>
              </w:rPr>
              <w:t>1</w:t>
            </w:r>
          </w:p>
        </w:tc>
        <w:tc>
          <w:tcPr>
            <w:tcW w:w="2827" w:type="dxa"/>
            <w:gridSpan w:val="5"/>
            <w:vAlign w:val="center"/>
          </w:tcPr>
          <w:p w14:paraId="71FC79B4" w14:textId="78D9AB4E" w:rsidR="008B7DEE" w:rsidRPr="006478FB" w:rsidRDefault="005A1021" w:rsidP="00BF72DD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  <w:sz w:val="22"/>
                <w:szCs w:val="20"/>
              </w:rPr>
              <w:t>0</w:t>
            </w:r>
          </w:p>
        </w:tc>
      </w:tr>
      <w:tr w:rsidR="005022A0" w:rsidRPr="006A2586" w14:paraId="24CEF320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4774BCF1" w14:textId="31211927" w:rsidR="005022A0" w:rsidRPr="001E7ECA" w:rsidRDefault="005022A0" w:rsidP="00220625">
            <w:pPr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bCs w:val="0"/>
                <w:color w:val="808080" w:themeColor="background1" w:themeShade="80"/>
                <w:sz w:val="20"/>
                <w:szCs w:val="29"/>
              </w:rPr>
              <w:t>All pages contain a uniform site level navigation</w:t>
            </w:r>
          </w:p>
        </w:tc>
        <w:tc>
          <w:tcPr>
            <w:tcW w:w="2594" w:type="dxa"/>
            <w:gridSpan w:val="5"/>
            <w:vAlign w:val="center"/>
          </w:tcPr>
          <w:p w14:paraId="64814184" w14:textId="77777777" w:rsidR="005022A0" w:rsidRPr="006478FB" w:rsidRDefault="005022A0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2827" w:type="dxa"/>
            <w:gridSpan w:val="5"/>
            <w:vAlign w:val="center"/>
          </w:tcPr>
          <w:p w14:paraId="4DBB483C" w14:textId="77777777" w:rsidR="005022A0" w:rsidRPr="006478FB" w:rsidRDefault="005022A0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5022A0" w:rsidRPr="006A2586" w14:paraId="5E367EB8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56776481" w14:textId="77777777" w:rsidR="005022A0" w:rsidRPr="001E7ECA" w:rsidRDefault="005022A0" w:rsidP="00220625">
            <w:pPr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bCs w:val="0"/>
                <w:color w:val="808080" w:themeColor="background1" w:themeShade="80"/>
                <w:sz w:val="20"/>
                <w:szCs w:val="29"/>
              </w:rPr>
              <w:t>Each page has a unique and appropriate h1 and title</w:t>
            </w:r>
          </w:p>
        </w:tc>
        <w:tc>
          <w:tcPr>
            <w:tcW w:w="2594" w:type="dxa"/>
            <w:gridSpan w:val="5"/>
            <w:vAlign w:val="center"/>
          </w:tcPr>
          <w:p w14:paraId="3D578A92" w14:textId="77777777" w:rsidR="005022A0" w:rsidRPr="006478FB" w:rsidRDefault="005022A0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2827" w:type="dxa"/>
            <w:gridSpan w:val="5"/>
            <w:vAlign w:val="center"/>
          </w:tcPr>
          <w:p w14:paraId="626BD77B" w14:textId="77777777" w:rsidR="005022A0" w:rsidRPr="006478FB" w:rsidRDefault="005022A0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8B7DEE" w:rsidRPr="006A2586" w14:paraId="7C880019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44AE531B" w14:textId="6D1500D0" w:rsidR="008B7DEE" w:rsidRPr="001E7ECA" w:rsidRDefault="008B7DEE" w:rsidP="00BF72DD">
            <w:pPr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headings are used sequentially to group and nest content</w:t>
            </w:r>
          </w:p>
        </w:tc>
        <w:tc>
          <w:tcPr>
            <w:tcW w:w="2594" w:type="dxa"/>
            <w:gridSpan w:val="5"/>
            <w:vAlign w:val="center"/>
          </w:tcPr>
          <w:p w14:paraId="6EB6FD0F" w14:textId="77777777" w:rsidR="008B7DEE" w:rsidRPr="006478FB" w:rsidRDefault="008B7DEE" w:rsidP="00BF72DD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2827" w:type="dxa"/>
            <w:gridSpan w:val="5"/>
            <w:vAlign w:val="center"/>
          </w:tcPr>
          <w:p w14:paraId="7D1728DF" w14:textId="77777777" w:rsidR="008B7DEE" w:rsidRPr="006478FB" w:rsidRDefault="008B7DEE" w:rsidP="00BF72DD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8B7DEE" w:rsidRPr="006A2586" w14:paraId="1144FFCC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4DCD5977" w14:textId="0CD98130" w:rsidR="008B7DEE" w:rsidRPr="001E7ECA" w:rsidRDefault="008B7DEE" w:rsidP="0040617D">
            <w:pPr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Images used are of an appropriate size: Images have been cropped and exported to reduce page load</w:t>
            </w:r>
          </w:p>
        </w:tc>
        <w:tc>
          <w:tcPr>
            <w:tcW w:w="2594" w:type="dxa"/>
            <w:gridSpan w:val="5"/>
            <w:vAlign w:val="center"/>
          </w:tcPr>
          <w:p w14:paraId="6CD6FB10" w14:textId="069C7FB2" w:rsidR="008B7DEE" w:rsidRPr="006478FB" w:rsidRDefault="008B7DEE" w:rsidP="0040617D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2827" w:type="dxa"/>
            <w:gridSpan w:val="5"/>
            <w:vAlign w:val="center"/>
          </w:tcPr>
          <w:p w14:paraId="3B2EE647" w14:textId="4E7074A9" w:rsidR="008B7DEE" w:rsidRPr="006478FB" w:rsidRDefault="008B7DEE" w:rsidP="0040617D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AA533B" w:rsidRPr="006A2586" w14:paraId="43E24689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5A9F31A6" w14:textId="77777777" w:rsidR="00AA533B" w:rsidRPr="0002645C" w:rsidRDefault="00AA533B" w:rsidP="00BF72DD">
            <w:pP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bCs w:val="0"/>
                <w:color w:val="808080" w:themeColor="background1" w:themeShade="80"/>
                <w:sz w:val="20"/>
                <w:szCs w:val="29"/>
              </w:rPr>
              <w:t>Home page provides a good starting point to the site: explains the purpose of the site and gives pathways into content</w:t>
            </w:r>
          </w:p>
        </w:tc>
        <w:tc>
          <w:tcPr>
            <w:tcW w:w="1729" w:type="dxa"/>
            <w:gridSpan w:val="4"/>
            <w:vAlign w:val="center"/>
          </w:tcPr>
          <w:p w14:paraId="4E3CEBBC" w14:textId="661155F8" w:rsidR="00AA533B" w:rsidRDefault="00AA533B" w:rsidP="00BF72DD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2</w:t>
            </w:r>
          </w:p>
        </w:tc>
        <w:tc>
          <w:tcPr>
            <w:tcW w:w="1849" w:type="dxa"/>
            <w:gridSpan w:val="3"/>
            <w:vAlign w:val="center"/>
          </w:tcPr>
          <w:p w14:paraId="4C2B01A5" w14:textId="15D30087" w:rsidR="00AA533B" w:rsidRDefault="00AA533B" w:rsidP="00BF72DD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1843" w:type="dxa"/>
            <w:gridSpan w:val="3"/>
            <w:vAlign w:val="center"/>
          </w:tcPr>
          <w:p w14:paraId="594EECE1" w14:textId="54C46DFD" w:rsidR="00AA533B" w:rsidRDefault="00AA533B" w:rsidP="00BF72DD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706B24" w:rsidRPr="006A2586" w14:paraId="106BBC3F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5AB8C498" w14:textId="77777777" w:rsidR="00706B24" w:rsidRPr="0002645C" w:rsidRDefault="00706B24" w:rsidP="00BF72DD">
            <w:pP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bCs w:val="0"/>
                <w:color w:val="808080" w:themeColor="background1" w:themeShade="80"/>
                <w:sz w:val="20"/>
                <w:szCs w:val="29"/>
              </w:rPr>
              <w:t>Writing is appropriate for web; tone, short paragraphs, use of lists,</w:t>
            </w: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 xml:space="preserve"> intra-page linking used if appropriate</w:t>
            </w:r>
          </w:p>
        </w:tc>
        <w:tc>
          <w:tcPr>
            <w:tcW w:w="864" w:type="dxa"/>
            <w:gridSpan w:val="2"/>
            <w:vAlign w:val="center"/>
          </w:tcPr>
          <w:p w14:paraId="7D5AD85A" w14:textId="77777777" w:rsidR="00706B24" w:rsidRDefault="00706B24" w:rsidP="00BF72DD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5</w:t>
            </w:r>
          </w:p>
        </w:tc>
        <w:tc>
          <w:tcPr>
            <w:tcW w:w="865" w:type="dxa"/>
            <w:gridSpan w:val="2"/>
            <w:vAlign w:val="center"/>
          </w:tcPr>
          <w:p w14:paraId="212AEC6F" w14:textId="77777777" w:rsidR="00706B24" w:rsidRDefault="00706B24" w:rsidP="00BF72DD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4</w:t>
            </w:r>
          </w:p>
        </w:tc>
        <w:tc>
          <w:tcPr>
            <w:tcW w:w="865" w:type="dxa"/>
            <w:vAlign w:val="center"/>
          </w:tcPr>
          <w:p w14:paraId="06BD1BFE" w14:textId="77777777" w:rsidR="00706B24" w:rsidRDefault="00706B24" w:rsidP="00BF72DD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3</w:t>
            </w:r>
          </w:p>
        </w:tc>
        <w:tc>
          <w:tcPr>
            <w:tcW w:w="984" w:type="dxa"/>
            <w:gridSpan w:val="2"/>
            <w:vAlign w:val="center"/>
          </w:tcPr>
          <w:p w14:paraId="1FE7A58F" w14:textId="77777777" w:rsidR="00706B24" w:rsidRDefault="00706B24" w:rsidP="00BF72DD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2</w:t>
            </w:r>
          </w:p>
        </w:tc>
        <w:tc>
          <w:tcPr>
            <w:tcW w:w="865" w:type="dxa"/>
            <w:gridSpan w:val="2"/>
            <w:vAlign w:val="center"/>
          </w:tcPr>
          <w:p w14:paraId="14C720F7" w14:textId="77777777" w:rsidR="00706B24" w:rsidRDefault="00706B24" w:rsidP="00BF72DD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978" w:type="dxa"/>
            <w:vAlign w:val="center"/>
          </w:tcPr>
          <w:p w14:paraId="3648582E" w14:textId="77777777" w:rsidR="00706B24" w:rsidRDefault="00706B24" w:rsidP="00BF72DD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5022A0" w:rsidRPr="006A2586" w14:paraId="22A628AE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637E5F08" w14:textId="48E65439" w:rsidR="005022A0" w:rsidRPr="001E7ECA" w:rsidRDefault="005022A0" w:rsidP="005022A0">
            <w:pPr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Summaries of accessibility considerations are included and have been implemented</w:t>
            </w:r>
          </w:p>
        </w:tc>
        <w:tc>
          <w:tcPr>
            <w:tcW w:w="864" w:type="dxa"/>
            <w:gridSpan w:val="2"/>
            <w:vAlign w:val="center"/>
          </w:tcPr>
          <w:p w14:paraId="0210AB2C" w14:textId="77777777" w:rsidR="005022A0" w:rsidRPr="006478FB" w:rsidRDefault="005022A0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5</w:t>
            </w:r>
          </w:p>
        </w:tc>
        <w:tc>
          <w:tcPr>
            <w:tcW w:w="865" w:type="dxa"/>
            <w:gridSpan w:val="2"/>
            <w:vAlign w:val="center"/>
          </w:tcPr>
          <w:p w14:paraId="548374B9" w14:textId="77777777" w:rsidR="005022A0" w:rsidRPr="006478FB" w:rsidRDefault="005022A0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4</w:t>
            </w:r>
          </w:p>
        </w:tc>
        <w:tc>
          <w:tcPr>
            <w:tcW w:w="865" w:type="dxa"/>
            <w:vAlign w:val="center"/>
          </w:tcPr>
          <w:p w14:paraId="5221D0D3" w14:textId="77777777" w:rsidR="005022A0" w:rsidRPr="006478FB" w:rsidRDefault="005022A0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3</w:t>
            </w:r>
          </w:p>
        </w:tc>
        <w:tc>
          <w:tcPr>
            <w:tcW w:w="984" w:type="dxa"/>
            <w:gridSpan w:val="2"/>
            <w:vAlign w:val="center"/>
          </w:tcPr>
          <w:p w14:paraId="7655038B" w14:textId="77777777" w:rsidR="005022A0" w:rsidRPr="006478FB" w:rsidRDefault="005022A0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2</w:t>
            </w:r>
          </w:p>
        </w:tc>
        <w:tc>
          <w:tcPr>
            <w:tcW w:w="865" w:type="dxa"/>
            <w:gridSpan w:val="2"/>
            <w:vAlign w:val="center"/>
          </w:tcPr>
          <w:p w14:paraId="3675E3FB" w14:textId="77777777" w:rsidR="005022A0" w:rsidRPr="006478FB" w:rsidRDefault="005022A0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978" w:type="dxa"/>
            <w:vAlign w:val="center"/>
          </w:tcPr>
          <w:p w14:paraId="63B7F105" w14:textId="77777777" w:rsidR="005022A0" w:rsidRPr="006478FB" w:rsidRDefault="005022A0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706B24" w:rsidRPr="006A2586" w14:paraId="6968C3BC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10218712" w14:textId="77777777" w:rsidR="00706B24" w:rsidRPr="001E7ECA" w:rsidRDefault="00706B24" w:rsidP="00BF72DD">
            <w:pPr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Content is correctly referenced, reference page is correct, only cited references are included</w:t>
            </w:r>
          </w:p>
        </w:tc>
        <w:tc>
          <w:tcPr>
            <w:tcW w:w="864" w:type="dxa"/>
            <w:gridSpan w:val="2"/>
            <w:vAlign w:val="center"/>
          </w:tcPr>
          <w:p w14:paraId="71476A45" w14:textId="77777777" w:rsidR="00706B24" w:rsidRPr="006478FB" w:rsidRDefault="00706B24" w:rsidP="00BF72DD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5</w:t>
            </w:r>
          </w:p>
        </w:tc>
        <w:tc>
          <w:tcPr>
            <w:tcW w:w="865" w:type="dxa"/>
            <w:gridSpan w:val="2"/>
            <w:vAlign w:val="center"/>
          </w:tcPr>
          <w:p w14:paraId="5BC4C3C3" w14:textId="77777777" w:rsidR="00706B24" w:rsidRPr="006478FB" w:rsidRDefault="00706B24" w:rsidP="00BF72DD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4</w:t>
            </w:r>
          </w:p>
        </w:tc>
        <w:tc>
          <w:tcPr>
            <w:tcW w:w="865" w:type="dxa"/>
            <w:vAlign w:val="center"/>
          </w:tcPr>
          <w:p w14:paraId="269702DB" w14:textId="77777777" w:rsidR="00706B24" w:rsidRPr="006478FB" w:rsidRDefault="00706B24" w:rsidP="00BF72DD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3</w:t>
            </w:r>
          </w:p>
        </w:tc>
        <w:tc>
          <w:tcPr>
            <w:tcW w:w="984" w:type="dxa"/>
            <w:gridSpan w:val="2"/>
            <w:vAlign w:val="center"/>
          </w:tcPr>
          <w:p w14:paraId="0A555E6F" w14:textId="77777777" w:rsidR="00706B24" w:rsidRPr="006478FB" w:rsidRDefault="00706B24" w:rsidP="00BF72DD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2</w:t>
            </w:r>
          </w:p>
        </w:tc>
        <w:tc>
          <w:tcPr>
            <w:tcW w:w="865" w:type="dxa"/>
            <w:gridSpan w:val="2"/>
            <w:vAlign w:val="center"/>
          </w:tcPr>
          <w:p w14:paraId="081477C2" w14:textId="77777777" w:rsidR="00706B24" w:rsidRPr="006478FB" w:rsidRDefault="00706B24" w:rsidP="00BF72DD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978" w:type="dxa"/>
            <w:vAlign w:val="center"/>
          </w:tcPr>
          <w:p w14:paraId="14430022" w14:textId="77777777" w:rsidR="00706B24" w:rsidRPr="006478FB" w:rsidRDefault="00706B24" w:rsidP="00BF72DD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2C65B4" w:rsidRPr="006A2586" w14:paraId="0AD1C868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0FC6C2AC" w14:textId="26BDEBBB" w:rsidR="002C65B4" w:rsidRPr="006A2586" w:rsidRDefault="005022A0" w:rsidP="00BF72DD">
            <w:pPr>
              <w:pStyle w:val="Heading1"/>
            </w:pPr>
            <w:r>
              <w:t>PRESENTATION</w:t>
            </w:r>
          </w:p>
        </w:tc>
        <w:tc>
          <w:tcPr>
            <w:tcW w:w="5421" w:type="dxa"/>
            <w:gridSpan w:val="10"/>
            <w:vAlign w:val="center"/>
          </w:tcPr>
          <w:p w14:paraId="5726E952" w14:textId="0D0DC51C" w:rsidR="002C65B4" w:rsidRPr="006478FB" w:rsidRDefault="002C65B4" w:rsidP="00AA533B">
            <w:pPr>
              <w:jc w:val="right"/>
              <w:rPr>
                <w:b/>
                <w:color w:val="365F91" w:themeColor="accent1" w:themeShade="BF"/>
                <w:sz w:val="22"/>
                <w:szCs w:val="20"/>
              </w:rPr>
            </w:pPr>
          </w:p>
        </w:tc>
      </w:tr>
      <w:tr w:rsidR="00AA533B" w:rsidRPr="006A2586" w14:paraId="0665E606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5432BF21" w14:textId="77777777" w:rsidR="00AA533B" w:rsidRPr="001E7ECA" w:rsidRDefault="00AA533B" w:rsidP="00220625">
            <w:pPr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Styles are applied uniformly, allowing each page to feel like part of a single site</w:t>
            </w:r>
          </w:p>
        </w:tc>
        <w:tc>
          <w:tcPr>
            <w:tcW w:w="2594" w:type="dxa"/>
            <w:gridSpan w:val="5"/>
            <w:vAlign w:val="center"/>
          </w:tcPr>
          <w:p w14:paraId="39DB3AE5" w14:textId="77777777" w:rsidR="00AA533B" w:rsidRPr="006478FB" w:rsidRDefault="00AA533B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2827" w:type="dxa"/>
            <w:gridSpan w:val="5"/>
            <w:vAlign w:val="center"/>
          </w:tcPr>
          <w:p w14:paraId="2A6F2EDF" w14:textId="77777777" w:rsidR="00AA533B" w:rsidRPr="006478FB" w:rsidRDefault="00AA533B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706B24" w:rsidRPr="006A2586" w14:paraId="5B7BB020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00C9DD7C" w14:textId="06F4597E" w:rsidR="00706B24" w:rsidRPr="001E7ECA" w:rsidRDefault="00AA533B" w:rsidP="005022A0">
            <w:pPr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Components use multiple elements together to form a single UI element, styles support the content</w:t>
            </w:r>
          </w:p>
        </w:tc>
        <w:tc>
          <w:tcPr>
            <w:tcW w:w="2594" w:type="dxa"/>
            <w:gridSpan w:val="5"/>
            <w:vAlign w:val="center"/>
          </w:tcPr>
          <w:p w14:paraId="5B428DB3" w14:textId="77777777" w:rsidR="00706B24" w:rsidRPr="006478FB" w:rsidRDefault="00706B24" w:rsidP="00BF72DD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2827" w:type="dxa"/>
            <w:gridSpan w:val="5"/>
            <w:vAlign w:val="center"/>
          </w:tcPr>
          <w:p w14:paraId="2342F9F3" w14:textId="77777777" w:rsidR="00706B24" w:rsidRPr="006478FB" w:rsidRDefault="00706B24" w:rsidP="00BF72DD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5022A0" w:rsidRPr="006A2586" w14:paraId="10215368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3A450C9A" w14:textId="77777777" w:rsidR="005022A0" w:rsidRPr="0002645C" w:rsidRDefault="005022A0" w:rsidP="00220625">
            <w:pP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Styles look professional, CRAP principals applied, general aesthetic is appealing</w:t>
            </w:r>
          </w:p>
        </w:tc>
        <w:tc>
          <w:tcPr>
            <w:tcW w:w="864" w:type="dxa"/>
            <w:gridSpan w:val="2"/>
            <w:vAlign w:val="center"/>
          </w:tcPr>
          <w:p w14:paraId="0601375B" w14:textId="77777777" w:rsidR="005022A0" w:rsidRDefault="005022A0" w:rsidP="0022062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5</w:t>
            </w:r>
          </w:p>
        </w:tc>
        <w:tc>
          <w:tcPr>
            <w:tcW w:w="865" w:type="dxa"/>
            <w:gridSpan w:val="2"/>
            <w:vAlign w:val="center"/>
          </w:tcPr>
          <w:p w14:paraId="77B55581" w14:textId="77777777" w:rsidR="005022A0" w:rsidRDefault="005022A0" w:rsidP="0022062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4</w:t>
            </w:r>
          </w:p>
        </w:tc>
        <w:tc>
          <w:tcPr>
            <w:tcW w:w="865" w:type="dxa"/>
            <w:vAlign w:val="center"/>
          </w:tcPr>
          <w:p w14:paraId="029E1F97" w14:textId="77777777" w:rsidR="005022A0" w:rsidRDefault="005022A0" w:rsidP="0022062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3</w:t>
            </w:r>
          </w:p>
        </w:tc>
        <w:tc>
          <w:tcPr>
            <w:tcW w:w="984" w:type="dxa"/>
            <w:gridSpan w:val="2"/>
            <w:vAlign w:val="center"/>
          </w:tcPr>
          <w:p w14:paraId="072EA2B9" w14:textId="77777777" w:rsidR="005022A0" w:rsidRDefault="005022A0" w:rsidP="0022062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2</w:t>
            </w:r>
          </w:p>
        </w:tc>
        <w:tc>
          <w:tcPr>
            <w:tcW w:w="865" w:type="dxa"/>
            <w:gridSpan w:val="2"/>
            <w:vAlign w:val="center"/>
          </w:tcPr>
          <w:p w14:paraId="232555E6" w14:textId="77777777" w:rsidR="005022A0" w:rsidRDefault="005022A0" w:rsidP="0022062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978" w:type="dxa"/>
            <w:vAlign w:val="center"/>
          </w:tcPr>
          <w:p w14:paraId="6A5D15FC" w14:textId="77777777" w:rsidR="005022A0" w:rsidRDefault="005022A0" w:rsidP="0022062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2C65B4" w:rsidRPr="006A2586" w14:paraId="329CBB91" w14:textId="77777777" w:rsidTr="00253D0B">
        <w:trPr>
          <w:trHeight w:val="399"/>
        </w:trPr>
        <w:tc>
          <w:tcPr>
            <w:tcW w:w="5177" w:type="dxa"/>
            <w:vAlign w:val="center"/>
          </w:tcPr>
          <w:p w14:paraId="0AC47DDE" w14:textId="4D800A8F" w:rsidR="002C65B4" w:rsidRPr="0002645C" w:rsidRDefault="005022A0" w:rsidP="005022A0">
            <w:pP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Site is responsive</w:t>
            </w:r>
            <w:r w:rsidR="00AA533B"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 xml:space="preserve">, mobile-first styles are used to cater to a </w:t>
            </w: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range of device sizes and genuinely improve usability</w:t>
            </w:r>
          </w:p>
        </w:tc>
        <w:tc>
          <w:tcPr>
            <w:tcW w:w="864" w:type="dxa"/>
            <w:gridSpan w:val="2"/>
            <w:vAlign w:val="center"/>
          </w:tcPr>
          <w:p w14:paraId="2F1D5CDB" w14:textId="77777777" w:rsidR="002C65B4" w:rsidRDefault="002C65B4" w:rsidP="00BF72DD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5</w:t>
            </w:r>
          </w:p>
        </w:tc>
        <w:tc>
          <w:tcPr>
            <w:tcW w:w="865" w:type="dxa"/>
            <w:gridSpan w:val="2"/>
            <w:vAlign w:val="center"/>
          </w:tcPr>
          <w:p w14:paraId="148001AC" w14:textId="77777777" w:rsidR="002C65B4" w:rsidRDefault="002C65B4" w:rsidP="00BF72DD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4</w:t>
            </w:r>
          </w:p>
        </w:tc>
        <w:tc>
          <w:tcPr>
            <w:tcW w:w="865" w:type="dxa"/>
            <w:vAlign w:val="center"/>
          </w:tcPr>
          <w:p w14:paraId="0DCCDB3C" w14:textId="77777777" w:rsidR="002C65B4" w:rsidRDefault="002C65B4" w:rsidP="00BF72DD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3</w:t>
            </w:r>
          </w:p>
        </w:tc>
        <w:tc>
          <w:tcPr>
            <w:tcW w:w="984" w:type="dxa"/>
            <w:gridSpan w:val="2"/>
            <w:vAlign w:val="center"/>
          </w:tcPr>
          <w:p w14:paraId="070345AC" w14:textId="77777777" w:rsidR="002C65B4" w:rsidRDefault="002C65B4" w:rsidP="00BF72DD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2</w:t>
            </w:r>
          </w:p>
        </w:tc>
        <w:tc>
          <w:tcPr>
            <w:tcW w:w="865" w:type="dxa"/>
            <w:gridSpan w:val="2"/>
            <w:vAlign w:val="center"/>
          </w:tcPr>
          <w:p w14:paraId="239485CB" w14:textId="77777777" w:rsidR="002C65B4" w:rsidRDefault="002C65B4" w:rsidP="00BF72DD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978" w:type="dxa"/>
            <w:vAlign w:val="center"/>
          </w:tcPr>
          <w:p w14:paraId="13DD79F7" w14:textId="77777777" w:rsidR="002C65B4" w:rsidRDefault="002C65B4" w:rsidP="00BF72DD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</w:tbl>
    <w:p w14:paraId="232B37AE" w14:textId="77777777" w:rsidR="007037AD" w:rsidRDefault="007037AD">
      <w:r>
        <w:br w:type="page"/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5166"/>
        <w:gridCol w:w="501"/>
        <w:gridCol w:w="383"/>
        <w:gridCol w:w="98"/>
        <w:gridCol w:w="480"/>
        <w:gridCol w:w="286"/>
        <w:gridCol w:w="194"/>
        <w:gridCol w:w="480"/>
        <w:gridCol w:w="189"/>
        <w:gridCol w:w="292"/>
        <w:gridCol w:w="480"/>
        <w:gridCol w:w="210"/>
        <w:gridCol w:w="270"/>
        <w:gridCol w:w="480"/>
        <w:gridCol w:w="113"/>
        <w:gridCol w:w="367"/>
        <w:gridCol w:w="609"/>
      </w:tblGrid>
      <w:tr w:rsidR="0002645C" w:rsidRPr="006A2586" w14:paraId="49A665CB" w14:textId="77777777" w:rsidTr="00253D0B">
        <w:trPr>
          <w:trHeight w:val="399"/>
        </w:trPr>
        <w:tc>
          <w:tcPr>
            <w:tcW w:w="5166" w:type="dxa"/>
            <w:vAlign w:val="center"/>
          </w:tcPr>
          <w:p w14:paraId="37E91B24" w14:textId="476C5CA6" w:rsidR="0002645C" w:rsidRPr="006A2586" w:rsidRDefault="002C6A63" w:rsidP="0040617D">
            <w:pPr>
              <w:pStyle w:val="Heading1"/>
            </w:pPr>
            <w:r>
              <w:lastRenderedPageBreak/>
              <w:t>CODE QUALITY</w:t>
            </w:r>
          </w:p>
        </w:tc>
        <w:tc>
          <w:tcPr>
            <w:tcW w:w="5432" w:type="dxa"/>
            <w:gridSpan w:val="16"/>
            <w:vAlign w:val="center"/>
          </w:tcPr>
          <w:p w14:paraId="04C30BC0" w14:textId="746CCA16" w:rsidR="0002645C" w:rsidRPr="006478FB" w:rsidRDefault="0002645C" w:rsidP="0040617D">
            <w:pPr>
              <w:jc w:val="right"/>
              <w:rPr>
                <w:b/>
                <w:color w:val="365F91" w:themeColor="accent1" w:themeShade="BF"/>
                <w:sz w:val="22"/>
                <w:szCs w:val="20"/>
              </w:rPr>
            </w:pPr>
          </w:p>
        </w:tc>
      </w:tr>
      <w:tr w:rsidR="00AA533B" w:rsidRPr="006A2586" w14:paraId="1A1800FC" w14:textId="77777777" w:rsidTr="00253D0B">
        <w:trPr>
          <w:trHeight w:val="399"/>
        </w:trPr>
        <w:tc>
          <w:tcPr>
            <w:tcW w:w="5166" w:type="dxa"/>
            <w:vAlign w:val="center"/>
          </w:tcPr>
          <w:p w14:paraId="1B30E872" w14:textId="77777777" w:rsidR="00AA533B" w:rsidRPr="001E7ECA" w:rsidRDefault="00AA533B" w:rsidP="00220625">
            <w:pPr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</w:pPr>
            <w:r w:rsidRPr="009F6181"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Appropriate meta elements included</w:t>
            </w:r>
          </w:p>
        </w:tc>
        <w:tc>
          <w:tcPr>
            <w:tcW w:w="2611" w:type="dxa"/>
            <w:gridSpan w:val="8"/>
            <w:vAlign w:val="center"/>
          </w:tcPr>
          <w:p w14:paraId="3E521024" w14:textId="77777777" w:rsidR="00AA533B" w:rsidRPr="006478FB" w:rsidRDefault="00AA533B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2821" w:type="dxa"/>
            <w:gridSpan w:val="8"/>
            <w:vAlign w:val="center"/>
          </w:tcPr>
          <w:p w14:paraId="6D420DCA" w14:textId="77777777" w:rsidR="00AA533B" w:rsidRPr="006478FB" w:rsidRDefault="00AA533B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706B24" w:rsidRPr="006A2586" w14:paraId="2ED7257F" w14:textId="77777777" w:rsidTr="00253D0B">
        <w:trPr>
          <w:trHeight w:val="399"/>
        </w:trPr>
        <w:tc>
          <w:tcPr>
            <w:tcW w:w="5166" w:type="dxa"/>
            <w:vAlign w:val="center"/>
          </w:tcPr>
          <w:p w14:paraId="2A4A8844" w14:textId="5F9F7C9A" w:rsidR="00706B24" w:rsidRPr="001E7ECA" w:rsidRDefault="00AA533B" w:rsidP="00BF72DD">
            <w:pPr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Images in HTML are content related</w:t>
            </w:r>
          </w:p>
        </w:tc>
        <w:tc>
          <w:tcPr>
            <w:tcW w:w="2611" w:type="dxa"/>
            <w:gridSpan w:val="8"/>
            <w:vAlign w:val="center"/>
          </w:tcPr>
          <w:p w14:paraId="085A6F79" w14:textId="77777777" w:rsidR="00706B24" w:rsidRPr="006478FB" w:rsidRDefault="00706B24" w:rsidP="00BF72DD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2821" w:type="dxa"/>
            <w:gridSpan w:val="8"/>
            <w:vAlign w:val="center"/>
          </w:tcPr>
          <w:p w14:paraId="10733579" w14:textId="77777777" w:rsidR="00706B24" w:rsidRPr="006478FB" w:rsidRDefault="00706B24" w:rsidP="00BF72DD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AA533B" w:rsidRPr="006A2586" w14:paraId="62586DC0" w14:textId="77777777" w:rsidTr="00253D0B">
        <w:trPr>
          <w:trHeight w:val="399"/>
        </w:trPr>
        <w:tc>
          <w:tcPr>
            <w:tcW w:w="5166" w:type="dxa"/>
            <w:vAlign w:val="center"/>
          </w:tcPr>
          <w:p w14:paraId="4DBC1792" w14:textId="77777777" w:rsidR="00AA533B" w:rsidRPr="0002645C" w:rsidRDefault="00AA533B" w:rsidP="00220625">
            <w:pP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bCs w:val="0"/>
                <w:color w:val="808080" w:themeColor="background1" w:themeShade="80"/>
                <w:sz w:val="20"/>
                <w:szCs w:val="29"/>
              </w:rPr>
              <w:t>Assignment 1 code guideline followed</w:t>
            </w:r>
          </w:p>
        </w:tc>
        <w:tc>
          <w:tcPr>
            <w:tcW w:w="1748" w:type="dxa"/>
            <w:gridSpan w:val="5"/>
            <w:vAlign w:val="center"/>
          </w:tcPr>
          <w:p w14:paraId="43E114AE" w14:textId="77777777" w:rsidR="00AA533B" w:rsidRDefault="00AA533B" w:rsidP="0022062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2</w:t>
            </w:r>
          </w:p>
        </w:tc>
        <w:tc>
          <w:tcPr>
            <w:tcW w:w="1845" w:type="dxa"/>
            <w:gridSpan w:val="6"/>
            <w:vAlign w:val="center"/>
          </w:tcPr>
          <w:p w14:paraId="2CE32C7B" w14:textId="77777777" w:rsidR="00AA533B" w:rsidRDefault="00AA533B" w:rsidP="0022062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1839" w:type="dxa"/>
            <w:gridSpan w:val="5"/>
            <w:vAlign w:val="center"/>
          </w:tcPr>
          <w:p w14:paraId="222E3949" w14:textId="77777777" w:rsidR="00AA533B" w:rsidRDefault="00AA533B" w:rsidP="0022062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AA533B" w:rsidRPr="006A2586" w14:paraId="503A60E2" w14:textId="77777777" w:rsidTr="00253D0B">
        <w:trPr>
          <w:trHeight w:val="399"/>
        </w:trPr>
        <w:tc>
          <w:tcPr>
            <w:tcW w:w="5166" w:type="dxa"/>
            <w:vAlign w:val="center"/>
          </w:tcPr>
          <w:p w14:paraId="252194D6" w14:textId="272DF8E6" w:rsidR="00AA533B" w:rsidRPr="0002645C" w:rsidRDefault="00AA533B" w:rsidP="00220625">
            <w:pP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</w:pPr>
            <w:r w:rsidRPr="001E7ECA"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Co</w:t>
            </w: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nsistent separation of content and presentation</w:t>
            </w:r>
          </w:p>
        </w:tc>
        <w:tc>
          <w:tcPr>
            <w:tcW w:w="1748" w:type="dxa"/>
            <w:gridSpan w:val="5"/>
            <w:vAlign w:val="center"/>
          </w:tcPr>
          <w:p w14:paraId="145791C3" w14:textId="77777777" w:rsidR="00AA533B" w:rsidRDefault="00AA533B" w:rsidP="0022062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2</w:t>
            </w:r>
          </w:p>
        </w:tc>
        <w:tc>
          <w:tcPr>
            <w:tcW w:w="1845" w:type="dxa"/>
            <w:gridSpan w:val="6"/>
            <w:vAlign w:val="center"/>
          </w:tcPr>
          <w:p w14:paraId="7E7FAC45" w14:textId="77777777" w:rsidR="00AA533B" w:rsidRDefault="00AA533B" w:rsidP="0022062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1839" w:type="dxa"/>
            <w:gridSpan w:val="5"/>
            <w:vAlign w:val="center"/>
          </w:tcPr>
          <w:p w14:paraId="0300C962" w14:textId="77777777" w:rsidR="00AA533B" w:rsidRDefault="00AA533B" w:rsidP="0022062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AA533B" w:rsidRPr="006A2586" w14:paraId="51ACA361" w14:textId="77777777" w:rsidTr="00253D0B">
        <w:trPr>
          <w:trHeight w:val="399"/>
        </w:trPr>
        <w:tc>
          <w:tcPr>
            <w:tcW w:w="5166" w:type="dxa"/>
            <w:vAlign w:val="center"/>
          </w:tcPr>
          <w:p w14:paraId="17DF8F54" w14:textId="77777777" w:rsidR="00AA533B" w:rsidRPr="0002645C" w:rsidRDefault="00AA533B" w:rsidP="00220625">
            <w:pP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</w:pPr>
            <w:r w:rsidRPr="001E7ECA"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 xml:space="preserve">CSS is </w:t>
            </w: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 xml:space="preserve">external, commented, and </w:t>
            </w:r>
            <w:r w:rsidRPr="009F6181"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  <w:lang w:val="en-AU"/>
              </w:rPr>
              <w:t>organised</w:t>
            </w:r>
          </w:p>
        </w:tc>
        <w:tc>
          <w:tcPr>
            <w:tcW w:w="1748" w:type="dxa"/>
            <w:gridSpan w:val="5"/>
            <w:vAlign w:val="center"/>
          </w:tcPr>
          <w:p w14:paraId="768A514B" w14:textId="77777777" w:rsidR="00AA533B" w:rsidRDefault="00AA533B" w:rsidP="0022062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2</w:t>
            </w:r>
          </w:p>
        </w:tc>
        <w:tc>
          <w:tcPr>
            <w:tcW w:w="1845" w:type="dxa"/>
            <w:gridSpan w:val="6"/>
            <w:vAlign w:val="center"/>
          </w:tcPr>
          <w:p w14:paraId="335DAAE6" w14:textId="77777777" w:rsidR="00AA533B" w:rsidRDefault="00AA533B" w:rsidP="0022062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1839" w:type="dxa"/>
            <w:gridSpan w:val="5"/>
            <w:vAlign w:val="center"/>
          </w:tcPr>
          <w:p w14:paraId="2B720EC0" w14:textId="77777777" w:rsidR="00AA533B" w:rsidRDefault="00AA533B" w:rsidP="0022062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2C6A63" w:rsidRPr="006A2586" w14:paraId="6BF5F89D" w14:textId="77777777" w:rsidTr="00253D0B">
        <w:trPr>
          <w:trHeight w:val="399"/>
        </w:trPr>
        <w:tc>
          <w:tcPr>
            <w:tcW w:w="5166" w:type="dxa"/>
            <w:vAlign w:val="center"/>
          </w:tcPr>
          <w:p w14:paraId="5164AADD" w14:textId="03ABDE7C" w:rsidR="002C6A63" w:rsidRPr="0002645C" w:rsidRDefault="002C6A63" w:rsidP="002C6A63">
            <w:pP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</w:pPr>
            <w:r w:rsidRPr="001E7ECA"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Valid, accessible, semantic html5</w:t>
            </w:r>
          </w:p>
        </w:tc>
        <w:tc>
          <w:tcPr>
            <w:tcW w:w="884" w:type="dxa"/>
            <w:gridSpan w:val="2"/>
            <w:vAlign w:val="center"/>
          </w:tcPr>
          <w:p w14:paraId="1DFBBBB3" w14:textId="77777777" w:rsidR="002C6A63" w:rsidRDefault="002C6A63" w:rsidP="0040617D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5</w:t>
            </w:r>
          </w:p>
        </w:tc>
        <w:tc>
          <w:tcPr>
            <w:tcW w:w="864" w:type="dxa"/>
            <w:gridSpan w:val="3"/>
            <w:vAlign w:val="center"/>
          </w:tcPr>
          <w:p w14:paraId="5D5C8C94" w14:textId="77777777" w:rsidR="002C6A63" w:rsidRDefault="002C6A63" w:rsidP="0040617D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4</w:t>
            </w:r>
          </w:p>
        </w:tc>
        <w:tc>
          <w:tcPr>
            <w:tcW w:w="863" w:type="dxa"/>
            <w:gridSpan w:val="3"/>
            <w:vAlign w:val="center"/>
          </w:tcPr>
          <w:p w14:paraId="4289FFB4" w14:textId="77777777" w:rsidR="002C6A63" w:rsidRDefault="002C6A63" w:rsidP="0040617D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3</w:t>
            </w:r>
          </w:p>
        </w:tc>
        <w:tc>
          <w:tcPr>
            <w:tcW w:w="982" w:type="dxa"/>
            <w:gridSpan w:val="3"/>
            <w:vAlign w:val="center"/>
          </w:tcPr>
          <w:p w14:paraId="4323727C" w14:textId="77777777" w:rsidR="002C6A63" w:rsidRDefault="002C6A63" w:rsidP="0040617D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2</w:t>
            </w:r>
          </w:p>
        </w:tc>
        <w:tc>
          <w:tcPr>
            <w:tcW w:w="863" w:type="dxa"/>
            <w:gridSpan w:val="3"/>
            <w:vAlign w:val="center"/>
          </w:tcPr>
          <w:p w14:paraId="41EBCD92" w14:textId="77777777" w:rsidR="002C6A63" w:rsidRDefault="002C6A63" w:rsidP="0040617D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976" w:type="dxa"/>
            <w:gridSpan w:val="2"/>
            <w:vAlign w:val="center"/>
          </w:tcPr>
          <w:p w14:paraId="0E3A41AB" w14:textId="77777777" w:rsidR="002C6A63" w:rsidRDefault="002C6A63" w:rsidP="0040617D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3F5593" w:rsidRPr="006A2586" w14:paraId="37BFEE97" w14:textId="77777777" w:rsidTr="00253D0B">
        <w:trPr>
          <w:trHeight w:val="399"/>
        </w:trPr>
        <w:tc>
          <w:tcPr>
            <w:tcW w:w="5166" w:type="dxa"/>
            <w:vAlign w:val="center"/>
          </w:tcPr>
          <w:p w14:paraId="2CDA1475" w14:textId="77777777" w:rsidR="003F5593" w:rsidRPr="009F6181" w:rsidRDefault="003F5593" w:rsidP="00220625">
            <w:pPr>
              <w:rPr>
                <w:b/>
                <w:color w:val="365F91" w:themeColor="accent1" w:themeShade="BF"/>
              </w:rPr>
            </w:pP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 xml:space="preserve">Alt and </w:t>
            </w: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  <w:shd w:val="clear" w:color="auto" w:fill="FFFFFF"/>
              </w:rPr>
              <w:t>ARIA attributes used appropriatel</w:t>
            </w:r>
            <w:bookmarkStart w:id="0" w:name="_GoBack"/>
            <w:bookmarkEnd w:id="0"/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  <w:shd w:val="clear" w:color="auto" w:fill="FFFFFF"/>
              </w:rPr>
              <w:t xml:space="preserve">y </w:t>
            </w:r>
          </w:p>
        </w:tc>
        <w:tc>
          <w:tcPr>
            <w:tcW w:w="884" w:type="dxa"/>
            <w:gridSpan w:val="2"/>
            <w:vAlign w:val="center"/>
          </w:tcPr>
          <w:p w14:paraId="454F9A94" w14:textId="77777777" w:rsidR="003F5593" w:rsidRPr="006478FB" w:rsidRDefault="003F5593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5</w:t>
            </w:r>
          </w:p>
        </w:tc>
        <w:tc>
          <w:tcPr>
            <w:tcW w:w="864" w:type="dxa"/>
            <w:gridSpan w:val="3"/>
            <w:vAlign w:val="center"/>
          </w:tcPr>
          <w:p w14:paraId="19EA03F3" w14:textId="77777777" w:rsidR="003F5593" w:rsidRPr="006478FB" w:rsidRDefault="003F5593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4</w:t>
            </w:r>
          </w:p>
        </w:tc>
        <w:tc>
          <w:tcPr>
            <w:tcW w:w="863" w:type="dxa"/>
            <w:gridSpan w:val="3"/>
            <w:vAlign w:val="center"/>
          </w:tcPr>
          <w:p w14:paraId="41A62F22" w14:textId="77777777" w:rsidR="003F5593" w:rsidRPr="006478FB" w:rsidRDefault="003F5593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3</w:t>
            </w:r>
          </w:p>
        </w:tc>
        <w:tc>
          <w:tcPr>
            <w:tcW w:w="982" w:type="dxa"/>
            <w:gridSpan w:val="3"/>
            <w:vAlign w:val="center"/>
          </w:tcPr>
          <w:p w14:paraId="1F6B0B7D" w14:textId="77777777" w:rsidR="003F5593" w:rsidRPr="006478FB" w:rsidRDefault="003F5593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2</w:t>
            </w:r>
          </w:p>
        </w:tc>
        <w:tc>
          <w:tcPr>
            <w:tcW w:w="863" w:type="dxa"/>
            <w:gridSpan w:val="3"/>
            <w:vAlign w:val="center"/>
          </w:tcPr>
          <w:p w14:paraId="68A46F9B" w14:textId="77777777" w:rsidR="003F5593" w:rsidRPr="006478FB" w:rsidRDefault="003F5593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976" w:type="dxa"/>
            <w:gridSpan w:val="2"/>
            <w:vAlign w:val="center"/>
          </w:tcPr>
          <w:p w14:paraId="075A8C2A" w14:textId="77777777" w:rsidR="003F5593" w:rsidRPr="006478FB" w:rsidRDefault="003F5593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AA7717" w:rsidRPr="006A2586" w14:paraId="58DCBE0C" w14:textId="77777777" w:rsidTr="00253D0B">
        <w:trPr>
          <w:trHeight w:val="399"/>
        </w:trPr>
        <w:tc>
          <w:tcPr>
            <w:tcW w:w="5166" w:type="dxa"/>
            <w:vAlign w:val="center"/>
          </w:tcPr>
          <w:p w14:paraId="7D804244" w14:textId="64F48FED" w:rsidR="00AA7717" w:rsidRPr="006A2586" w:rsidRDefault="003F5593" w:rsidP="000D0145">
            <w:pPr>
              <w:pStyle w:val="Heading1"/>
            </w:pPr>
            <w:r>
              <w:t xml:space="preserve">SUBMISSION </w:t>
            </w:r>
          </w:p>
        </w:tc>
        <w:tc>
          <w:tcPr>
            <w:tcW w:w="5432" w:type="dxa"/>
            <w:gridSpan w:val="16"/>
            <w:vAlign w:val="center"/>
          </w:tcPr>
          <w:p w14:paraId="3C7B14E1" w14:textId="0C91A701" w:rsidR="00AA7717" w:rsidRPr="006478FB" w:rsidRDefault="00AA7717" w:rsidP="00AA7717">
            <w:pPr>
              <w:jc w:val="right"/>
              <w:rPr>
                <w:b/>
                <w:color w:val="365F91" w:themeColor="accent1" w:themeShade="BF"/>
                <w:sz w:val="22"/>
                <w:szCs w:val="20"/>
              </w:rPr>
            </w:pPr>
          </w:p>
        </w:tc>
      </w:tr>
      <w:tr w:rsidR="003F5593" w:rsidRPr="006A2586" w14:paraId="03D2B033" w14:textId="77777777" w:rsidTr="00253D0B">
        <w:trPr>
          <w:trHeight w:val="399"/>
        </w:trPr>
        <w:tc>
          <w:tcPr>
            <w:tcW w:w="5166" w:type="dxa"/>
            <w:vAlign w:val="center"/>
          </w:tcPr>
          <w:p w14:paraId="178E732E" w14:textId="77777777" w:rsidR="003F5593" w:rsidRPr="001E7ECA" w:rsidRDefault="003F5593" w:rsidP="00220625">
            <w:pPr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</w:pPr>
            <w:r w:rsidRPr="001E7ECA"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Uploaded to server with appropriate file/directory structure</w:t>
            </w:r>
          </w:p>
        </w:tc>
        <w:tc>
          <w:tcPr>
            <w:tcW w:w="2611" w:type="dxa"/>
            <w:gridSpan w:val="8"/>
            <w:vAlign w:val="center"/>
          </w:tcPr>
          <w:p w14:paraId="4EE57092" w14:textId="77777777" w:rsidR="003F5593" w:rsidRPr="006478FB" w:rsidRDefault="003F5593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2821" w:type="dxa"/>
            <w:gridSpan w:val="8"/>
            <w:vAlign w:val="center"/>
          </w:tcPr>
          <w:p w14:paraId="531C681B" w14:textId="77777777" w:rsidR="003F5593" w:rsidRPr="006478FB" w:rsidRDefault="003F5593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3F5593" w:rsidRPr="006A2586" w14:paraId="3B84FE63" w14:textId="77777777" w:rsidTr="00253D0B">
        <w:trPr>
          <w:trHeight w:val="399"/>
        </w:trPr>
        <w:tc>
          <w:tcPr>
            <w:tcW w:w="5166" w:type="dxa"/>
            <w:vAlign w:val="center"/>
          </w:tcPr>
          <w:p w14:paraId="3E466C75" w14:textId="77777777" w:rsidR="003F5593" w:rsidRPr="001E7ECA" w:rsidRDefault="003F5593" w:rsidP="00220625">
            <w:pPr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Zip archive is correct name and format (</w:t>
            </w:r>
            <w:r w:rsidRPr="003F5593"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  <w:t>SmithJohn1234Assignment1a.zip</w:t>
            </w: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), contains all required files, including the url.txt file</w:t>
            </w:r>
          </w:p>
        </w:tc>
        <w:tc>
          <w:tcPr>
            <w:tcW w:w="2611" w:type="dxa"/>
            <w:gridSpan w:val="8"/>
            <w:vAlign w:val="center"/>
          </w:tcPr>
          <w:p w14:paraId="2EBB9893" w14:textId="77777777" w:rsidR="003F5593" w:rsidRPr="006478FB" w:rsidRDefault="003F5593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2821" w:type="dxa"/>
            <w:gridSpan w:val="8"/>
            <w:vAlign w:val="center"/>
          </w:tcPr>
          <w:p w14:paraId="6DD91199" w14:textId="77777777" w:rsidR="003F5593" w:rsidRPr="006478FB" w:rsidRDefault="003F5593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3F5593" w:rsidRPr="006A2586" w14:paraId="1E41C69A" w14:textId="77777777" w:rsidTr="00253D0B">
        <w:trPr>
          <w:trHeight w:val="399"/>
        </w:trPr>
        <w:tc>
          <w:tcPr>
            <w:tcW w:w="5166" w:type="dxa"/>
            <w:vAlign w:val="center"/>
          </w:tcPr>
          <w:p w14:paraId="40453749" w14:textId="39984351" w:rsidR="003F5593" w:rsidRPr="001E7ECA" w:rsidRDefault="003F5593" w:rsidP="003F5593">
            <w:pPr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</w:pP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>url.</w:t>
            </w:r>
            <w:r w:rsidRPr="003F5593">
              <w:rPr>
                <w:rStyle w:val="Strong"/>
                <w:rFonts w:cs="Arial"/>
                <w:color w:val="808080" w:themeColor="background1" w:themeShade="80"/>
                <w:sz w:val="20"/>
                <w:szCs w:val="29"/>
              </w:rPr>
              <w:t>txt</w:t>
            </w: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 xml:space="preserve"> file included with public link to site</w:t>
            </w:r>
          </w:p>
        </w:tc>
        <w:tc>
          <w:tcPr>
            <w:tcW w:w="2611" w:type="dxa"/>
            <w:gridSpan w:val="8"/>
            <w:vAlign w:val="center"/>
          </w:tcPr>
          <w:p w14:paraId="3A66B493" w14:textId="77777777" w:rsidR="003F5593" w:rsidRPr="006478FB" w:rsidRDefault="003F5593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2821" w:type="dxa"/>
            <w:gridSpan w:val="8"/>
            <w:vAlign w:val="center"/>
          </w:tcPr>
          <w:p w14:paraId="112A4911" w14:textId="77777777" w:rsidR="003F5593" w:rsidRPr="006478FB" w:rsidRDefault="003F5593" w:rsidP="00220625">
            <w:pPr>
              <w:jc w:val="center"/>
              <w:rPr>
                <w:b/>
                <w:color w:val="365F91" w:themeColor="accent1" w:themeShade="BF"/>
                <w:sz w:val="22"/>
                <w:szCs w:val="20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  <w:tr w:rsidR="00AA533B" w:rsidRPr="006A2586" w14:paraId="0AA023C3" w14:textId="77777777" w:rsidTr="00253D0B">
        <w:trPr>
          <w:trHeight w:val="399"/>
        </w:trPr>
        <w:tc>
          <w:tcPr>
            <w:tcW w:w="5166" w:type="dxa"/>
            <w:vAlign w:val="center"/>
          </w:tcPr>
          <w:p w14:paraId="18FF34F0" w14:textId="43B3C4FA" w:rsidR="00AA533B" w:rsidRPr="006A2586" w:rsidRDefault="00AA533B" w:rsidP="00220625">
            <w:pPr>
              <w:pStyle w:val="Heading1"/>
            </w:pPr>
            <w:r>
              <w:t xml:space="preserve">INNOVATION </w:t>
            </w:r>
          </w:p>
        </w:tc>
        <w:tc>
          <w:tcPr>
            <w:tcW w:w="5432" w:type="dxa"/>
            <w:gridSpan w:val="16"/>
            <w:vAlign w:val="center"/>
          </w:tcPr>
          <w:p w14:paraId="119E8D51" w14:textId="77777777" w:rsidR="00AA533B" w:rsidRPr="006478FB" w:rsidRDefault="00AA533B" w:rsidP="00220625">
            <w:pPr>
              <w:jc w:val="right"/>
              <w:rPr>
                <w:b/>
                <w:color w:val="365F91" w:themeColor="accent1" w:themeShade="BF"/>
                <w:sz w:val="22"/>
                <w:szCs w:val="20"/>
              </w:rPr>
            </w:pPr>
          </w:p>
        </w:tc>
      </w:tr>
      <w:tr w:rsidR="00AA533B" w:rsidRPr="006A2586" w14:paraId="37B36E8B" w14:textId="77777777" w:rsidTr="00253D0B">
        <w:trPr>
          <w:trHeight w:val="399"/>
        </w:trPr>
        <w:tc>
          <w:tcPr>
            <w:tcW w:w="5166" w:type="dxa"/>
            <w:vAlign w:val="center"/>
          </w:tcPr>
          <w:p w14:paraId="61242D67" w14:textId="3EE0FB94" w:rsidR="00AA533B" w:rsidRPr="006A2586" w:rsidRDefault="0042558E" w:rsidP="0042558E">
            <w:pPr>
              <w:rPr>
                <w:b/>
                <w:color w:val="365F91" w:themeColor="accent1" w:themeShade="BF"/>
              </w:rPr>
            </w:pPr>
            <w:r>
              <w:rPr>
                <w:rStyle w:val="Strong"/>
                <w:rFonts w:cs="Arial"/>
                <w:b w:val="0"/>
                <w:color w:val="808080" w:themeColor="background1" w:themeShade="80"/>
                <w:sz w:val="20"/>
                <w:szCs w:val="29"/>
              </w:rPr>
              <w:t xml:space="preserve">GitHub Pages and git version control used, elegant code implementations, or any other examples of going beyond the scope of the unit. </w:t>
            </w:r>
          </w:p>
        </w:tc>
        <w:tc>
          <w:tcPr>
            <w:tcW w:w="501" w:type="dxa"/>
            <w:vAlign w:val="center"/>
          </w:tcPr>
          <w:p w14:paraId="6709462F" w14:textId="0F485C02" w:rsidR="00AA533B" w:rsidRPr="006A2586" w:rsidRDefault="00AA533B" w:rsidP="00AA533B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10</w:t>
            </w:r>
          </w:p>
        </w:tc>
        <w:tc>
          <w:tcPr>
            <w:tcW w:w="481" w:type="dxa"/>
            <w:gridSpan w:val="2"/>
            <w:vAlign w:val="center"/>
          </w:tcPr>
          <w:p w14:paraId="69D678AD" w14:textId="65FE7232" w:rsidR="00AA533B" w:rsidRPr="006A2586" w:rsidRDefault="00AA533B" w:rsidP="00AA533B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9</w:t>
            </w:r>
          </w:p>
        </w:tc>
        <w:tc>
          <w:tcPr>
            <w:tcW w:w="480" w:type="dxa"/>
            <w:vAlign w:val="center"/>
          </w:tcPr>
          <w:p w14:paraId="63E06B7F" w14:textId="6D6FCE37" w:rsidR="00AA533B" w:rsidRPr="006A2586" w:rsidRDefault="00AA533B" w:rsidP="00AA533B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8</w:t>
            </w:r>
          </w:p>
        </w:tc>
        <w:tc>
          <w:tcPr>
            <w:tcW w:w="480" w:type="dxa"/>
            <w:gridSpan w:val="2"/>
            <w:vAlign w:val="center"/>
          </w:tcPr>
          <w:p w14:paraId="3388E17F" w14:textId="7546FCF4" w:rsidR="00AA533B" w:rsidRPr="006A2586" w:rsidRDefault="00AA533B" w:rsidP="00AA533B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7</w:t>
            </w:r>
          </w:p>
        </w:tc>
        <w:tc>
          <w:tcPr>
            <w:tcW w:w="480" w:type="dxa"/>
            <w:vAlign w:val="center"/>
          </w:tcPr>
          <w:p w14:paraId="253F905E" w14:textId="3F6308EA" w:rsidR="00AA533B" w:rsidRPr="006A2586" w:rsidRDefault="00AA533B" w:rsidP="00AA533B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6</w:t>
            </w:r>
          </w:p>
        </w:tc>
        <w:tc>
          <w:tcPr>
            <w:tcW w:w="481" w:type="dxa"/>
            <w:gridSpan w:val="2"/>
            <w:vAlign w:val="center"/>
          </w:tcPr>
          <w:p w14:paraId="129227B7" w14:textId="5559BE9D" w:rsidR="00AA533B" w:rsidRPr="006A2586" w:rsidRDefault="00AA533B" w:rsidP="00AA533B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5</w:t>
            </w:r>
          </w:p>
        </w:tc>
        <w:tc>
          <w:tcPr>
            <w:tcW w:w="480" w:type="dxa"/>
            <w:vAlign w:val="center"/>
          </w:tcPr>
          <w:p w14:paraId="0C0A487D" w14:textId="6EF2836B" w:rsidR="00AA533B" w:rsidRPr="006A2586" w:rsidRDefault="00AA533B" w:rsidP="00AA533B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4</w:t>
            </w:r>
          </w:p>
        </w:tc>
        <w:tc>
          <w:tcPr>
            <w:tcW w:w="480" w:type="dxa"/>
            <w:gridSpan w:val="2"/>
            <w:vAlign w:val="center"/>
          </w:tcPr>
          <w:p w14:paraId="018B8EF3" w14:textId="68A89FC6" w:rsidR="00AA533B" w:rsidRPr="006A2586" w:rsidRDefault="00AA533B" w:rsidP="00AA533B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3</w:t>
            </w:r>
          </w:p>
        </w:tc>
        <w:tc>
          <w:tcPr>
            <w:tcW w:w="480" w:type="dxa"/>
            <w:vAlign w:val="center"/>
          </w:tcPr>
          <w:p w14:paraId="61F7A1D8" w14:textId="28064B2B" w:rsidR="00AA533B" w:rsidRPr="006A2586" w:rsidRDefault="00AA533B" w:rsidP="00AA533B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2</w:t>
            </w:r>
          </w:p>
        </w:tc>
        <w:tc>
          <w:tcPr>
            <w:tcW w:w="480" w:type="dxa"/>
            <w:gridSpan w:val="2"/>
            <w:vAlign w:val="center"/>
          </w:tcPr>
          <w:p w14:paraId="7408C3B1" w14:textId="147E7B1A" w:rsidR="00AA533B" w:rsidRPr="006A2586" w:rsidRDefault="00AA533B" w:rsidP="00AA533B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1</w:t>
            </w:r>
          </w:p>
        </w:tc>
        <w:tc>
          <w:tcPr>
            <w:tcW w:w="609" w:type="dxa"/>
            <w:vAlign w:val="center"/>
          </w:tcPr>
          <w:p w14:paraId="43EEB570" w14:textId="53455D0D" w:rsidR="00AA533B" w:rsidRPr="006A2586" w:rsidRDefault="00AA533B" w:rsidP="00AA533B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365F91" w:themeColor="accent1" w:themeShade="BF"/>
              </w:rPr>
              <w:t>0</w:t>
            </w:r>
          </w:p>
        </w:tc>
      </w:tr>
    </w:tbl>
    <w:p w14:paraId="7C97E751" w14:textId="2B849C7E" w:rsidR="00091220" w:rsidRDefault="00091220"/>
    <w:p w14:paraId="19744719" w14:textId="08692BC0" w:rsidR="00290BAF" w:rsidRDefault="00290BAF"/>
    <w:p w14:paraId="1A640CD4" w14:textId="77777777" w:rsidR="003F5593" w:rsidRDefault="003F5593"/>
    <w:sectPr w:rsidR="003F5593" w:rsidSect="00E42465">
      <w:headerReference w:type="default" r:id="rId7"/>
      <w:footerReference w:type="default" r:id="rId8"/>
      <w:pgSz w:w="11900" w:h="16840"/>
      <w:pgMar w:top="23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107A32" w14:textId="77777777" w:rsidR="0080194A" w:rsidRDefault="0080194A" w:rsidP="004B3DAB">
      <w:r>
        <w:separator/>
      </w:r>
    </w:p>
  </w:endnote>
  <w:endnote w:type="continuationSeparator" w:id="0">
    <w:p w14:paraId="3C93CDC0" w14:textId="77777777" w:rsidR="0080194A" w:rsidRDefault="0080194A" w:rsidP="004B3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9712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29B7C1" w14:textId="41E953E8" w:rsidR="000D0145" w:rsidRDefault="000D01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20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5449B2" w14:textId="363DD539" w:rsidR="004B3DAB" w:rsidRDefault="004B3D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D252B5" w14:textId="77777777" w:rsidR="0080194A" w:rsidRDefault="0080194A" w:rsidP="004B3DAB">
      <w:r>
        <w:separator/>
      </w:r>
    </w:p>
  </w:footnote>
  <w:footnote w:type="continuationSeparator" w:id="0">
    <w:p w14:paraId="66A6E938" w14:textId="77777777" w:rsidR="0080194A" w:rsidRDefault="0080194A" w:rsidP="004B3D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B23DD" w14:textId="3BBC044C" w:rsidR="007A7C12" w:rsidRPr="007A7C12" w:rsidRDefault="0002645C" w:rsidP="0002645C">
    <w:pPr>
      <w:tabs>
        <w:tab w:val="left" w:pos="3709"/>
      </w:tabs>
      <w:rPr>
        <w:rFonts w:ascii="Calibri Light" w:hAnsi="Calibri Light" w:cs="Calibri Light"/>
        <w:color w:val="808080" w:themeColor="background1" w:themeShade="80"/>
        <w:sz w:val="20"/>
        <w:szCs w:val="20"/>
      </w:rPr>
    </w:pPr>
    <w:r>
      <w:rPr>
        <w:rFonts w:ascii="Calibri Light" w:hAnsi="Calibri Light" w:cs="Calibri Light"/>
        <w:color w:val="808080" w:themeColor="background1" w:themeShade="80"/>
        <w:sz w:val="20"/>
        <w:szCs w:val="20"/>
      </w:rPr>
      <w:t>Assignment 1a Mark Sheet</w:t>
    </w:r>
  </w:p>
  <w:p w14:paraId="54826A6E" w14:textId="7A0F7EA9" w:rsidR="007A7C12" w:rsidRPr="007A7C12" w:rsidRDefault="007A7C12">
    <w:pPr>
      <w:pStyle w:val="Header"/>
      <w:rPr>
        <w:b/>
      </w:rPr>
    </w:pPr>
  </w:p>
  <w:p w14:paraId="5AE48DBD" w14:textId="77777777" w:rsidR="007A7C12" w:rsidRDefault="007A7C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046"/>
    <w:rsid w:val="00012601"/>
    <w:rsid w:val="00014A99"/>
    <w:rsid w:val="00015C04"/>
    <w:rsid w:val="0002645C"/>
    <w:rsid w:val="000339EC"/>
    <w:rsid w:val="00035B04"/>
    <w:rsid w:val="00046667"/>
    <w:rsid w:val="00091220"/>
    <w:rsid w:val="000D0145"/>
    <w:rsid w:val="00106D4E"/>
    <w:rsid w:val="00121CCE"/>
    <w:rsid w:val="00150DC3"/>
    <w:rsid w:val="001647E2"/>
    <w:rsid w:val="001676D9"/>
    <w:rsid w:val="00192825"/>
    <w:rsid w:val="00197895"/>
    <w:rsid w:val="001A1FF7"/>
    <w:rsid w:val="001C6AB5"/>
    <w:rsid w:val="001E7ECA"/>
    <w:rsid w:val="0023399D"/>
    <w:rsid w:val="00253D0B"/>
    <w:rsid w:val="0025733E"/>
    <w:rsid w:val="002725A8"/>
    <w:rsid w:val="00274588"/>
    <w:rsid w:val="00287E1D"/>
    <w:rsid w:val="00290BAF"/>
    <w:rsid w:val="002A2923"/>
    <w:rsid w:val="002A6F18"/>
    <w:rsid w:val="002C65B4"/>
    <w:rsid w:val="002C6A63"/>
    <w:rsid w:val="00300CE3"/>
    <w:rsid w:val="00305BCA"/>
    <w:rsid w:val="003745DA"/>
    <w:rsid w:val="00397B24"/>
    <w:rsid w:val="003F36B9"/>
    <w:rsid w:val="003F5593"/>
    <w:rsid w:val="003F707B"/>
    <w:rsid w:val="00416DAB"/>
    <w:rsid w:val="00420838"/>
    <w:rsid w:val="0042558E"/>
    <w:rsid w:val="0043066F"/>
    <w:rsid w:val="00463311"/>
    <w:rsid w:val="00474771"/>
    <w:rsid w:val="004A217A"/>
    <w:rsid w:val="004B3DAB"/>
    <w:rsid w:val="004C3B57"/>
    <w:rsid w:val="004C7EC6"/>
    <w:rsid w:val="004D0828"/>
    <w:rsid w:val="005022A0"/>
    <w:rsid w:val="00525839"/>
    <w:rsid w:val="00564579"/>
    <w:rsid w:val="00570AE4"/>
    <w:rsid w:val="00577F84"/>
    <w:rsid w:val="0058317F"/>
    <w:rsid w:val="005A1021"/>
    <w:rsid w:val="005C7CA0"/>
    <w:rsid w:val="005E62D1"/>
    <w:rsid w:val="006156D9"/>
    <w:rsid w:val="006217CF"/>
    <w:rsid w:val="00644A0B"/>
    <w:rsid w:val="00646E7E"/>
    <w:rsid w:val="006478FB"/>
    <w:rsid w:val="00652E60"/>
    <w:rsid w:val="00665A42"/>
    <w:rsid w:val="006838F7"/>
    <w:rsid w:val="006A2586"/>
    <w:rsid w:val="006A6012"/>
    <w:rsid w:val="006E32B0"/>
    <w:rsid w:val="007037AD"/>
    <w:rsid w:val="00706B24"/>
    <w:rsid w:val="00734EAE"/>
    <w:rsid w:val="00764562"/>
    <w:rsid w:val="007763CE"/>
    <w:rsid w:val="00783BD0"/>
    <w:rsid w:val="00795A7D"/>
    <w:rsid w:val="007A7C12"/>
    <w:rsid w:val="007B1397"/>
    <w:rsid w:val="0080194A"/>
    <w:rsid w:val="00814C91"/>
    <w:rsid w:val="00862145"/>
    <w:rsid w:val="0086532E"/>
    <w:rsid w:val="00883661"/>
    <w:rsid w:val="008B1703"/>
    <w:rsid w:val="008B20D3"/>
    <w:rsid w:val="008B7DEE"/>
    <w:rsid w:val="00910AD8"/>
    <w:rsid w:val="00947870"/>
    <w:rsid w:val="00964395"/>
    <w:rsid w:val="00981CAF"/>
    <w:rsid w:val="009A4EA6"/>
    <w:rsid w:val="009C3B29"/>
    <w:rsid w:val="009E27CD"/>
    <w:rsid w:val="009F3D48"/>
    <w:rsid w:val="009F6181"/>
    <w:rsid w:val="00A72046"/>
    <w:rsid w:val="00A97F70"/>
    <w:rsid w:val="00AA533B"/>
    <w:rsid w:val="00AA7717"/>
    <w:rsid w:val="00AC096B"/>
    <w:rsid w:val="00AC3402"/>
    <w:rsid w:val="00B011F1"/>
    <w:rsid w:val="00B808D3"/>
    <w:rsid w:val="00BC44F5"/>
    <w:rsid w:val="00BD31C6"/>
    <w:rsid w:val="00BD4904"/>
    <w:rsid w:val="00BD79CF"/>
    <w:rsid w:val="00BF6CC3"/>
    <w:rsid w:val="00C02A0B"/>
    <w:rsid w:val="00C33019"/>
    <w:rsid w:val="00C429D9"/>
    <w:rsid w:val="00C468F4"/>
    <w:rsid w:val="00C74899"/>
    <w:rsid w:val="00C80D6E"/>
    <w:rsid w:val="00C84841"/>
    <w:rsid w:val="00CB12DF"/>
    <w:rsid w:val="00CF32E3"/>
    <w:rsid w:val="00D03AF0"/>
    <w:rsid w:val="00D5209F"/>
    <w:rsid w:val="00D53F6B"/>
    <w:rsid w:val="00D77C84"/>
    <w:rsid w:val="00D94401"/>
    <w:rsid w:val="00DA3BBF"/>
    <w:rsid w:val="00DA7BDE"/>
    <w:rsid w:val="00DD7A6F"/>
    <w:rsid w:val="00DF2290"/>
    <w:rsid w:val="00DF6FB4"/>
    <w:rsid w:val="00E25092"/>
    <w:rsid w:val="00E42465"/>
    <w:rsid w:val="00E47C7E"/>
    <w:rsid w:val="00E61608"/>
    <w:rsid w:val="00E774DA"/>
    <w:rsid w:val="00E9047E"/>
    <w:rsid w:val="00F264CE"/>
    <w:rsid w:val="00F370DB"/>
    <w:rsid w:val="00F9317D"/>
    <w:rsid w:val="00FB3CD8"/>
    <w:rsid w:val="0CCE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421D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1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4666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6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5258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8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8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3D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DAB"/>
  </w:style>
  <w:style w:type="paragraph" w:styleId="Footer">
    <w:name w:val="footer"/>
    <w:basedOn w:val="Normal"/>
    <w:link w:val="FooterChar"/>
    <w:uiPriority w:val="99"/>
    <w:unhideWhenUsed/>
    <w:rsid w:val="004B3D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DAB"/>
  </w:style>
  <w:style w:type="character" w:styleId="Strong">
    <w:name w:val="Strong"/>
    <w:basedOn w:val="DefaultParagraphFont"/>
    <w:uiPriority w:val="22"/>
    <w:qFormat/>
    <w:rsid w:val="001E7E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7E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E7ECA"/>
  </w:style>
  <w:style w:type="character" w:customStyle="1" w:styleId="Heading1Char">
    <w:name w:val="Heading 1 Char"/>
    <w:basedOn w:val="DefaultParagraphFont"/>
    <w:link w:val="Heading1"/>
    <w:uiPriority w:val="9"/>
    <w:rsid w:val="000D01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1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1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1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4666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66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5258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8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8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B3D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DAB"/>
  </w:style>
  <w:style w:type="paragraph" w:styleId="Footer">
    <w:name w:val="footer"/>
    <w:basedOn w:val="Normal"/>
    <w:link w:val="FooterChar"/>
    <w:uiPriority w:val="99"/>
    <w:unhideWhenUsed/>
    <w:rsid w:val="004B3D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DAB"/>
  </w:style>
  <w:style w:type="character" w:styleId="Strong">
    <w:name w:val="Strong"/>
    <w:basedOn w:val="DefaultParagraphFont"/>
    <w:uiPriority w:val="22"/>
    <w:qFormat/>
    <w:rsid w:val="001E7E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7E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E7ECA"/>
  </w:style>
  <w:style w:type="character" w:customStyle="1" w:styleId="Heading1Char">
    <w:name w:val="Heading 1 Char"/>
    <w:basedOn w:val="DefaultParagraphFont"/>
    <w:link w:val="Heading1"/>
    <w:uiPriority w:val="9"/>
    <w:rsid w:val="000D01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1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8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England</dc:creator>
  <cp:lastModifiedBy>JASON</cp:lastModifiedBy>
  <cp:revision>2</cp:revision>
  <dcterms:created xsi:type="dcterms:W3CDTF">2017-03-18T08:56:00Z</dcterms:created>
  <dcterms:modified xsi:type="dcterms:W3CDTF">2017-03-18T08:56:00Z</dcterms:modified>
</cp:coreProperties>
</file>