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 Circle Problem Set 6.                                                       Name: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6.1:</w:t>
      </w:r>
      <w:r w:rsidDel="00000000" w:rsidR="00000000" w:rsidRPr="00000000">
        <w:rPr>
          <w:rtl w:val="0"/>
        </w:rPr>
        <w:t xml:space="preserve"> A family of four (mom, dad, brother, sister) is hiking in the woods when they get to a river they can’t cross. There is a fisherman who is happy to lend them a boat, but it is small and can only hold 1 adult and no kids, or no adults and 1-2 kids. How can the family cross the river and make sure the boat ends up back on the same side with the fisherman?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6.2:</w:t>
      </w:r>
      <w:r w:rsidDel="00000000" w:rsidR="00000000" w:rsidRPr="00000000">
        <w:rPr>
          <w:rtl w:val="0"/>
        </w:rPr>
        <w:t xml:space="preserve"> Hephaestus is making a sword for Zeus. The hilt will have 5 gems in a line - 3 rubies and 2 sapphires. How many different ways are there to order the gems?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6.3:</w:t>
      </w:r>
      <w:r w:rsidDel="00000000" w:rsidR="00000000" w:rsidRPr="00000000">
        <w:rPr>
          <w:rtl w:val="0"/>
        </w:rPr>
        <w:t xml:space="preserve"> Zeus changed his mind - actually, the sword should have 2 rubies and 3 sapphires. Now how many ways are there to order the gems?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6.4:</w:t>
      </w:r>
      <w:r w:rsidDel="00000000" w:rsidR="00000000" w:rsidRPr="00000000">
        <w:rPr>
          <w:rtl w:val="0"/>
        </w:rPr>
        <w:t xml:space="preserve"> A certain tribe of monsters, the abbas, only has two letters in their alphabet: A and B. How many 5-letter words are there in this alphabet, with exactly two As?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6.5:</w:t>
      </w:r>
      <w:r w:rsidDel="00000000" w:rsidR="00000000" w:rsidRPr="00000000">
        <w:rPr>
          <w:rtl w:val="0"/>
        </w:rPr>
        <w:t xml:space="preserve"> The ice cream monster wants to make a bowl of ice cream with two different-flavor scoops. He has five flavors: vanilla, chocolate, strawberry, pistachio, and blueberry. How many different bowls is it possible for him to make?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6.6:</w:t>
      </w:r>
      <w:r w:rsidDel="00000000" w:rsidR="00000000" w:rsidRPr="00000000">
        <w:rPr>
          <w:rtl w:val="0"/>
        </w:rPr>
        <w:t xml:space="preserve"> The answer to each of problems 6.2, 6.3, 6.4, and 6.5 is the same. Is there a reason for this? What is the connection between the problems?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6.7:</w:t>
      </w:r>
      <w:r w:rsidDel="00000000" w:rsidR="00000000" w:rsidRPr="00000000">
        <w:rPr>
          <w:rtl w:val="0"/>
        </w:rPr>
        <w:t xml:space="preserve"> card ordering problem from before. How to get the outcome to be 1 2 3 4 5 6?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343349" cy="26195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349" cy="2619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