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Math Circle Problem Set 9.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Problem 9.1:</w:t>
      </w:r>
      <w:r w:rsidDel="00000000" w:rsidR="00000000" w:rsidRPr="00000000">
        <w:rPr>
          <w:rtl w:val="0"/>
        </w:rPr>
        <w:t xml:space="preserve"> In the Avengers school, there is a hallway with an infinite number of closed doors (the doors are numbered 1, 2, 3, ...). Through the magic of time travel and parallel universes, Dr Strange is able to go down the hallway an infinite number of times. The first time, he opens every door. The second time, he closes every other door (doors 2, 4, 6, 8, etc). The third time, he switches every 3rd door (doors 3, 6, 9, etc). “Switching a door” means opening it if it was closed, or closing it if it was open.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After Dr Strange has gone down the hall all ∞ times, which doors are open?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Problem 9.2:</w:t>
      </w:r>
      <w:r w:rsidDel="00000000" w:rsidR="00000000" w:rsidRPr="00000000">
        <w:rPr>
          <w:rtl w:val="0"/>
        </w:rPr>
        <w:t xml:space="preserve"> You're on an island where Knights always tell the truth and Knaves always lie. Two people, Red and Blue, stand before you. Red says, “We are both knaves.” What are they really?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Problem 9.3:</w:t>
      </w:r>
      <w:r w:rsidDel="00000000" w:rsidR="00000000" w:rsidRPr="00000000">
        <w:rPr>
          <w:rtl w:val="0"/>
        </w:rPr>
        <w:t xml:space="preserve"> You meet two inhabitants: Zoey and Mel. Zoey tells you that Mel is a knave. Mel says, “Neither Zoey nor I are knaves.”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Can you determine who is a knight and who is a knave?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Problem 9.4:</w:t>
      </w:r>
      <w:r w:rsidDel="00000000" w:rsidR="00000000" w:rsidRPr="00000000">
        <w:rPr>
          <w:rtl w:val="0"/>
        </w:rPr>
        <w:t xml:space="preserve"> You come to a fork in a road and need to learn which path leads to your destination. Two individuals are standing there. You know that one is a knight and one is a knave, but you don’t know which is which. What single yes-or-no question could you ask of one of the islanders to learn the correct path?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Problem 9.5:</w:t>
      </w:r>
      <w:r w:rsidDel="00000000" w:rsidR="00000000" w:rsidRPr="00000000">
        <w:rPr>
          <w:rtl w:val="0"/>
        </w:rPr>
        <w:t xml:space="preserve"> Now you encounter a fork in the road but there is only one inhabitant standing there, and you do not know whether he is a knight or a knave. What one yes-or-no question could you ask to learn the correct path?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Problem 9.6:</w:t>
      </w:r>
      <w:r w:rsidDel="00000000" w:rsidR="00000000" w:rsidRPr="00000000">
        <w:rPr>
          <w:rtl w:val="0"/>
        </w:rPr>
        <w:t xml:space="preserve"> A test has a true/false question that says: "The answer to this question is FALSE." What should you answer to get it right?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Problem 9.7:</w:t>
      </w:r>
      <w:r w:rsidDel="00000000" w:rsidR="00000000" w:rsidRPr="00000000">
        <w:rPr>
          <w:rtl w:val="0"/>
        </w:rPr>
        <w:t xml:space="preserve"> A sign says: "You will not follow my instructions." Can you follow the instructions?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Problem 9.8</w:t>
      </w:r>
      <w:r w:rsidDel="00000000" w:rsidR="00000000" w:rsidRPr="00000000">
        <w:rPr>
          <w:rtl w:val="0"/>
        </w:rPr>
        <w:t xml:space="preserve"> (bonus homework): Fill in the blanks in the following sentence so it is true. Use English words, not numbers: write “contains five As” not “contains 5 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sentence contains ________ As, ________ Bs, ________ Cs, ________ Ds, ________ Es, ________ Fs, ________ Gs, ________ Hs, ________ Is, ________ Js, ________ Ks, ________ Ls, ________ Ms, ________ Ns, ________ Os, ________ Ps, ________ Qs, ________ Rs, ________ Ss, ________ Ts, ________ Us, ________ Vs, ________ Ws, ________ Xs, ________ Ys, and ________ Zs.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If time permits: billiard problems from the book.</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