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37" w:rsidRDefault="002552BF">
      <w:proofErr w:type="spellStart"/>
      <w:r w:rsidRPr="002552BF">
        <w:t>WordPress</w:t>
      </w:r>
      <w:proofErr w:type="spellEnd"/>
      <w:r w:rsidRPr="002552BF">
        <w:t xml:space="preserve"> Resources at </w:t>
      </w:r>
      <w:proofErr w:type="spellStart"/>
      <w:r w:rsidRPr="002552BF">
        <w:t>SiteGround</w:t>
      </w:r>
      <w:proofErr w:type="spellEnd"/>
    </w:p>
    <w:p w:rsidR="002552BF" w:rsidRPr="002552BF" w:rsidRDefault="002552BF" w:rsidP="002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is an award-winning web software, used by millions of webmasters worldwide for building their website or blog.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SiteGround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is proud to host this particular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installation and provide users with multiple resources to facilitate the management of their WP websites:</w:t>
      </w:r>
    </w:p>
    <w:p w:rsidR="002552BF" w:rsidRPr="002552BF" w:rsidRDefault="002552BF" w:rsidP="00255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2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Expert </w:t>
      </w:r>
      <w:hyperlink r:id="rId4" w:history="1">
        <w:proofErr w:type="spellStart"/>
        <w:r w:rsidRPr="002552B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WordPress</w:t>
        </w:r>
        <w:proofErr w:type="spellEnd"/>
        <w:r w:rsidRPr="002552B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Hosting</w:t>
        </w:r>
      </w:hyperlink>
    </w:p>
    <w:p w:rsidR="002552BF" w:rsidRPr="002552BF" w:rsidRDefault="002552BF" w:rsidP="002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SiteGround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provides superior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hosting focused on speed, security and customer service. We take care of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sites security with unique server-level customizations, WP auto-updates, and daily backups. We make them faster by regularly upgrading our hardware, offering free CDN with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Railgun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and developing our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SuperCacher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that speeds sites up to 100 times! And last but not least, we provide real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help 24/7! Learn more about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SiteGround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hosting</w:t>
      </w:r>
    </w:p>
    <w:p w:rsidR="002552BF" w:rsidRPr="002552BF" w:rsidRDefault="002552BF" w:rsidP="00255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552BF">
        <w:rPr>
          <w:rFonts w:ascii="Times New Roman" w:eastAsia="Times New Roman" w:hAnsi="Times New Roman" w:cs="Times New Roman"/>
          <w:b/>
          <w:bCs/>
          <w:sz w:val="27"/>
          <w:szCs w:val="27"/>
        </w:rPr>
        <w:t>Wordpress</w:t>
      </w:r>
      <w:proofErr w:type="spellEnd"/>
      <w:r w:rsidRPr="002552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tutorial and knowledgebase articles</w:t>
      </w:r>
    </w:p>
    <w:p w:rsidR="002552BF" w:rsidRPr="002552BF" w:rsidRDefault="002552BF" w:rsidP="002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is considered an easy to work with software. Yet, if you are a beginner you might need some help, or you might be looking for tweaks that do not come naturally even to more advanced users.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SiteGround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Pr="002552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WordPress</w:t>
        </w:r>
        <w:proofErr w:type="spellEnd"/>
        <w:r w:rsidRPr="002552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tutorial</w:t>
        </w:r>
      </w:hyperlink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includes installation and theme change instructions, management of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plugins, manual upgrade and backup creation, and more. If you are looking for a </w:t>
      </w:r>
      <w:proofErr w:type="gramStart"/>
      <w:r w:rsidRPr="002552BF">
        <w:rPr>
          <w:rFonts w:ascii="Times New Roman" w:eastAsia="Times New Roman" w:hAnsi="Times New Roman" w:cs="Times New Roman"/>
          <w:sz w:val="24"/>
          <w:szCs w:val="24"/>
        </w:rPr>
        <w:t>more rare</w:t>
      </w:r>
      <w:proofErr w:type="gram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setup or modification, you may visit </w:t>
      </w:r>
      <w:hyperlink r:id="rId6" w:history="1">
        <w:proofErr w:type="spellStart"/>
        <w:r w:rsidRPr="002552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SiteGround</w:t>
        </w:r>
        <w:proofErr w:type="spellEnd"/>
        <w:r w:rsidRPr="002552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Knowledgebase</w:t>
        </w:r>
      </w:hyperlink>
      <w:r w:rsidRPr="002552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52BF" w:rsidRPr="002552BF" w:rsidRDefault="002552BF" w:rsidP="00255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r w:rsidRPr="002552B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Free </w:t>
        </w:r>
        <w:proofErr w:type="spellStart"/>
        <w:r w:rsidRPr="002552B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WordPress</w:t>
        </w:r>
        <w:proofErr w:type="spellEnd"/>
        <w:r w:rsidRPr="002552B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themes</w:t>
        </w:r>
      </w:hyperlink>
    </w:p>
    <w:p w:rsidR="002552BF" w:rsidRPr="002552BF" w:rsidRDefault="002552BF" w:rsidP="002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SiteGround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experts not only develop various solutions for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sites, but also create unique designs that you could download for free.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SiteGround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2BF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2552BF">
        <w:rPr>
          <w:rFonts w:ascii="Times New Roman" w:eastAsia="Times New Roman" w:hAnsi="Times New Roman" w:cs="Times New Roman"/>
          <w:sz w:val="24"/>
          <w:szCs w:val="24"/>
        </w:rPr>
        <w:t xml:space="preserve"> themes are easy to customize for the particular use of the webmaster.</w:t>
      </w:r>
    </w:p>
    <w:p w:rsidR="002552BF" w:rsidRDefault="002552BF">
      <w:bookmarkStart w:id="0" w:name="_GoBack"/>
      <w:bookmarkEnd w:id="0"/>
    </w:p>
    <w:sectPr w:rsidR="0025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BF"/>
    <w:rsid w:val="00047637"/>
    <w:rsid w:val="0025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1B31A-67E5-4D67-9901-5555FD5F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5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2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5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iteground.com/wordpress-hosting/wordpress-theme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b.siteground.com" TargetMode="External"/><Relationship Id="rId5" Type="http://schemas.openxmlformats.org/officeDocument/2006/relationships/hyperlink" Target="http://www.siteground.com/tutorials/wordpress/" TargetMode="External"/><Relationship Id="rId4" Type="http://schemas.openxmlformats.org/officeDocument/2006/relationships/hyperlink" Target="http://www.siteground.com/wordpress-hosting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2019-06-06T03:03:00Z</dcterms:created>
  <dcterms:modified xsi:type="dcterms:W3CDTF">2019-06-06T03:03:00Z</dcterms:modified>
</cp:coreProperties>
</file>