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9830" w14:textId="36B80E22" w:rsidR="000B00DB" w:rsidRDefault="000B00DB">
      <w:r>
        <w:t>Monday 29</w:t>
      </w:r>
      <w:r w:rsidRPr="000B00DB">
        <w:rPr>
          <w:vertAlign w:val="superscript"/>
        </w:rPr>
        <w:t>th</w:t>
      </w:r>
    </w:p>
    <w:p w14:paraId="4E02F948" w14:textId="77777777" w:rsidR="000B00DB" w:rsidRDefault="000B00DB"/>
    <w:p w14:paraId="2C14D81B" w14:textId="20431F31" w:rsidR="000B00DB" w:rsidRDefault="000B00DB">
      <w:proofErr w:type="spellStart"/>
      <w:r>
        <w:t>Standup</w:t>
      </w:r>
      <w:proofErr w:type="spellEnd"/>
      <w:r>
        <w:t xml:space="preserve"> to discuss this </w:t>
      </w:r>
      <w:proofErr w:type="spellStart"/>
      <w:proofErr w:type="gramStart"/>
      <w:r>
        <w:t>weeks</w:t>
      </w:r>
      <w:proofErr w:type="spellEnd"/>
      <w:proofErr w:type="gramEnd"/>
      <w:r>
        <w:t xml:space="preserve"> tasks:</w:t>
      </w:r>
    </w:p>
    <w:p w14:paraId="583F3817" w14:textId="7C47E4D3" w:rsidR="000B00DB" w:rsidRDefault="000B00DB"/>
    <w:p w14:paraId="18516EB4" w14:textId="6DDC0C53" w:rsidR="000B00DB" w:rsidRDefault="000B00DB"/>
    <w:p w14:paraId="2DD1CC82" w14:textId="21656F4E" w:rsidR="00DF44ED" w:rsidRDefault="00DF44ED">
      <w:r>
        <w:t xml:space="preserve">Everyone updated on where they are up too so far.  Noted that we need to get up to speed on the SEGP workbooks.  </w:t>
      </w:r>
    </w:p>
    <w:p w14:paraId="4EE1E2F9" w14:textId="77777777" w:rsidR="00DF44ED" w:rsidRDefault="00DF44ED"/>
    <w:p w14:paraId="5A9F1939" w14:textId="77777777" w:rsidR="000B00DB" w:rsidRDefault="000B00DB" w:rsidP="000B00DB">
      <w:pPr>
        <w:pStyle w:val="ListParagraph"/>
        <w:numPr>
          <w:ilvl w:val="0"/>
          <w:numId w:val="1"/>
        </w:numPr>
      </w:pPr>
      <w:r>
        <w:t>Harry to create a prototype page background / asset for the Brexit keyword</w:t>
      </w:r>
    </w:p>
    <w:p w14:paraId="64F320F0" w14:textId="483C20AC" w:rsidR="000B00DB" w:rsidRDefault="000B00DB" w:rsidP="000B00DB">
      <w:pPr>
        <w:pStyle w:val="ListParagraph"/>
        <w:numPr>
          <w:ilvl w:val="0"/>
          <w:numId w:val="1"/>
        </w:numPr>
      </w:pPr>
      <w:r>
        <w:t>Phil to change prototype questions to relate more to design and to perform moderated user test.</w:t>
      </w:r>
    </w:p>
    <w:p w14:paraId="5F7AC739" w14:textId="2D8E7634" w:rsidR="000B00DB" w:rsidRDefault="00853835" w:rsidP="000B00DB">
      <w:pPr>
        <w:pStyle w:val="ListParagraph"/>
        <w:numPr>
          <w:ilvl w:val="0"/>
          <w:numId w:val="1"/>
        </w:numPr>
      </w:pPr>
      <w:r>
        <w:t>Dan has done a lot of work with the backend to get Twitter information, storing in a .csv.  Using CRON automate the process.  We need to look into adding this into MongoDB</w:t>
      </w:r>
    </w:p>
    <w:p w14:paraId="090FCFE2" w14:textId="10282782" w:rsidR="005209CC" w:rsidRDefault="000B00DB">
      <w:r>
        <w:t xml:space="preserve"> </w:t>
      </w:r>
    </w:p>
    <w:p w14:paraId="6F8052BB" w14:textId="28F2CC17" w:rsidR="00853835" w:rsidRDefault="00853835"/>
    <w:p w14:paraId="058C6773" w14:textId="0D652F21" w:rsidR="00853835" w:rsidRDefault="00853835">
      <w:r>
        <w:t>Work for this week:  Everyone to get up to speed with the worksheets</w:t>
      </w:r>
      <w:r w:rsidR="00DF44ED">
        <w:t>.</w:t>
      </w:r>
    </w:p>
    <w:sectPr w:rsidR="00853835" w:rsidSect="00FB49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2619A"/>
    <w:multiLevelType w:val="hybridMultilevel"/>
    <w:tmpl w:val="8A88F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DB"/>
    <w:rsid w:val="000B00DB"/>
    <w:rsid w:val="00130495"/>
    <w:rsid w:val="00853835"/>
    <w:rsid w:val="008D4BF2"/>
    <w:rsid w:val="00DF44ED"/>
    <w:rsid w:val="00EA606F"/>
    <w:rsid w:val="00FB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0D647"/>
  <w15:chartTrackingRefBased/>
  <w15:docId w15:val="{143344DB-917D-354A-867B-350F5D46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JAMES SLOAN</dc:creator>
  <cp:keywords/>
  <dc:description/>
  <cp:lastModifiedBy>PHILLIP JAMES SLOAN</cp:lastModifiedBy>
  <cp:revision>1</cp:revision>
  <dcterms:created xsi:type="dcterms:W3CDTF">2021-03-29T10:08:00Z</dcterms:created>
  <dcterms:modified xsi:type="dcterms:W3CDTF">2021-03-29T10:56:00Z</dcterms:modified>
</cp:coreProperties>
</file>