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46876" w14:textId="61088354" w:rsidR="009A7A2E" w:rsidRDefault="009F7876">
      <w:pPr>
        <w:pStyle w:val="TitleA"/>
        <w:rPr>
          <w:sz w:val="28"/>
          <w:szCs w:val="28"/>
        </w:rPr>
      </w:pPr>
      <w:r>
        <w:rPr>
          <w:sz w:val="28"/>
          <w:szCs w:val="28"/>
        </w:rPr>
        <w:t xml:space="preserve">Data Communications Laboratory </w:t>
      </w:r>
    </w:p>
    <w:p w14:paraId="5A7870C6" w14:textId="0BFA2EA6" w:rsidR="009A7A2E" w:rsidRDefault="000A3F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 to</w:t>
      </w:r>
      <w:r w:rsidR="009F7876">
        <w:rPr>
          <w:b/>
          <w:bCs/>
          <w:sz w:val="36"/>
          <w:szCs w:val="36"/>
        </w:rPr>
        <w:t xml:space="preserve"> Wireshark</w:t>
      </w:r>
    </w:p>
    <w:p w14:paraId="598B4A13" w14:textId="77777777" w:rsidR="009A7A2E" w:rsidRDefault="009A7A2E">
      <w:pPr>
        <w:rPr>
          <w:b/>
          <w:bCs/>
          <w:sz w:val="36"/>
          <w:szCs w:val="36"/>
        </w:rPr>
      </w:pPr>
    </w:p>
    <w:p w14:paraId="4FA59531" w14:textId="0DEA1D95" w:rsidR="009A7A2E" w:rsidRDefault="009F7876">
      <w:r>
        <w:t>Your Name:</w:t>
      </w:r>
      <w:r w:rsidR="009E2BD5">
        <w:t xml:space="preserve"> James Cummins</w:t>
      </w:r>
    </w:p>
    <w:p w14:paraId="1E594DEC" w14:textId="77777777" w:rsidR="009A7A2E" w:rsidRDefault="009A7A2E"/>
    <w:p w14:paraId="630F1765" w14:textId="1D820F86" w:rsidR="009A7A2E" w:rsidRDefault="009F7876">
      <w:r>
        <w:t xml:space="preserve">Your Student ID: </w:t>
      </w:r>
      <w:r w:rsidR="009E2BD5">
        <w:t>44816944</w:t>
      </w:r>
    </w:p>
    <w:p w14:paraId="55017487" w14:textId="77777777" w:rsidR="009A7A2E" w:rsidRDefault="009A7A2E">
      <w:pPr>
        <w:jc w:val="center"/>
        <w:rPr>
          <w:b/>
          <w:bCs/>
        </w:rPr>
      </w:pPr>
    </w:p>
    <w:p w14:paraId="33E03C08" w14:textId="77777777" w:rsidR="009A7A2E" w:rsidRDefault="009F7876">
      <w:pPr>
        <w:pStyle w:val="BodyText1"/>
        <w:shd w:val="clear" w:color="auto" w:fill="D9D9D9"/>
        <w:rPr>
          <w:rFonts w:ascii="Arial" w:eastAsia="Arial" w:hAnsi="Arial" w:cs="Arial"/>
        </w:rPr>
      </w:pPr>
      <w:r>
        <w:rPr>
          <w:rFonts w:ascii="Arial"/>
          <w:b/>
          <w:bCs/>
        </w:rPr>
        <w:t>Documentation Task 1</w:t>
      </w:r>
      <w:r>
        <w:rPr>
          <w:rFonts w:ascii="Arial"/>
        </w:rPr>
        <w:t xml:space="preserve">. </w:t>
      </w:r>
    </w:p>
    <w:p w14:paraId="3C6BC258" w14:textId="77777777" w:rsidR="009A7A2E" w:rsidRDefault="009F7876">
      <w:pPr>
        <w:pStyle w:val="BodyText"/>
      </w:pPr>
      <w:r>
        <w:t>What interfaces are available on your computer?  What do they appear to be? Do they all have the same IP address? Record this in your documentation.</w:t>
      </w:r>
    </w:p>
    <w:p w14:paraId="0D0B6FBB" w14:textId="77777777" w:rsidR="009A7A2E" w:rsidRDefault="009F7876">
      <w:pPr>
        <w:pStyle w:val="BodyText1"/>
        <w:shd w:val="clear" w:color="auto" w:fill="D9D9D9"/>
        <w:rPr>
          <w:rFonts w:ascii="Arial" w:eastAsia="Arial" w:hAnsi="Arial" w:cs="Arial"/>
        </w:rPr>
      </w:pPr>
      <w:r>
        <w:rPr>
          <w:rFonts w:ascii="Arial"/>
        </w:rPr>
        <w:t xml:space="preserve"> </w:t>
      </w:r>
    </w:p>
    <w:p w14:paraId="0ACA1089" w14:textId="77777777" w:rsidR="009A7A2E" w:rsidRDefault="009A7A2E">
      <w:pPr>
        <w:rPr>
          <w:rFonts w:ascii="Arial Unicode MS"/>
          <w:sz w:val="20"/>
          <w:szCs w:val="20"/>
        </w:rPr>
      </w:pPr>
    </w:p>
    <w:p w14:paraId="04E902B5" w14:textId="4275D693" w:rsidR="009A7A2E" w:rsidRDefault="009E2BD5">
      <w:pPr>
        <w:rPr>
          <w:rFonts w:ascii="Arial Unicode MS"/>
          <w:sz w:val="20"/>
          <w:szCs w:val="20"/>
        </w:rPr>
      </w:pPr>
      <w:r>
        <w:rPr>
          <w:rFonts w:ascii="Arial Unicode MS"/>
          <w:sz w:val="20"/>
          <w:szCs w:val="20"/>
        </w:rPr>
        <w:t xml:space="preserve">According to the Oracle documentation, an interface is a point of interconnection between a computer and a private or public network. This in laymen’s terms is the physical or virtual medium in which my computer, a closed system, ‘communicates’ or ‘connects’ to another information technology system. It could be a </w:t>
      </w:r>
      <w:proofErr w:type="spellStart"/>
      <w:r>
        <w:rPr>
          <w:rFonts w:ascii="Arial Unicode MS"/>
          <w:sz w:val="20"/>
          <w:szCs w:val="20"/>
        </w:rPr>
        <w:t>wifi</w:t>
      </w:r>
      <w:proofErr w:type="spellEnd"/>
      <w:r>
        <w:rPr>
          <w:rFonts w:ascii="Arial Unicode MS"/>
          <w:sz w:val="20"/>
          <w:szCs w:val="20"/>
        </w:rPr>
        <w:t xml:space="preserve"> card, or it could be </w:t>
      </w:r>
      <w:proofErr w:type="gramStart"/>
      <w:r>
        <w:rPr>
          <w:rFonts w:ascii="Arial Unicode MS"/>
          <w:sz w:val="20"/>
          <w:szCs w:val="20"/>
        </w:rPr>
        <w:t>a</w:t>
      </w:r>
      <w:proofErr w:type="gramEnd"/>
      <w:r>
        <w:rPr>
          <w:rFonts w:ascii="Arial Unicode MS"/>
          <w:sz w:val="20"/>
          <w:szCs w:val="20"/>
        </w:rPr>
        <w:t xml:space="preserve"> Ethernet network interface controller.</w:t>
      </w:r>
    </w:p>
    <w:p w14:paraId="2B20E822" w14:textId="28762357" w:rsidR="009E2BD5" w:rsidRDefault="009E2BD5">
      <w:pPr>
        <w:rPr>
          <w:rFonts w:ascii="Arial Unicode MS"/>
          <w:sz w:val="20"/>
          <w:szCs w:val="20"/>
        </w:rPr>
      </w:pPr>
    </w:p>
    <w:p w14:paraId="573682EA" w14:textId="20AA2D9B" w:rsidR="009E2BD5" w:rsidRDefault="009E2BD5">
      <w:pPr>
        <w:rPr>
          <w:rFonts w:ascii="Arial Unicode MS"/>
          <w:sz w:val="20"/>
          <w:szCs w:val="20"/>
        </w:rPr>
      </w:pPr>
      <w:r>
        <w:rPr>
          <w:rFonts w:ascii="Arial Unicode MS"/>
          <w:sz w:val="20"/>
          <w:szCs w:val="20"/>
        </w:rPr>
        <w:t>Wireshark displays two interfaces currently – the VirtualBox and the Ethernet cable.</w:t>
      </w:r>
    </w:p>
    <w:p w14:paraId="3BA44A02" w14:textId="292C1E3F" w:rsidR="009E2BD5" w:rsidRDefault="009E2BD5">
      <w:pPr>
        <w:rPr>
          <w:rFonts w:ascii="Arial Unicode MS"/>
          <w:sz w:val="20"/>
          <w:szCs w:val="20"/>
        </w:rPr>
      </w:pPr>
    </w:p>
    <w:p w14:paraId="1C9124AA" w14:textId="12FCF9F4" w:rsidR="009E2BD5" w:rsidRDefault="009E2BD5">
      <w:pPr>
        <w:rPr>
          <w:rFonts w:ascii="Arial Unicode MS"/>
          <w:sz w:val="20"/>
          <w:szCs w:val="20"/>
        </w:rPr>
      </w:pPr>
      <w:r>
        <w:rPr>
          <w:rFonts w:ascii="Arial Unicode MS"/>
          <w:sz w:val="20"/>
          <w:szCs w:val="20"/>
        </w:rPr>
        <w:t>They cannot share the same IP address as this is designed to be a unique identifying address.</w:t>
      </w:r>
    </w:p>
    <w:p w14:paraId="34DD4EFD" w14:textId="77777777" w:rsidR="009E2BD5" w:rsidRDefault="009E2BD5">
      <w:pPr>
        <w:rPr>
          <w:rFonts w:ascii="Arial Unicode MS"/>
          <w:sz w:val="20"/>
          <w:szCs w:val="20"/>
        </w:rPr>
      </w:pPr>
    </w:p>
    <w:p w14:paraId="67D70FD7" w14:textId="40879641" w:rsidR="009E2BD5" w:rsidRDefault="009E2BD5">
      <w:pPr>
        <w:rPr>
          <w:rFonts w:ascii="Arial Unicode MS"/>
          <w:sz w:val="20"/>
          <w:szCs w:val="20"/>
        </w:rPr>
      </w:pPr>
    </w:p>
    <w:p w14:paraId="2C9C0BB7" w14:textId="77777777" w:rsidR="009E2BD5" w:rsidRDefault="009E2BD5">
      <w:pPr>
        <w:rPr>
          <w:rFonts w:ascii="Arial Unicode MS"/>
          <w:sz w:val="20"/>
          <w:szCs w:val="20"/>
        </w:rPr>
      </w:pPr>
    </w:p>
    <w:p w14:paraId="7A19904C" w14:textId="77777777" w:rsidR="009A7A2E" w:rsidRDefault="009A7A2E">
      <w:pPr>
        <w:rPr>
          <w:rFonts w:ascii="Arial Unicode MS"/>
          <w:sz w:val="20"/>
          <w:szCs w:val="20"/>
        </w:rPr>
      </w:pPr>
    </w:p>
    <w:p w14:paraId="41C1BCCE" w14:textId="77777777" w:rsidR="009A7A2E" w:rsidRDefault="009A7A2E">
      <w:pPr>
        <w:rPr>
          <w:rFonts w:ascii="Arial Unicode MS"/>
          <w:sz w:val="20"/>
          <w:szCs w:val="20"/>
        </w:rPr>
      </w:pPr>
    </w:p>
    <w:p w14:paraId="4074F4CA" w14:textId="77777777" w:rsidR="009A7A2E" w:rsidRDefault="009A7A2E">
      <w:pPr>
        <w:rPr>
          <w:rFonts w:ascii="Arial Unicode MS"/>
          <w:sz w:val="20"/>
          <w:szCs w:val="20"/>
        </w:rPr>
      </w:pPr>
    </w:p>
    <w:p w14:paraId="61DFCDEF" w14:textId="77777777" w:rsidR="009A7A2E" w:rsidRDefault="009A7A2E">
      <w:pPr>
        <w:rPr>
          <w:rFonts w:ascii="Arial Unicode MS"/>
          <w:sz w:val="20"/>
          <w:szCs w:val="20"/>
        </w:rPr>
      </w:pPr>
    </w:p>
    <w:p w14:paraId="61EC40E2" w14:textId="77777777" w:rsidR="009A7A2E" w:rsidRDefault="009F7876">
      <w:pPr>
        <w:pStyle w:val="BodyText1"/>
        <w:shd w:val="clear" w:color="auto" w:fill="D9D9D9"/>
        <w:rPr>
          <w:rFonts w:ascii="Arial" w:eastAsia="Arial" w:hAnsi="Arial" w:cs="Arial"/>
        </w:rPr>
      </w:pPr>
      <w:r>
        <w:rPr>
          <w:rFonts w:ascii="Arial"/>
          <w:b/>
          <w:bCs/>
        </w:rPr>
        <w:t>Documentation Task 2</w:t>
      </w:r>
      <w:r>
        <w:rPr>
          <w:rFonts w:ascii="Arial"/>
        </w:rPr>
        <w:t xml:space="preserve">. </w:t>
      </w:r>
    </w:p>
    <w:p w14:paraId="3F820FFE" w14:textId="77777777" w:rsidR="009A7A2E" w:rsidRDefault="009F7876">
      <w:pPr>
        <w:pStyle w:val="BodyText"/>
      </w:pPr>
      <w:r>
        <w:t>Record the IP address and MAC (Ethernet) address for the Ethernet interface of the computer you are using</w:t>
      </w:r>
    </w:p>
    <w:p w14:paraId="7BAC60B5" w14:textId="77777777" w:rsidR="009A7A2E" w:rsidRDefault="009A7A2E">
      <w:pPr>
        <w:pStyle w:val="BodyText1"/>
        <w:shd w:val="clear" w:color="auto" w:fill="D9D9D9"/>
        <w:rPr>
          <w:rFonts w:ascii="Arial" w:eastAsia="Arial" w:hAnsi="Arial" w:cs="Arial"/>
        </w:rPr>
      </w:pPr>
    </w:p>
    <w:p w14:paraId="1F06ED00" w14:textId="77777777" w:rsidR="009A7A2E" w:rsidRDefault="009A7A2E">
      <w:pPr>
        <w:pStyle w:val="BodyText"/>
        <w:rPr>
          <w:rFonts w:ascii="Arial" w:eastAsia="Arial" w:hAnsi="Arial" w:cs="Arial"/>
        </w:rPr>
      </w:pPr>
    </w:p>
    <w:p w14:paraId="67BEEC8B" w14:textId="00E346D2" w:rsidR="009A7A2E" w:rsidRDefault="009F7876">
      <w:pPr>
        <w:pStyle w:val="BodyText"/>
      </w:pPr>
      <w:r>
        <w:t>IP address:</w:t>
      </w:r>
      <w:r w:rsidR="009E2BD5" w:rsidRPr="009E2BD5">
        <w:t xml:space="preserve"> </w:t>
      </w:r>
      <w:r w:rsidR="009E2BD5">
        <w:t xml:space="preserve"> </w:t>
      </w:r>
      <w:r w:rsidR="009E2BD5" w:rsidRPr="009E2BD5">
        <w:t>10.6.19.63</w:t>
      </w:r>
    </w:p>
    <w:p w14:paraId="22857EA5" w14:textId="77777777" w:rsidR="009A7A2E" w:rsidRDefault="009A7A2E">
      <w:pPr>
        <w:pStyle w:val="BodyText"/>
      </w:pPr>
    </w:p>
    <w:p w14:paraId="765833DD" w14:textId="77777777" w:rsidR="009A7A2E" w:rsidRDefault="009A7A2E">
      <w:pPr>
        <w:pStyle w:val="BodyText"/>
      </w:pPr>
    </w:p>
    <w:p w14:paraId="30CAA0C5" w14:textId="77777777" w:rsidR="009A7A2E" w:rsidRDefault="009A7A2E">
      <w:pPr>
        <w:pStyle w:val="BodyText"/>
      </w:pPr>
    </w:p>
    <w:p w14:paraId="6886663A" w14:textId="7F87FDBF" w:rsidR="009A7A2E" w:rsidRDefault="009F7876">
      <w:pPr>
        <w:pStyle w:val="BodyText"/>
        <w:rPr>
          <w:rFonts w:ascii="Arial" w:eastAsia="Arial" w:hAnsi="Arial" w:cs="Arial"/>
        </w:rPr>
      </w:pPr>
      <w:r>
        <w:t>MAC address</w:t>
      </w:r>
      <w:r w:rsidR="009E2BD5">
        <w:t xml:space="preserve">: </w:t>
      </w:r>
      <w:r w:rsidR="00F634A8" w:rsidRPr="00F634A8">
        <w:t>00-68-EB-A3-07-0A</w:t>
      </w:r>
    </w:p>
    <w:p w14:paraId="070CB5E9" w14:textId="77777777" w:rsidR="009A7A2E" w:rsidRDefault="009A7A2E">
      <w:pPr>
        <w:pStyle w:val="BodyText"/>
        <w:rPr>
          <w:rFonts w:ascii="Arial" w:eastAsia="Arial" w:hAnsi="Arial" w:cs="Arial"/>
        </w:rPr>
      </w:pPr>
    </w:p>
    <w:p w14:paraId="0DAB6245" w14:textId="77777777" w:rsidR="009A7A2E" w:rsidRDefault="009A7A2E">
      <w:pPr>
        <w:pStyle w:val="BodyText"/>
        <w:rPr>
          <w:rFonts w:ascii="Arial" w:eastAsia="Arial" w:hAnsi="Arial" w:cs="Arial"/>
        </w:rPr>
      </w:pPr>
    </w:p>
    <w:p w14:paraId="02E5B482" w14:textId="77777777" w:rsidR="009A7A2E" w:rsidRDefault="009A7A2E">
      <w:pPr>
        <w:pStyle w:val="BodyText"/>
        <w:rPr>
          <w:rFonts w:ascii="Arial" w:eastAsia="Arial" w:hAnsi="Arial" w:cs="Arial"/>
        </w:rPr>
      </w:pPr>
    </w:p>
    <w:p w14:paraId="414A7E9F" w14:textId="77777777" w:rsidR="009A7A2E" w:rsidRDefault="009A7A2E">
      <w:pPr>
        <w:pStyle w:val="BodyText"/>
        <w:rPr>
          <w:rFonts w:ascii="Arial" w:eastAsia="Arial" w:hAnsi="Arial" w:cs="Arial"/>
        </w:rPr>
      </w:pPr>
    </w:p>
    <w:p w14:paraId="61E877B9" w14:textId="77777777" w:rsidR="009A7A2E" w:rsidRDefault="009A7A2E">
      <w:pPr>
        <w:pStyle w:val="BodyText"/>
        <w:rPr>
          <w:rFonts w:ascii="Arial" w:eastAsia="Arial" w:hAnsi="Arial" w:cs="Arial"/>
        </w:rPr>
      </w:pPr>
    </w:p>
    <w:p w14:paraId="2E45DC82" w14:textId="77777777" w:rsidR="009A7A2E" w:rsidRDefault="009F7876">
      <w:pPr>
        <w:pStyle w:val="BodyText1"/>
        <w:keepNext/>
        <w:keepLines/>
        <w:shd w:val="clear" w:color="auto" w:fill="D9D9D9"/>
        <w:rPr>
          <w:rFonts w:ascii="Arial" w:eastAsia="Arial" w:hAnsi="Arial" w:cs="Arial"/>
        </w:rPr>
      </w:pPr>
      <w:r>
        <w:rPr>
          <w:rFonts w:ascii="Arial"/>
          <w:b/>
          <w:bCs/>
        </w:rPr>
        <w:t>Documentation Task 3</w:t>
      </w:r>
      <w:r>
        <w:rPr>
          <w:rFonts w:ascii="Arial"/>
        </w:rPr>
        <w:t xml:space="preserve">. </w:t>
      </w:r>
    </w:p>
    <w:p w14:paraId="49293B12" w14:textId="77777777" w:rsidR="009A7A2E" w:rsidRDefault="009F7876">
      <w:pPr>
        <w:pStyle w:val="ListParagraph"/>
        <w:keepNext/>
        <w:keepLines/>
        <w:numPr>
          <w:ilvl w:val="3"/>
          <w:numId w:val="3"/>
        </w:numPr>
        <w:tabs>
          <w:tab w:val="num" w:pos="330"/>
          <w:tab w:val="left" w:pos="360"/>
        </w:tabs>
        <w:spacing w:after="0" w:line="240" w:lineRule="auto"/>
        <w:ind w:left="330" w:hanging="330"/>
        <w:jc w:val="both"/>
        <w:rPr>
          <w:sz w:val="24"/>
          <w:szCs w:val="24"/>
        </w:rPr>
      </w:pPr>
      <w:r>
        <w:rPr>
          <w:sz w:val="24"/>
          <w:szCs w:val="24"/>
        </w:rPr>
        <w:t>How many HTTP packets were received by your machine?</w:t>
      </w:r>
    </w:p>
    <w:p w14:paraId="4DCC0531" w14:textId="77777777" w:rsidR="009A7A2E" w:rsidRDefault="009A7A2E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26F018F8" w14:textId="7E403D1C" w:rsidR="009A7A2E" w:rsidRDefault="00BC24CE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</w:p>
    <w:p w14:paraId="017554A3" w14:textId="0D3C8F44" w:rsidR="00BC24CE" w:rsidRDefault="00BC24CE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6750D0F5" w14:textId="60CD0B1B" w:rsidR="00BC24CE" w:rsidRDefault="00BC24CE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52FE912" wp14:editId="503E66FE">
            <wp:extent cx="5270500" cy="29565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B8B6" w14:textId="77777777" w:rsidR="009A7A2E" w:rsidRDefault="009A7A2E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248CF70F" w14:textId="77777777" w:rsidR="009A7A2E" w:rsidRDefault="009F7876">
      <w:pPr>
        <w:pStyle w:val="ListParagraph"/>
        <w:keepNext/>
        <w:keepLines/>
        <w:numPr>
          <w:ilvl w:val="3"/>
          <w:numId w:val="3"/>
        </w:numPr>
        <w:tabs>
          <w:tab w:val="num" w:pos="330"/>
          <w:tab w:val="left" w:pos="360"/>
        </w:tabs>
        <w:spacing w:after="0" w:line="240" w:lineRule="auto"/>
        <w:ind w:left="330" w:hanging="3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contains the main source code for the web page? Could you tell this from the main capture window? How? </w:t>
      </w:r>
      <w:r>
        <w:rPr>
          <w:i/>
          <w:iCs/>
          <w:sz w:val="24"/>
          <w:szCs w:val="24"/>
        </w:rPr>
        <w:t>Hint: make sure the HTTP section is selected in the packet in the middle pane.</w:t>
      </w:r>
    </w:p>
    <w:p w14:paraId="4EEEC53A" w14:textId="77777777" w:rsidR="009A7A2E" w:rsidRDefault="009A7A2E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911268D" w14:textId="19FF6D50" w:rsidR="009A7A2E" w:rsidRDefault="00D72367">
      <w:pPr>
        <w:pStyle w:val="BodyText1"/>
        <w:keepNext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HTTP/1.1 200 OK\r\n</w:t>
      </w:r>
    </w:p>
    <w:p w14:paraId="77115F1D" w14:textId="707ADF8E" w:rsidR="00D72367" w:rsidRDefault="00D72367">
      <w:pPr>
        <w:pStyle w:val="BodyText1"/>
        <w:keepNext/>
        <w:rPr>
          <w:rFonts w:ascii="Arial" w:eastAsia="Arial" w:hAnsi="Arial" w:cs="Arial"/>
          <w:b/>
          <w:bCs/>
        </w:rPr>
      </w:pPr>
    </w:p>
    <w:p w14:paraId="34DF4CE3" w14:textId="070EF59A" w:rsidR="00D72367" w:rsidRPr="00D72367" w:rsidRDefault="00D72367">
      <w:pPr>
        <w:pStyle w:val="BodyText1"/>
        <w:keepNext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 inferred this by sorting the packages by time and then looking at the first response that didn’t start with GET (client to server communication), because </w:t>
      </w:r>
      <w:r>
        <w:rPr>
          <w:rFonts w:ascii="Arial" w:eastAsia="Arial" w:hAnsi="Arial" w:cs="Arial"/>
          <w:bCs/>
        </w:rPr>
        <w:lastRenderedPageBreak/>
        <w:t xml:space="preserve">HTML is normally (always?) the first file that goes across from the server to the client. Likewise, OK indicates a success from the server to the client. </w:t>
      </w:r>
    </w:p>
    <w:p w14:paraId="6200B8F3" w14:textId="5AA954D2" w:rsidR="009A7A2E" w:rsidRDefault="00D72367">
      <w:pPr>
        <w:pStyle w:val="BodyText1"/>
        <w:keepNext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Similarly, the length was longer.</w:t>
      </w:r>
    </w:p>
    <w:p w14:paraId="2D27DF7F" w14:textId="6DB5D17E" w:rsidR="00D72367" w:rsidRDefault="00D72367">
      <w:pPr>
        <w:pStyle w:val="BodyText1"/>
        <w:keepNext/>
        <w:rPr>
          <w:rFonts w:ascii="Arial" w:eastAsia="Arial" w:hAnsi="Arial" w:cs="Arial"/>
          <w:bCs/>
        </w:rPr>
      </w:pPr>
    </w:p>
    <w:p w14:paraId="7332BE1D" w14:textId="55BF5673" w:rsidR="00D72367" w:rsidRPr="00D72367" w:rsidRDefault="00D72367">
      <w:pPr>
        <w:pStyle w:val="BodyText1"/>
        <w:keepNext/>
        <w:rPr>
          <w:rFonts w:ascii="Arial" w:eastAsia="Arial" w:hAnsi="Arial" w:cs="Arial"/>
          <w:bCs/>
        </w:rPr>
      </w:pPr>
      <w:r w:rsidRPr="00D72367">
        <w:rPr>
          <w:rFonts w:ascii="Arial" w:eastAsia="Arial" w:hAnsi="Arial" w:cs="Arial"/>
          <w:bCs/>
        </w:rPr>
        <w:drawing>
          <wp:inline distT="0" distB="0" distL="0" distR="0" wp14:anchorId="28646EAB" wp14:editId="6370D8E5">
            <wp:extent cx="5270500" cy="30594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384A" w14:textId="77777777" w:rsidR="009A7A2E" w:rsidRDefault="009A7A2E">
      <w:pPr>
        <w:pStyle w:val="BodyText1"/>
        <w:keepNext/>
        <w:rPr>
          <w:rFonts w:ascii="Arial" w:eastAsia="Arial" w:hAnsi="Arial" w:cs="Arial"/>
          <w:b/>
          <w:bCs/>
        </w:rPr>
      </w:pPr>
    </w:p>
    <w:p w14:paraId="12B04BF2" w14:textId="77777777" w:rsidR="009A7A2E" w:rsidRDefault="009A7A2E">
      <w:pPr>
        <w:pStyle w:val="BodyText1"/>
        <w:keepNext/>
        <w:rPr>
          <w:rFonts w:ascii="Arial" w:eastAsia="Arial" w:hAnsi="Arial" w:cs="Arial"/>
          <w:b/>
          <w:bCs/>
        </w:rPr>
      </w:pPr>
    </w:p>
    <w:p w14:paraId="105E4D52" w14:textId="77777777" w:rsidR="009A7A2E" w:rsidRDefault="009A7A2E">
      <w:pPr>
        <w:jc w:val="both"/>
        <w:rPr>
          <w:rFonts w:ascii="Arial" w:eastAsia="Arial" w:hAnsi="Arial" w:cs="Arial"/>
          <w:b/>
          <w:bCs/>
        </w:rPr>
      </w:pPr>
    </w:p>
    <w:p w14:paraId="0CC9046E" w14:textId="77777777" w:rsidR="009A7A2E" w:rsidRDefault="009F7876">
      <w:pPr>
        <w:pStyle w:val="BodyText1"/>
        <w:shd w:val="clear" w:color="auto" w:fill="D9D9D9"/>
        <w:rPr>
          <w:rFonts w:ascii="Arial" w:eastAsia="Arial" w:hAnsi="Arial" w:cs="Arial"/>
        </w:rPr>
      </w:pPr>
      <w:r>
        <w:rPr>
          <w:rFonts w:ascii="Arial"/>
          <w:b/>
          <w:bCs/>
        </w:rPr>
        <w:t>Documentation Task 4</w:t>
      </w:r>
      <w:r>
        <w:rPr>
          <w:rFonts w:ascii="Arial"/>
        </w:rPr>
        <w:t xml:space="preserve">. </w:t>
      </w:r>
    </w:p>
    <w:p w14:paraId="16BBA7EF" w14:textId="77777777" w:rsidR="009A7A2E" w:rsidRDefault="009F7876">
      <w:pPr>
        <w:pStyle w:val="ListParagraph"/>
        <w:numPr>
          <w:ilvl w:val="0"/>
          <w:numId w:val="6"/>
        </w:numPr>
        <w:tabs>
          <w:tab w:val="num" w:pos="330"/>
          <w:tab w:val="left" w:pos="360"/>
        </w:tabs>
        <w:spacing w:after="0" w:line="240" w:lineRule="auto"/>
        <w:ind w:left="330" w:hanging="330"/>
        <w:jc w:val="both"/>
        <w:rPr>
          <w:sz w:val="24"/>
          <w:szCs w:val="24"/>
        </w:rPr>
      </w:pPr>
      <w:r>
        <w:rPr>
          <w:sz w:val="24"/>
          <w:szCs w:val="24"/>
        </w:rPr>
        <w:t>Draw a diagram showing (in outline, don</w:t>
      </w:r>
      <w:r>
        <w:rPr>
          <w:rFonts w:hAnsi="Times New Roman"/>
          <w:sz w:val="24"/>
          <w:szCs w:val="24"/>
        </w:rPr>
        <w:t>’</w:t>
      </w:r>
      <w:r>
        <w:rPr>
          <w:sz w:val="24"/>
          <w:szCs w:val="24"/>
        </w:rPr>
        <w:t xml:space="preserve">t worry about details such as how many bytes are used and fields in each packet) how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IP, TCP and HTTP packets are contained within the Ethernet frame</w:t>
      </w:r>
    </w:p>
    <w:p w14:paraId="3826499A" w14:textId="77777777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2FE26141" w14:textId="77777777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1AB9B8F5" w14:textId="77777777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61F94746" w14:textId="77777777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33303214" w14:textId="77777777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5AFE0773" w14:textId="77777777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5E70ACFA" w14:textId="5790B68A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23A8E9BC" w14:textId="02B99595" w:rsidR="009A7A2E" w:rsidRDefault="00F634A8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AC387E" wp14:editId="7DFFF890">
            <wp:extent cx="2362200" cy="1939311"/>
            <wp:effectExtent l="0" t="0" r="0" b="3810"/>
            <wp:docPr id="3" name="Picture 3" descr="C:\Users\44816944\Downloads\IMG_2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4816944\Downloads\IMG_23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194" cy="194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8EE4" w14:textId="59BBD485" w:rsidR="009A7A2E" w:rsidRDefault="009A7A2E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14:paraId="16458025" w14:textId="77777777" w:rsidR="009A7A2E" w:rsidRDefault="009A7A2E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14:paraId="0351D194" w14:textId="77777777" w:rsidR="009A7A2E" w:rsidRDefault="009A7A2E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14:paraId="74E1CED6" w14:textId="77777777" w:rsidR="009A7A2E" w:rsidRDefault="009A7A2E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14:paraId="15C8F12A" w14:textId="77777777" w:rsidR="009A7A2E" w:rsidRDefault="009A7A2E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14:paraId="58D8A7C1" w14:textId="77777777" w:rsidR="009A7A2E" w:rsidRDefault="009A7A2E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14:paraId="0AA88C9B" w14:textId="77777777" w:rsidR="009A7A2E" w:rsidRDefault="009A7A2E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14:paraId="7F26C296" w14:textId="77777777" w:rsidR="009A7A2E" w:rsidRDefault="009A7A2E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14:paraId="0D04021C" w14:textId="77777777" w:rsidR="009A7A2E" w:rsidRDefault="009A7A2E">
      <w:pPr>
        <w:rPr>
          <w:b/>
          <w:bCs/>
        </w:rPr>
      </w:pPr>
    </w:p>
    <w:p w14:paraId="6DD1AB55" w14:textId="77777777" w:rsidR="009A7A2E" w:rsidRDefault="009F7876">
      <w:pPr>
        <w:pStyle w:val="BodyText1"/>
        <w:shd w:val="clear" w:color="auto" w:fill="D9D9D9"/>
        <w:rPr>
          <w:rFonts w:ascii="Arial" w:eastAsia="Arial" w:hAnsi="Arial" w:cs="Arial"/>
        </w:rPr>
      </w:pPr>
      <w:r>
        <w:rPr>
          <w:rFonts w:ascii="Arial"/>
          <w:b/>
          <w:bCs/>
        </w:rPr>
        <w:t>Documentation Task 5</w:t>
      </w:r>
      <w:r>
        <w:rPr>
          <w:rFonts w:ascii="Arial"/>
        </w:rPr>
        <w:t xml:space="preserve">. </w:t>
      </w:r>
    </w:p>
    <w:p w14:paraId="1FA6E0CE" w14:textId="77777777" w:rsidR="009A7A2E" w:rsidRDefault="009F7876">
      <w:pPr>
        <w:jc w:val="both"/>
        <w:rPr>
          <w:rFonts w:ascii="Arial" w:eastAsia="Arial" w:hAnsi="Arial" w:cs="Arial"/>
        </w:rPr>
      </w:pPr>
      <w:r>
        <w:t xml:space="preserve">Answer the following questions, based on the contents of the Ethernet frame containing the HTTP GET message. </w:t>
      </w:r>
    </w:p>
    <w:p w14:paraId="600AFB4D" w14:textId="5FEFA565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>How many bytes long is the packet?</w:t>
      </w:r>
    </w:p>
    <w:p w14:paraId="07A901EA" w14:textId="7F1552DE" w:rsidR="00F634A8" w:rsidRDefault="00F634A8" w:rsidP="00F634A8">
      <w:pPr>
        <w:tabs>
          <w:tab w:val="num" w:pos="690"/>
          <w:tab w:val="left" w:pos="720"/>
        </w:tabs>
        <w:jc w:val="both"/>
      </w:pPr>
    </w:p>
    <w:p w14:paraId="7019118C" w14:textId="0CC30E4A" w:rsidR="00F634A8" w:rsidRDefault="00F634A8" w:rsidP="00F634A8">
      <w:pPr>
        <w:tabs>
          <w:tab w:val="num" w:pos="690"/>
          <w:tab w:val="left" w:pos="720"/>
        </w:tabs>
        <w:jc w:val="both"/>
      </w:pPr>
    </w:p>
    <w:p w14:paraId="3207EC0C" w14:textId="77777777" w:rsidR="00F634A8" w:rsidRPr="00F634A8" w:rsidRDefault="00F634A8" w:rsidP="00F634A8">
      <w:pPr>
        <w:tabs>
          <w:tab w:val="num" w:pos="690"/>
          <w:tab w:val="left" w:pos="720"/>
        </w:tabs>
        <w:jc w:val="both"/>
      </w:pPr>
    </w:p>
    <w:p w14:paraId="2057A938" w14:textId="2998C7F1" w:rsidR="009A7A2E" w:rsidRDefault="00F634A8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510 bytes</w:t>
      </w:r>
    </w:p>
    <w:p w14:paraId="5E038090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1127DF92" w14:textId="6D61EA58" w:rsidR="00F634A8" w:rsidRDefault="009F7876" w:rsidP="00F634A8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>What is the 48-bit MAC address of your computer?</w:t>
      </w:r>
    </w:p>
    <w:p w14:paraId="60681339" w14:textId="5FF23490" w:rsidR="00F634A8" w:rsidRDefault="00F634A8" w:rsidP="00F634A8">
      <w:pPr>
        <w:tabs>
          <w:tab w:val="num" w:pos="690"/>
          <w:tab w:val="left" w:pos="720"/>
        </w:tabs>
        <w:jc w:val="both"/>
      </w:pPr>
    </w:p>
    <w:p w14:paraId="0ACDDF6A" w14:textId="77777777" w:rsidR="00F634A8" w:rsidRPr="00F634A8" w:rsidRDefault="00F634A8" w:rsidP="00F634A8">
      <w:pPr>
        <w:tabs>
          <w:tab w:val="num" w:pos="690"/>
          <w:tab w:val="left" w:pos="720"/>
        </w:tabs>
        <w:jc w:val="both"/>
      </w:pPr>
    </w:p>
    <w:p w14:paraId="43C065D7" w14:textId="1A6C6724" w:rsidR="009A7A2E" w:rsidRDefault="00F634A8">
      <w:pPr>
        <w:pStyle w:val="ListParagraph"/>
        <w:tabs>
          <w:tab w:val="left" w:pos="720"/>
        </w:tabs>
        <w:spacing w:after="0" w:line="240" w:lineRule="auto"/>
        <w:ind w:left="0"/>
        <w:jc w:val="both"/>
      </w:pPr>
      <w:r w:rsidRPr="00F634A8">
        <w:t>00-68-EB-A3-07-0A</w:t>
      </w:r>
    </w:p>
    <w:p w14:paraId="4BBDA13A" w14:textId="77777777" w:rsidR="00F634A8" w:rsidRDefault="00F634A8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470FC4BE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42FB8C7B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>What is the 48-bit destination address in the Ethernet frame? Is this the Ethernet address of gaia.cs.umass.edu? (Hint: the answer is no). What device has this as its Ethernet address? [Note: this is an important question, and one that students sometimes get wrong.]</w:t>
      </w:r>
    </w:p>
    <w:p w14:paraId="47493442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5E669F31" w14:textId="627D3D4E" w:rsidR="009A7A2E" w:rsidRDefault="00E43206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not sure, presumably whatever is next in the network relay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perhaps the </w:t>
      </w:r>
      <w:proofErr w:type="spellStart"/>
      <w:r>
        <w:rPr>
          <w:sz w:val="24"/>
          <w:szCs w:val="24"/>
        </w:rPr>
        <w:t>mq</w:t>
      </w:r>
      <w:proofErr w:type="spellEnd"/>
      <w:r>
        <w:rPr>
          <w:sz w:val="24"/>
          <w:szCs w:val="24"/>
        </w:rPr>
        <w:t xml:space="preserve"> switch that the network is connected to or the ISP. </w:t>
      </w:r>
      <w:r w:rsidR="00F634A8">
        <w:rPr>
          <w:sz w:val="24"/>
          <w:szCs w:val="24"/>
        </w:rPr>
        <w:t>64-6A-52-AD-79-02</w:t>
      </w:r>
    </w:p>
    <w:p w14:paraId="682BD2BD" w14:textId="74408256" w:rsidR="00F634A8" w:rsidRDefault="00F634A8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69D509BC" w14:textId="25CD2817" w:rsidR="00F634A8" w:rsidRDefault="00F634A8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  <w:r w:rsidRPr="00F634A8">
        <w:rPr>
          <w:sz w:val="24"/>
          <w:szCs w:val="24"/>
        </w:rPr>
        <w:lastRenderedPageBreak/>
        <w:drawing>
          <wp:inline distT="0" distB="0" distL="0" distR="0" wp14:anchorId="4A87C462" wp14:editId="4274C4AC">
            <wp:extent cx="4201063" cy="45224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654" cy="45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F60520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762F6CCC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146DB597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hexadecimal (shown by 0xnnnn) value for the two-byte </w:t>
      </w:r>
      <w:r>
        <w:rPr>
          <w:rFonts w:hAnsi="Times New Roman"/>
          <w:sz w:val="24"/>
          <w:szCs w:val="24"/>
        </w:rPr>
        <w:t>“</w:t>
      </w:r>
      <w:r>
        <w:rPr>
          <w:sz w:val="24"/>
          <w:szCs w:val="24"/>
        </w:rPr>
        <w:t>Type field</w:t>
      </w:r>
      <w:r>
        <w:rPr>
          <w:rFonts w:hAnsi="Times New Roman"/>
          <w:sz w:val="24"/>
          <w:szCs w:val="24"/>
        </w:rPr>
        <w:t xml:space="preserve">” </w:t>
      </w:r>
      <w:r>
        <w:rPr>
          <w:sz w:val="24"/>
          <w:szCs w:val="24"/>
        </w:rPr>
        <w:t>in the Ethernet header?</w:t>
      </w:r>
    </w:p>
    <w:p w14:paraId="4FDC0F7C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484AF9A3" w14:textId="73F232A0" w:rsidR="009A7A2E" w:rsidRDefault="00F634A8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0x0800</w:t>
      </w:r>
    </w:p>
    <w:p w14:paraId="7F57CA23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65F29E71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bytes from the very start of the Ethernet frame does the ASCII </w:t>
      </w:r>
      <w:r>
        <w:rPr>
          <w:rFonts w:hAnsi="Times New Roman"/>
          <w:sz w:val="24"/>
          <w:szCs w:val="24"/>
        </w:rPr>
        <w:t>“</w:t>
      </w:r>
      <w:r>
        <w:rPr>
          <w:sz w:val="24"/>
          <w:szCs w:val="24"/>
        </w:rPr>
        <w:t>G</w:t>
      </w:r>
      <w:r>
        <w:rPr>
          <w:rFonts w:hAnsi="Times New Roman"/>
          <w:sz w:val="24"/>
          <w:szCs w:val="24"/>
        </w:rPr>
        <w:t xml:space="preserve">” </w:t>
      </w:r>
      <w:r>
        <w:rPr>
          <w:sz w:val="24"/>
          <w:szCs w:val="24"/>
        </w:rPr>
        <w:t xml:space="preserve">in </w:t>
      </w:r>
      <w:r>
        <w:rPr>
          <w:rFonts w:hAnsi="Times New Roman"/>
          <w:sz w:val="24"/>
          <w:szCs w:val="24"/>
        </w:rPr>
        <w:t>“</w:t>
      </w:r>
      <w:r>
        <w:rPr>
          <w:sz w:val="24"/>
          <w:szCs w:val="24"/>
        </w:rPr>
        <w:t>GET</w:t>
      </w:r>
      <w:r>
        <w:rPr>
          <w:rFonts w:hAnsi="Times New Roman"/>
          <w:sz w:val="24"/>
          <w:szCs w:val="24"/>
        </w:rPr>
        <w:t xml:space="preserve">” </w:t>
      </w:r>
      <w:r>
        <w:rPr>
          <w:sz w:val="24"/>
          <w:szCs w:val="24"/>
        </w:rPr>
        <w:t xml:space="preserve">appear in the Ethernet frame? </w:t>
      </w:r>
      <w:r>
        <w:rPr>
          <w:i/>
          <w:iCs/>
          <w:sz w:val="24"/>
          <w:szCs w:val="24"/>
        </w:rPr>
        <w:t>Hint: count the number of bytes in the raw packet pane at the bottom of the Wireshark window.</w:t>
      </w:r>
    </w:p>
    <w:p w14:paraId="27B54D76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71697DBB" w14:textId="3F5AB676" w:rsidR="009A7A2E" w:rsidRDefault="00E43206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54 bytes </w:t>
      </w:r>
    </w:p>
    <w:p w14:paraId="77097547" w14:textId="77777777" w:rsidR="009A7A2E" w:rsidRDefault="009A7A2E">
      <w:pPr>
        <w:jc w:val="both"/>
      </w:pPr>
    </w:p>
    <w:p w14:paraId="40E518DB" w14:textId="77777777" w:rsidR="009A7A2E" w:rsidRDefault="009F7876">
      <w:pPr>
        <w:jc w:val="both"/>
      </w:pPr>
      <w:r>
        <w:t>Next, answer the following questions, based on the contents of the Ethernet frame containing the first byte of the HTTP response message.</w:t>
      </w:r>
    </w:p>
    <w:p w14:paraId="2FF77156" w14:textId="77777777" w:rsidR="009A7A2E" w:rsidRDefault="009A7A2E">
      <w:pPr>
        <w:jc w:val="both"/>
      </w:pPr>
    </w:p>
    <w:p w14:paraId="42C3B9AC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>What is the value of the Ethernet source address? Is this the address of your computer, or of gaia.cs.umass.edu What device has this as its Ethernet address?</w:t>
      </w:r>
    </w:p>
    <w:p w14:paraId="69B6D59F" w14:textId="76A174D3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496A8041" w14:textId="1C37E93E" w:rsidR="00AE6BEC" w:rsidRDefault="00E43206" w:rsidP="00AE6BEC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hexadecimal value is </w:t>
      </w:r>
      <w:r w:rsidR="00AE6BEC">
        <w:rPr>
          <w:sz w:val="24"/>
          <w:szCs w:val="24"/>
        </w:rPr>
        <w:t>64-6A-52-AD-7</w:t>
      </w:r>
      <w:r w:rsidR="00AE6BEC">
        <w:rPr>
          <w:sz w:val="24"/>
          <w:szCs w:val="24"/>
        </w:rPr>
        <w:t>D</w:t>
      </w:r>
      <w:r w:rsidR="00AE6BEC">
        <w:rPr>
          <w:sz w:val="24"/>
          <w:szCs w:val="24"/>
        </w:rPr>
        <w:t>-02</w:t>
      </w:r>
    </w:p>
    <w:p w14:paraId="39CDF3A8" w14:textId="160498E7" w:rsidR="00E43206" w:rsidRDefault="00E43206">
      <w:pPr>
        <w:pStyle w:val="ListParagraph"/>
        <w:tabs>
          <w:tab w:val="left" w:pos="720"/>
        </w:tabs>
        <w:spacing w:after="0" w:line="240" w:lineRule="auto"/>
        <w:ind w:left="0"/>
        <w:jc w:val="both"/>
      </w:pPr>
    </w:p>
    <w:p w14:paraId="59A10E50" w14:textId="0729D274" w:rsidR="00E43206" w:rsidRPr="00E43206" w:rsidRDefault="00AE6BEC">
      <w:pPr>
        <w:pStyle w:val="ListParagraph"/>
        <w:tabs>
          <w:tab w:val="left" w:pos="720"/>
        </w:tabs>
        <w:spacing w:after="0" w:line="240" w:lineRule="auto"/>
        <w:ind w:left="0"/>
        <w:jc w:val="both"/>
      </w:pPr>
      <w:r>
        <w:t>Gaia.cs.unmass.edu</w:t>
      </w:r>
    </w:p>
    <w:p w14:paraId="262E224F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52E6F99B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02027F09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What is the destination address in the Ethernet frame? Is this the Ethernet address of your computer?</w:t>
      </w:r>
    </w:p>
    <w:p w14:paraId="34D039F0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7DBFB09D" w14:textId="77777777" w:rsidR="00AE6BEC" w:rsidRDefault="00AE6BEC" w:rsidP="00AE6BEC">
      <w:pPr>
        <w:pStyle w:val="ListParagraph"/>
        <w:tabs>
          <w:tab w:val="left" w:pos="720"/>
        </w:tabs>
        <w:spacing w:after="0" w:line="240" w:lineRule="auto"/>
        <w:ind w:left="0"/>
        <w:jc w:val="both"/>
      </w:pPr>
      <w:r w:rsidRPr="00F634A8">
        <w:t>00-68-EB-A3-07-0A</w:t>
      </w:r>
    </w:p>
    <w:p w14:paraId="707364F8" w14:textId="3DE7778A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73E1B063" w14:textId="505ABEC6" w:rsidR="00AE6BEC" w:rsidRDefault="00AE6BEC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Yep</w:t>
      </w:r>
    </w:p>
    <w:p w14:paraId="4455A41F" w14:textId="77777777" w:rsidR="00AE6BEC" w:rsidRDefault="00AE6BEC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54401ED5" w14:textId="77777777" w:rsidR="00E43206" w:rsidRDefault="009F7876" w:rsidP="00AD0553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hexadecimal value for the two-byte </w:t>
      </w:r>
      <w:r>
        <w:rPr>
          <w:rFonts w:hAnsi="Times New Roman"/>
          <w:sz w:val="24"/>
          <w:szCs w:val="24"/>
        </w:rPr>
        <w:t>“</w:t>
      </w:r>
      <w:r>
        <w:rPr>
          <w:sz w:val="24"/>
          <w:szCs w:val="24"/>
        </w:rPr>
        <w:t>Type field</w:t>
      </w:r>
      <w:r>
        <w:rPr>
          <w:rFonts w:hAnsi="Times New Roman"/>
          <w:sz w:val="24"/>
          <w:szCs w:val="24"/>
        </w:rPr>
        <w:t xml:space="preserve">” </w:t>
      </w:r>
      <w:r>
        <w:rPr>
          <w:sz w:val="24"/>
          <w:szCs w:val="24"/>
        </w:rPr>
        <w:t>in the Ethernet header?</w:t>
      </w:r>
    </w:p>
    <w:p w14:paraId="6D4A812D" w14:textId="77777777" w:rsidR="00E43206" w:rsidRDefault="00E43206" w:rsidP="00E43206">
      <w:pPr>
        <w:tabs>
          <w:tab w:val="num" w:pos="690"/>
          <w:tab w:val="left" w:pos="720"/>
        </w:tabs>
        <w:jc w:val="both"/>
      </w:pPr>
    </w:p>
    <w:p w14:paraId="2DE446BF" w14:textId="2CE808E3" w:rsidR="00AD0553" w:rsidRPr="00E43206" w:rsidRDefault="00E43206" w:rsidP="00E43206">
      <w:pPr>
        <w:tabs>
          <w:tab w:val="num" w:pos="690"/>
          <w:tab w:val="left" w:pos="720"/>
        </w:tabs>
        <w:jc w:val="both"/>
      </w:pPr>
      <w:r>
        <w:t>0x0800</w:t>
      </w:r>
      <w:r w:rsidR="00AD0553" w:rsidRPr="00E43206">
        <w:br/>
      </w:r>
    </w:p>
    <w:p w14:paraId="1AF50203" w14:textId="7377E610" w:rsidR="00AD0553" w:rsidRDefault="00AD0553" w:rsidP="00AD0553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ind w:left="690" w:hanging="330"/>
        <w:jc w:val="both"/>
        <w:rPr>
          <w:sz w:val="24"/>
          <w:szCs w:val="24"/>
          <w:lang w:val="en-AU"/>
        </w:rPr>
      </w:pPr>
      <w:r w:rsidRPr="00AD0553">
        <w:rPr>
          <w:sz w:val="24"/>
          <w:szCs w:val="24"/>
          <w:lang w:val="en-AU"/>
        </w:rPr>
        <w:t>Is the OK in the HTTP message actually contained in the HTTP packet shown to you by Wireshark when you filter for HTTP packets? If not, where is it?</w:t>
      </w:r>
    </w:p>
    <w:p w14:paraId="4C59631A" w14:textId="3133A628" w:rsidR="00AE6BEC" w:rsidRDefault="00AE6BEC" w:rsidP="00E43206">
      <w:pPr>
        <w:tabs>
          <w:tab w:val="num" w:pos="690"/>
          <w:tab w:val="left" w:pos="720"/>
        </w:tabs>
        <w:jc w:val="both"/>
        <w:rPr>
          <w:lang w:val="en-AU"/>
        </w:rPr>
      </w:pPr>
      <w:r w:rsidRPr="00AE6BEC">
        <w:rPr>
          <w:lang w:val="en-AU"/>
        </w:rPr>
        <w:lastRenderedPageBreak/>
        <w:drawing>
          <wp:inline distT="0" distB="0" distL="0" distR="0" wp14:anchorId="0F222261" wp14:editId="225E3579">
            <wp:extent cx="5270500" cy="79686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2267" w14:textId="629144B3" w:rsidR="00AE6BEC" w:rsidRDefault="00AE6BEC" w:rsidP="00E43206">
      <w:pPr>
        <w:tabs>
          <w:tab w:val="num" w:pos="690"/>
          <w:tab w:val="left" w:pos="720"/>
        </w:tabs>
        <w:jc w:val="both"/>
        <w:rPr>
          <w:lang w:val="en-AU"/>
        </w:rPr>
      </w:pPr>
    </w:p>
    <w:p w14:paraId="7A0564E9" w14:textId="14A7BCCF" w:rsidR="00AE6BEC" w:rsidRDefault="00AE6BEC" w:rsidP="00E43206">
      <w:pPr>
        <w:tabs>
          <w:tab w:val="num" w:pos="690"/>
          <w:tab w:val="left" w:pos="720"/>
        </w:tabs>
        <w:jc w:val="both"/>
        <w:rPr>
          <w:lang w:val="en-AU"/>
        </w:rPr>
      </w:pPr>
      <w:r>
        <w:rPr>
          <w:lang w:val="en-AU"/>
        </w:rPr>
        <w:t>Looks like it</w:t>
      </w:r>
    </w:p>
    <w:p w14:paraId="00855BB0" w14:textId="77777777" w:rsidR="00E43206" w:rsidRPr="00E43206" w:rsidRDefault="00E43206" w:rsidP="00E43206">
      <w:pPr>
        <w:tabs>
          <w:tab w:val="num" w:pos="690"/>
          <w:tab w:val="left" w:pos="720"/>
        </w:tabs>
        <w:jc w:val="both"/>
        <w:rPr>
          <w:lang w:val="en-AU"/>
        </w:rPr>
      </w:pPr>
    </w:p>
    <w:p w14:paraId="3CF7363D" w14:textId="68F2EA50" w:rsidR="00AD0553" w:rsidRPr="00AD0553" w:rsidRDefault="00AD0553" w:rsidP="00AD0553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ind w:left="690" w:hanging="330"/>
        <w:jc w:val="both"/>
        <w:rPr>
          <w:sz w:val="24"/>
          <w:szCs w:val="24"/>
          <w:lang w:val="en-AU"/>
        </w:rPr>
      </w:pPr>
      <w:r w:rsidRPr="00AD0553">
        <w:rPr>
          <w:sz w:val="24"/>
          <w:szCs w:val="24"/>
          <w:lang w:val="en-AU"/>
        </w:rPr>
        <w:lastRenderedPageBreak/>
        <w:t>Compare any Ethernet packet you have captured to the structure shown in lectures. Are they the same or, if there are differences, what are they?</w:t>
      </w:r>
    </w:p>
    <w:p w14:paraId="04C48954" w14:textId="1DDF964F" w:rsidR="009A7A2E" w:rsidRDefault="00AE6BEC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Largely the same as far as I can tell.</w:t>
      </w:r>
    </w:p>
    <w:p w14:paraId="02D5063B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415CA714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1A82731A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198665D8" w14:textId="77777777" w:rsidR="009A7A2E" w:rsidRDefault="009A7A2E">
      <w:pPr>
        <w:pStyle w:val="BodyText1"/>
        <w:shd w:val="clear" w:color="auto" w:fill="D9D9D9"/>
      </w:pPr>
    </w:p>
    <w:sectPr w:rsidR="009A7A2E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E7B2B" w14:textId="77777777" w:rsidR="00BE1994" w:rsidRDefault="00BE1994">
      <w:r>
        <w:separator/>
      </w:r>
    </w:p>
  </w:endnote>
  <w:endnote w:type="continuationSeparator" w:id="0">
    <w:p w14:paraId="7F30FEAD" w14:textId="77777777" w:rsidR="00BE1994" w:rsidRDefault="00BE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E3FBE" w14:textId="77777777" w:rsidR="009A7A2E" w:rsidRDefault="009F7876">
    <w:pPr>
      <w:pStyle w:val="Footer1"/>
      <w:tabs>
        <w:tab w:val="clear" w:pos="8306"/>
        <w:tab w:val="right" w:pos="828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5100F" w14:textId="77777777" w:rsidR="009A7A2E" w:rsidRDefault="009F7876">
    <w:pPr>
      <w:pStyle w:val="Footer1"/>
      <w:tabs>
        <w:tab w:val="clear" w:pos="8306"/>
        <w:tab w:val="right" w:pos="828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546E6" w14:textId="77777777" w:rsidR="00BE1994" w:rsidRDefault="00BE1994">
      <w:r>
        <w:separator/>
      </w:r>
    </w:p>
  </w:footnote>
  <w:footnote w:type="continuationSeparator" w:id="0">
    <w:p w14:paraId="5D24023E" w14:textId="77777777" w:rsidR="00BE1994" w:rsidRDefault="00BE1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2ACA1" w14:textId="77777777" w:rsidR="00AD0553" w:rsidRDefault="00AD0553" w:rsidP="00AD0553">
    <w:pPr>
      <w:pStyle w:val="Header1"/>
      <w:tabs>
        <w:tab w:val="clear" w:pos="8306"/>
        <w:tab w:val="right" w:pos="8280"/>
      </w:tabs>
    </w:pPr>
    <w:r>
      <w:t>Data Communications Laboratory Report</w:t>
    </w:r>
    <w:r>
      <w:tab/>
    </w:r>
    <w:r>
      <w:tab/>
      <w:t>Introduction to Wireshark</w:t>
    </w:r>
  </w:p>
  <w:p w14:paraId="27E91335" w14:textId="2CAC1948" w:rsidR="009A7A2E" w:rsidRPr="00AD0553" w:rsidRDefault="009A7A2E" w:rsidP="00AD05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7CCD6" w14:textId="208B0779" w:rsidR="009A7A2E" w:rsidRDefault="00132418">
    <w:pPr>
      <w:pStyle w:val="Header1"/>
      <w:tabs>
        <w:tab w:val="clear" w:pos="8306"/>
        <w:tab w:val="right" w:pos="8280"/>
      </w:tabs>
    </w:pPr>
    <w:r>
      <w:t>Data Communications Laboratory</w:t>
    </w:r>
    <w:r w:rsidR="000A3F77">
      <w:t xml:space="preserve"> Report</w:t>
    </w:r>
    <w:r w:rsidR="009F7876">
      <w:tab/>
    </w:r>
    <w:r w:rsidR="009F7876">
      <w:tab/>
    </w:r>
    <w:r w:rsidR="000A3F77">
      <w:t>Introduction to Wireshark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A1E8C"/>
    <w:multiLevelType w:val="multilevel"/>
    <w:tmpl w:val="44B422E6"/>
    <w:styleLink w:val="List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/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/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/>
      </w:pPr>
      <w:rPr>
        <w:color w:val="000000"/>
        <w:position w:val="0"/>
        <w:sz w:val="24"/>
        <w:szCs w:val="24"/>
        <w:rtl w:val="0"/>
      </w:rPr>
    </w:lvl>
  </w:abstractNum>
  <w:abstractNum w:abstractNumId="1" w15:restartNumberingAfterBreak="0">
    <w:nsid w:val="2A2872E6"/>
    <w:multiLevelType w:val="multilevel"/>
    <w:tmpl w:val="465A405C"/>
    <w:lvl w:ilvl="0">
      <w:start w:val="1"/>
      <w:numFmt w:val="decimal"/>
      <w:lvlText w:val="%1."/>
      <w:lvlJc w:val="left"/>
      <w:pPr>
        <w:tabs>
          <w:tab w:val="num" w:pos="1080"/>
        </w:tabs>
        <w:ind w:left="108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/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/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/>
      </w:pPr>
      <w:rPr>
        <w:color w:val="000000"/>
        <w:position w:val="0"/>
        <w:sz w:val="24"/>
        <w:szCs w:val="24"/>
        <w:rtl w:val="0"/>
      </w:rPr>
    </w:lvl>
  </w:abstractNum>
  <w:abstractNum w:abstractNumId="2" w15:restartNumberingAfterBreak="0">
    <w:nsid w:val="3F55538A"/>
    <w:multiLevelType w:val="multilevel"/>
    <w:tmpl w:val="5296C910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.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.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.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3" w15:restartNumberingAfterBreak="0">
    <w:nsid w:val="480F338C"/>
    <w:multiLevelType w:val="multilevel"/>
    <w:tmpl w:val="9312B022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.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.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.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4" w15:restartNumberingAfterBreak="0">
    <w:nsid w:val="4E0266AA"/>
    <w:multiLevelType w:val="multilevel"/>
    <w:tmpl w:val="85220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1800"/>
        </w:tabs>
        <w:ind w:left="180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/>
      </w:pPr>
      <w:rPr>
        <w:color w:val="000000"/>
        <w:position w:val="0"/>
        <w:sz w:val="24"/>
        <w:szCs w:val="24"/>
        <w:rtl w:val="0"/>
      </w:rPr>
    </w:lvl>
  </w:abstractNum>
  <w:abstractNum w:abstractNumId="5" w15:restartNumberingAfterBreak="0">
    <w:nsid w:val="5A8D1B5E"/>
    <w:multiLevelType w:val="multilevel"/>
    <w:tmpl w:val="28269C4C"/>
    <w:styleLink w:val="List0"/>
    <w:lvl w:ilvl="0">
      <w:start w:val="1"/>
      <w:numFmt w:val="decimal"/>
      <w:lvlText w:val="%1."/>
      <w:lvlJc w:val="left"/>
      <w:pPr>
        <w:tabs>
          <w:tab w:val="num" w:pos="1080"/>
        </w:tabs>
        <w:ind w:left="108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/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/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/>
      </w:pPr>
      <w:rPr>
        <w:color w:val="000000"/>
        <w:position w:val="0"/>
        <w:sz w:val="24"/>
        <w:szCs w:val="24"/>
        <w:rtl w:val="0"/>
      </w:rPr>
    </w:lvl>
  </w:abstractNum>
  <w:abstractNum w:abstractNumId="6" w15:restartNumberingAfterBreak="0">
    <w:nsid w:val="76CD71D5"/>
    <w:multiLevelType w:val="multilevel"/>
    <w:tmpl w:val="B5AE6774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.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.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.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7" w15:restartNumberingAfterBreak="0">
    <w:nsid w:val="7BC74B65"/>
    <w:multiLevelType w:val="multilevel"/>
    <w:tmpl w:val="30B6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/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/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/>
      </w:pPr>
      <w:rPr>
        <w:color w:val="000000"/>
        <w:position w:val="0"/>
        <w:sz w:val="24"/>
        <w:szCs w:val="24"/>
        <w:rtl w:val="0"/>
      </w:rPr>
    </w:lvl>
  </w:abstractNum>
  <w:abstractNum w:abstractNumId="8" w15:restartNumberingAfterBreak="0">
    <w:nsid w:val="7D6014C3"/>
    <w:multiLevelType w:val="multilevel"/>
    <w:tmpl w:val="52B8F2B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1800"/>
        </w:tabs>
        <w:ind w:left="180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/>
      </w:pPr>
      <w:rPr>
        <w:color w:val="000000"/>
        <w:position w:val="0"/>
        <w:sz w:val="24"/>
        <w:szCs w:val="24"/>
        <w:rtl w:val="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2E"/>
    <w:rsid w:val="000A3F77"/>
    <w:rsid w:val="00132418"/>
    <w:rsid w:val="00290F2C"/>
    <w:rsid w:val="004E1EB4"/>
    <w:rsid w:val="006A4DD1"/>
    <w:rsid w:val="008903D0"/>
    <w:rsid w:val="009A7A2E"/>
    <w:rsid w:val="009E2BD5"/>
    <w:rsid w:val="009F3F6F"/>
    <w:rsid w:val="009F7876"/>
    <w:rsid w:val="00AD0553"/>
    <w:rsid w:val="00AE6BEC"/>
    <w:rsid w:val="00BC24CE"/>
    <w:rsid w:val="00BE1994"/>
    <w:rsid w:val="00D72367"/>
    <w:rsid w:val="00E43206"/>
    <w:rsid w:val="00E64CEA"/>
    <w:rsid w:val="00F105CD"/>
    <w:rsid w:val="00F6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937C"/>
  <w15:docId w15:val="{FF6CBAE8-D48F-7448-8E64-8F0CBD15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1">
    <w:name w:val="Header1"/>
    <w:pPr>
      <w:tabs>
        <w:tab w:val="center" w:pos="4153"/>
        <w:tab w:val="right" w:pos="8306"/>
      </w:tabs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Footer1">
    <w:name w:val="Footer1"/>
    <w:pPr>
      <w:tabs>
        <w:tab w:val="center" w:pos="4153"/>
        <w:tab w:val="right" w:pos="8306"/>
      </w:tabs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TitleA">
    <w:name w:val="Title A"/>
    <w:pPr>
      <w:jc w:val="center"/>
    </w:pPr>
    <w:rPr>
      <w:rFonts w:hAnsi="Arial Unicode MS" w:cs="Arial Unicode MS"/>
      <w:b/>
      <w:bCs/>
      <w:color w:val="000000"/>
      <w:sz w:val="32"/>
      <w:szCs w:val="32"/>
      <w:u w:color="000000"/>
      <w:lang w:val="en-US"/>
    </w:rPr>
  </w:style>
  <w:style w:type="paragraph" w:customStyle="1" w:styleId="BodyText1">
    <w:name w:val="Body Text1"/>
    <w:pPr>
      <w:spacing w:before="120"/>
      <w:jc w:val="both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styleId="BodyText">
    <w:name w:val="Body Text"/>
    <w:pPr>
      <w:spacing w:before="120"/>
      <w:jc w:val="both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paragraph" w:styleId="Header">
    <w:name w:val="header"/>
    <w:basedOn w:val="Normal"/>
    <w:link w:val="HeaderChar"/>
    <w:uiPriority w:val="99"/>
    <w:unhideWhenUsed/>
    <w:rsid w:val="009F3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F6F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F3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F6F"/>
    <w:rPr>
      <w:rFonts w:hAnsi="Arial Unicode MS" w:cs="Arial Unicode MS"/>
      <w:color w:val="000000"/>
      <w:sz w:val="24"/>
      <w:szCs w:val="24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James Cummins</dc:creator>
  <cp:lastModifiedBy>MR James Cummins</cp:lastModifiedBy>
  <cp:revision>5</cp:revision>
  <dcterms:created xsi:type="dcterms:W3CDTF">2021-03-04T02:47:00Z</dcterms:created>
  <dcterms:modified xsi:type="dcterms:W3CDTF">2021-03-04T03:35:00Z</dcterms:modified>
</cp:coreProperties>
</file>