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67" w:rsidRPr="00224E28" w:rsidRDefault="00340167" w:rsidP="00340167">
      <w:pPr>
        <w:shd w:val="clear" w:color="auto" w:fill="FFFFFF"/>
        <w:spacing w:before="218" w:after="218" w:line="240" w:lineRule="auto"/>
        <w:outlineLvl w:val="3"/>
        <w:rPr>
          <w:rFonts w:ascii="Helvetica" w:eastAsia="Times New Roman" w:hAnsi="Helvetica" w:cs="Helvetica"/>
          <w:spacing w:val="2"/>
          <w:sz w:val="36"/>
          <w:szCs w:val="36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36"/>
          <w:szCs w:val="36"/>
          <w:lang w:eastAsia="en-IN"/>
        </w:rPr>
        <w:t>Angular 2.0 Topic Outline</w:t>
      </w:r>
    </w:p>
    <w:p w:rsidR="00340167" w:rsidRPr="00224E28" w:rsidRDefault="00340167" w:rsidP="00340167">
      <w:pPr>
        <w:shd w:val="clear" w:color="auto" w:fill="FFFFFF"/>
        <w:spacing w:before="218" w:after="218" w:line="240" w:lineRule="auto"/>
        <w:outlineLvl w:val="3"/>
        <w:rPr>
          <w:rFonts w:ascii="inherit" w:eastAsia="Times New Roman" w:hAnsi="inherit" w:cs="Helvetica"/>
          <w:spacing w:val="2"/>
          <w:sz w:val="36"/>
          <w:szCs w:val="36"/>
          <w:lang w:eastAsia="en-IN"/>
        </w:rPr>
      </w:pPr>
      <w:r w:rsidRPr="00224E28">
        <w:rPr>
          <w:rFonts w:ascii="inherit" w:eastAsia="Times New Roman" w:hAnsi="inherit" w:cs="Helvetica"/>
          <w:spacing w:val="2"/>
          <w:sz w:val="36"/>
          <w:szCs w:val="36"/>
          <w:lang w:eastAsia="en-IN"/>
        </w:rPr>
        <w:t>Day 1</w:t>
      </w:r>
    </w:p>
    <w:p w:rsidR="00340167" w:rsidRPr="00224E28" w:rsidRDefault="00340167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Introduction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Class Objectives &amp; Roadmap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Prerequisites Review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Student Background &amp; Expectations</w:t>
      </w:r>
    </w:p>
    <w:p w:rsidR="00340167" w:rsidRPr="00224E28" w:rsidRDefault="00340167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What is a SPA? What is Angular?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Single Page Apps vs Conventional Web Applications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Where Angular Fits</w:t>
      </w:r>
    </w:p>
    <w:p w:rsidR="00A22B43" w:rsidRPr="00224E28" w:rsidRDefault="00A22B43" w:rsidP="00A22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Introduction to Angular JS</w:t>
      </w:r>
    </w:p>
    <w:p w:rsidR="00A22B43" w:rsidRPr="00224E28" w:rsidRDefault="00A22B43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Scope, Expressions, Directives, Built-in Directives</w:t>
      </w:r>
    </w:p>
    <w:p w:rsidR="00A22B43" w:rsidRPr="00224E28" w:rsidRDefault="00A22B43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Data binding</w:t>
      </w:r>
    </w:p>
    <w:p w:rsidR="00A22B43" w:rsidRPr="00224E28" w:rsidRDefault="00A22B43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Controllers, Modules, Views</w:t>
      </w:r>
    </w:p>
    <w:p w:rsidR="00340167" w:rsidRPr="00224E28" w:rsidRDefault="00340167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Starting with Angular 2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Minimal A2 Example</w:t>
      </w:r>
    </w:p>
    <w:p w:rsidR="00237E47" w:rsidRPr="009B33E3" w:rsidRDefault="00237E47" w:rsidP="00237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Angular 2 Flex</w:t>
      </w:r>
    </w:p>
    <w:p w:rsidR="00237E47" w:rsidRPr="009B33E3" w:rsidRDefault="00237E47" w:rsidP="00237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Partial Component import</w:t>
      </w:r>
      <w:r w:rsidR="008B6D8B"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 xml:space="preserve"> from Share Module</w:t>
      </w:r>
    </w:p>
    <w:p w:rsidR="00237E47" w:rsidRPr="009B33E3" w:rsidRDefault="00237E47" w:rsidP="00237E47">
      <w:pPr>
        <w:numPr>
          <w:ilvl w:val="0"/>
          <w:numId w:val="1"/>
        </w:numPr>
        <w:shd w:val="clear" w:color="auto" w:fill="FFFFFF"/>
        <w:spacing w:before="720" w:beforeAutospacing="1" w:after="240" w:afterAutospacing="1" w:line="480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 xml:space="preserve">Lazy loading components </w:t>
      </w:r>
    </w:p>
    <w:p w:rsidR="00237E47" w:rsidRPr="009B33E3" w:rsidRDefault="00237E47" w:rsidP="00237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Ahead-of-time (AOT) compilation</w:t>
      </w:r>
    </w:p>
    <w:p w:rsidR="00DA13D2" w:rsidRPr="009B33E3" w:rsidRDefault="00237E47" w:rsidP="00C9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Tree shaking</w:t>
      </w:r>
    </w:p>
    <w:p w:rsidR="00340167" w:rsidRPr="00224E28" w:rsidRDefault="00340167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Preparing for TypeScript</w:t>
      </w:r>
      <w:r w:rsidR="00237E47"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 xml:space="preserve"> 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Brief Intro to TypeScript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The TypeScript Module System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Angular 2 with TypeScript and Modules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TypeScript decorators</w:t>
      </w:r>
    </w:p>
    <w:p w:rsidR="00514844" w:rsidRPr="009B33E3" w:rsidRDefault="00514844" w:rsidP="005148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 xml:space="preserve">Debugging </w:t>
      </w:r>
    </w:p>
    <w:p w:rsidR="00683335" w:rsidRPr="009B33E3" w:rsidRDefault="00683335" w:rsidP="005148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Error or exception handling</w:t>
      </w:r>
    </w:p>
    <w:p w:rsidR="00340167" w:rsidRPr="00224E28" w:rsidRDefault="00340167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Building with A2 Components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 Trivial Component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lastRenderedPageBreak/>
        <w:t>Nested Components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Deeper Nesting</w:t>
      </w:r>
    </w:p>
    <w:p w:rsidR="00340167" w:rsidRPr="00224E28" w:rsidRDefault="00340167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Angular 2 Binding and Events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Templates</w:t>
      </w:r>
    </w:p>
    <w:p w:rsidR="008A4C1A" w:rsidRPr="00224E28" w:rsidRDefault="008A4C1A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Dynamic Template selection</w:t>
      </w:r>
    </w:p>
    <w:p w:rsidR="004A0C62" w:rsidRPr="009B33E3" w:rsidRDefault="00DA13D2" w:rsidP="00DA13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Dynamic Forms</w:t>
      </w:r>
    </w:p>
    <w:p w:rsidR="00DA13D2" w:rsidRPr="009B33E3" w:rsidRDefault="004A0C62" w:rsidP="00DA13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Dynamic</w:t>
      </w:r>
      <w:r w:rsidR="004C1482"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 xml:space="preserve"> component loader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Binding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Event Bindings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Two-way Binding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Class and Style Bindings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Built-in Directives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Component Data Binding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Component Events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Ng-model</w:t>
      </w:r>
    </w:p>
    <w:p w:rsidR="00340167" w:rsidRPr="00224E28" w:rsidRDefault="00340167" w:rsidP="00340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Forms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Controls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Control groups</w:t>
      </w:r>
    </w:p>
    <w:p w:rsidR="00340167" w:rsidRPr="00224E28" w:rsidRDefault="00340167" w:rsidP="00340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FormBuilder</w:t>
      </w:r>
    </w:p>
    <w:p w:rsidR="00237E47" w:rsidRPr="00224E28" w:rsidRDefault="00340167" w:rsidP="00340167">
      <w:pPr>
        <w:shd w:val="clear" w:color="auto" w:fill="FFFFFF"/>
        <w:spacing w:before="218" w:after="218" w:line="240" w:lineRule="auto"/>
        <w:outlineLvl w:val="3"/>
        <w:rPr>
          <w:rFonts w:ascii="inherit" w:eastAsia="Times New Roman" w:hAnsi="inherit" w:cs="Helvetica"/>
          <w:spacing w:val="2"/>
          <w:sz w:val="36"/>
          <w:szCs w:val="36"/>
          <w:lang w:eastAsia="en-IN"/>
        </w:rPr>
      </w:pPr>
      <w:r w:rsidRPr="00224E28">
        <w:rPr>
          <w:rFonts w:ascii="inherit" w:eastAsia="Times New Roman" w:hAnsi="inherit" w:cs="Helvetica"/>
          <w:spacing w:val="2"/>
          <w:sz w:val="36"/>
          <w:szCs w:val="36"/>
          <w:lang w:eastAsia="en-IN"/>
        </w:rPr>
        <w:t>Day 2</w:t>
      </w:r>
    </w:p>
    <w:p w:rsidR="00340167" w:rsidRPr="00224E28" w:rsidRDefault="00340167" w:rsidP="003401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Pipes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Using Pipes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Creating Pipes</w:t>
      </w:r>
    </w:p>
    <w:p w:rsidR="00340167" w:rsidRPr="00224E28" w:rsidRDefault="00340167" w:rsidP="003401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CSS Styling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Component CSS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CSS Scoping</w:t>
      </w:r>
    </w:p>
    <w:p w:rsidR="00340167" w:rsidRPr="00224E28" w:rsidRDefault="00340167" w:rsidP="003401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Dependency Injection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Why Dependency Injection?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Injection API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Component Multi Providers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lastRenderedPageBreak/>
        <w:t>Injection Multi Providers</w:t>
      </w:r>
    </w:p>
    <w:p w:rsidR="00340167" w:rsidRPr="00224E28" w:rsidRDefault="00340167" w:rsidP="003401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HTTP, Promises, and Observables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Promises - still available, still useful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Calling an API via HTTP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Introduction to Observables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Observable Bindings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Observables Operators</w:t>
      </w:r>
    </w:p>
    <w:p w:rsidR="00340167" w:rsidRPr="00224E28" w:rsidRDefault="00340167" w:rsidP="003401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Calling an API via Observables</w:t>
      </w:r>
    </w:p>
    <w:p w:rsidR="00340167" w:rsidRPr="00224E28" w:rsidRDefault="00340167" w:rsidP="00340167">
      <w:pPr>
        <w:shd w:val="clear" w:color="auto" w:fill="FFFFFF"/>
        <w:spacing w:before="218" w:after="218" w:line="240" w:lineRule="auto"/>
        <w:outlineLvl w:val="3"/>
        <w:rPr>
          <w:rFonts w:ascii="inherit" w:eastAsia="Times New Roman" w:hAnsi="inherit" w:cs="Helvetica"/>
          <w:spacing w:val="2"/>
          <w:sz w:val="36"/>
          <w:szCs w:val="36"/>
          <w:lang w:eastAsia="en-IN"/>
        </w:rPr>
      </w:pPr>
      <w:r w:rsidRPr="00224E28">
        <w:rPr>
          <w:rFonts w:ascii="inherit" w:eastAsia="Times New Roman" w:hAnsi="inherit" w:cs="Helvetica"/>
          <w:spacing w:val="2"/>
          <w:sz w:val="36"/>
          <w:szCs w:val="36"/>
          <w:lang w:eastAsia="en-IN"/>
        </w:rPr>
        <w:t>Day 3</w:t>
      </w:r>
    </w:p>
    <w:p w:rsidR="00340167" w:rsidRPr="00224E28" w:rsidRDefault="00340167" w:rsidP="003401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Routing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Introduction and Use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Nested Routing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Auxiliary Routes</w:t>
      </w:r>
    </w:p>
    <w:p w:rsidR="00BC2F26" w:rsidRPr="00224E28" w:rsidRDefault="00BC2F26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Route Guards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The Component Lifecycle - "Resolve"?</w:t>
      </w:r>
    </w:p>
    <w:p w:rsidR="00340167" w:rsidRPr="00224E28" w:rsidRDefault="00340167" w:rsidP="003401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Directives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Introduction and Examples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ng-content ("transclusion")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Multiple ng-content</w:t>
      </w:r>
    </w:p>
    <w:p w:rsidR="008A4C1A" w:rsidRPr="00224E28" w:rsidRDefault="008A4C1A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Angular Material Directives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Tab Set Example</w:t>
      </w:r>
    </w:p>
    <w:p w:rsidR="00340167" w:rsidRPr="00224E28" w:rsidRDefault="00340167" w:rsidP="003401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Example Applications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Multi Screen Example Walkthrough</w:t>
      </w:r>
    </w:p>
    <w:p w:rsidR="008A4C1A" w:rsidRPr="00224E28" w:rsidRDefault="008A4C1A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Handling Multiple Screen Resol</w:t>
      </w:r>
      <w:r w:rsidR="00D22F0C"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u</w:t>
      </w: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tion</w:t>
      </w:r>
    </w:p>
    <w:p w:rsidR="00340167" w:rsidRDefault="00340167" w:rsidP="00BC2F26">
      <w:pPr>
        <w:numPr>
          <w:ilvl w:val="1"/>
          <w:numId w:val="3"/>
        </w:numPr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Firebase Examples</w:t>
      </w:r>
    </w:p>
    <w:p w:rsidR="009B33E3" w:rsidRPr="009B33E3" w:rsidRDefault="009B33E3" w:rsidP="009B33E3">
      <w:pPr>
        <w:shd w:val="clear" w:color="auto" w:fill="FFFFFF"/>
        <w:spacing w:before="218" w:after="218"/>
        <w:outlineLvl w:val="3"/>
        <w:rPr>
          <w:rFonts w:ascii="inherit" w:eastAsia="Times New Roman" w:hAnsi="inherit" w:cs="Helvetica"/>
          <w:spacing w:val="2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spacing w:val="2"/>
          <w:sz w:val="36"/>
          <w:szCs w:val="36"/>
          <w:lang w:eastAsia="en-IN"/>
        </w:rPr>
        <w:t>Day 4</w:t>
      </w:r>
    </w:p>
    <w:p w:rsidR="00340167" w:rsidRPr="00224E28" w:rsidRDefault="00340167" w:rsidP="00BC2F26">
      <w:pPr>
        <w:numPr>
          <w:ilvl w:val="0"/>
          <w:numId w:val="3"/>
        </w:numPr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bookmarkStart w:id="0" w:name="_GoBack"/>
      <w:bookmarkEnd w:id="0"/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Upgrading and JS Versions</w:t>
      </w:r>
    </w:p>
    <w:p w:rsidR="00340167" w:rsidRPr="00224E28" w:rsidRDefault="00340167" w:rsidP="00BC2F26">
      <w:pPr>
        <w:numPr>
          <w:ilvl w:val="1"/>
          <w:numId w:val="3"/>
        </w:numPr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Using Angular 2 with ES5</w:t>
      </w:r>
    </w:p>
    <w:p w:rsidR="00340167" w:rsidRPr="00224E28" w:rsidRDefault="00340167" w:rsidP="00BC2F26">
      <w:pPr>
        <w:numPr>
          <w:ilvl w:val="1"/>
          <w:numId w:val="3"/>
        </w:numPr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Upgrading from Angular 1.x</w:t>
      </w:r>
    </w:p>
    <w:p w:rsidR="00340167" w:rsidRPr="00224E28" w:rsidRDefault="00340167" w:rsidP="003401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lastRenderedPageBreak/>
        <w:t>The Multi Threaded Web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web-workers</w:t>
      </w:r>
    </w:p>
    <w:p w:rsidR="00340167" w:rsidRPr="00224E28" w:rsidRDefault="00340167" w:rsidP="003401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Building and Tools</w:t>
      </w:r>
    </w:p>
    <w:p w:rsidR="00340167" w:rsidRPr="00224E28" w:rsidRDefault="00340167" w:rsidP="003401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JSPM</w:t>
      </w:r>
    </w:p>
    <w:p w:rsidR="004F1BF2" w:rsidRPr="00224E28" w:rsidRDefault="00340167" w:rsidP="008A4C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WebPack</w:t>
      </w:r>
    </w:p>
    <w:p w:rsidR="00D22F0C" w:rsidRPr="00224E28" w:rsidRDefault="00D22F0C" w:rsidP="00D22F0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24E2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Gulp</w:t>
      </w:r>
    </w:p>
    <w:p w:rsidR="009C1E89" w:rsidRPr="009B33E3" w:rsidRDefault="009C1E89" w:rsidP="009C1E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Angular – Polymer Integration</w:t>
      </w:r>
    </w:p>
    <w:p w:rsidR="00683335" w:rsidRPr="009B33E3" w:rsidRDefault="00683335" w:rsidP="009C1E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Caching and</w:t>
      </w:r>
      <w:r w:rsidR="006F4D6C"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 xml:space="preserve"> Optimization in Angular 2</w:t>
      </w:r>
    </w:p>
    <w:p w:rsidR="003C0F7C" w:rsidRPr="009B33E3" w:rsidRDefault="003C0F7C" w:rsidP="003C0F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Security</w:t>
      </w:r>
    </w:p>
    <w:p w:rsidR="00237E47" w:rsidRPr="009B33E3" w:rsidRDefault="00C91C6E" w:rsidP="00C776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43" w:lineRule="atLeast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Angular 2</w:t>
      </w:r>
      <w:r w:rsidR="00C776E9" w:rsidRPr="009B33E3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 xml:space="preserve"> build and deploy</w:t>
      </w:r>
    </w:p>
    <w:sectPr w:rsidR="00237E47" w:rsidRPr="009B33E3" w:rsidSect="00E8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200E"/>
    <w:multiLevelType w:val="hybridMultilevel"/>
    <w:tmpl w:val="DEE4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05C51"/>
    <w:multiLevelType w:val="multilevel"/>
    <w:tmpl w:val="CE7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13BE8"/>
    <w:multiLevelType w:val="multilevel"/>
    <w:tmpl w:val="EE78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B072B1"/>
    <w:multiLevelType w:val="multilevel"/>
    <w:tmpl w:val="6A92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CB"/>
    <w:rsid w:val="00224E28"/>
    <w:rsid w:val="00237E47"/>
    <w:rsid w:val="00340167"/>
    <w:rsid w:val="003C0F7C"/>
    <w:rsid w:val="004A0C62"/>
    <w:rsid w:val="004C1482"/>
    <w:rsid w:val="004F1BF2"/>
    <w:rsid w:val="00514844"/>
    <w:rsid w:val="005C6AB4"/>
    <w:rsid w:val="00683335"/>
    <w:rsid w:val="006F4D6C"/>
    <w:rsid w:val="007838B9"/>
    <w:rsid w:val="00832B09"/>
    <w:rsid w:val="008A4C1A"/>
    <w:rsid w:val="008B6D8B"/>
    <w:rsid w:val="009B33E3"/>
    <w:rsid w:val="009C1E89"/>
    <w:rsid w:val="00A22B43"/>
    <w:rsid w:val="00BB177F"/>
    <w:rsid w:val="00BC2F26"/>
    <w:rsid w:val="00C776E9"/>
    <w:rsid w:val="00C91C6E"/>
    <w:rsid w:val="00D22F0C"/>
    <w:rsid w:val="00D33941"/>
    <w:rsid w:val="00DA13D2"/>
    <w:rsid w:val="00E8550C"/>
    <w:rsid w:val="00EA6FCB"/>
    <w:rsid w:val="00F50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0C"/>
  </w:style>
  <w:style w:type="paragraph" w:styleId="Heading1">
    <w:name w:val="heading 1"/>
    <w:basedOn w:val="Normal"/>
    <w:next w:val="Normal"/>
    <w:link w:val="Heading1Char"/>
    <w:uiPriority w:val="9"/>
    <w:qFormat/>
    <w:rsid w:val="00DA1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401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01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7E47"/>
    <w:rPr>
      <w:i/>
      <w:iCs/>
    </w:rPr>
  </w:style>
  <w:style w:type="character" w:customStyle="1" w:styleId="apple-converted-space">
    <w:name w:val="apple-converted-space"/>
    <w:basedOn w:val="DefaultParagraphFont"/>
    <w:rsid w:val="00237E47"/>
  </w:style>
  <w:style w:type="character" w:customStyle="1" w:styleId="Heading1Char">
    <w:name w:val="Heading 1 Char"/>
    <w:basedOn w:val="DefaultParagraphFont"/>
    <w:link w:val="Heading1"/>
    <w:uiPriority w:val="9"/>
    <w:rsid w:val="00DA13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F7C"/>
    <w:pPr>
      <w:spacing w:after="0" w:line="240" w:lineRule="auto"/>
      <w:ind w:left="720"/>
    </w:pPr>
    <w:rPr>
      <w:rFonts w:ascii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0C"/>
  </w:style>
  <w:style w:type="paragraph" w:styleId="Heading1">
    <w:name w:val="heading 1"/>
    <w:basedOn w:val="Normal"/>
    <w:next w:val="Normal"/>
    <w:link w:val="Heading1Char"/>
    <w:uiPriority w:val="9"/>
    <w:qFormat/>
    <w:rsid w:val="00DA1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401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01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7E47"/>
    <w:rPr>
      <w:i/>
      <w:iCs/>
    </w:rPr>
  </w:style>
  <w:style w:type="character" w:customStyle="1" w:styleId="apple-converted-space">
    <w:name w:val="apple-converted-space"/>
    <w:basedOn w:val="DefaultParagraphFont"/>
    <w:rsid w:val="00237E47"/>
  </w:style>
  <w:style w:type="character" w:customStyle="1" w:styleId="Heading1Char">
    <w:name w:val="Heading 1 Char"/>
    <w:basedOn w:val="DefaultParagraphFont"/>
    <w:link w:val="Heading1"/>
    <w:uiPriority w:val="9"/>
    <w:rsid w:val="00DA13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F7C"/>
    <w:pPr>
      <w:spacing w:after="0" w:line="240" w:lineRule="auto"/>
      <w:ind w:left="720"/>
    </w:pPr>
    <w:rPr>
      <w:rFonts w:ascii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Bala</dc:creator>
  <cp:lastModifiedBy>Venkatapullarao G.</cp:lastModifiedBy>
  <cp:revision>5</cp:revision>
  <dcterms:created xsi:type="dcterms:W3CDTF">2017-06-02T11:20:00Z</dcterms:created>
  <dcterms:modified xsi:type="dcterms:W3CDTF">2017-06-27T04:59:00Z</dcterms:modified>
</cp:coreProperties>
</file>