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61B" w:rsidRDefault="00D2378B">
      <w:r>
        <w:rPr>
          <w:noProof/>
        </w:rPr>
        <w:drawing>
          <wp:inline distT="0" distB="0" distL="0" distR="0" wp14:anchorId="3A27F3E4" wp14:editId="1791E037">
            <wp:extent cx="3052800" cy="300574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125" cy="301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8B" w:rsidRDefault="00D2378B"/>
    <w:p w:rsidR="00D2378B" w:rsidRDefault="00D2378B">
      <w:hyperlink r:id="rId5" w:history="1">
        <w:r w:rsidRPr="00B96995">
          <w:rPr>
            <w:rStyle w:val="Hyperlink"/>
          </w:rPr>
          <w:t>http://archive.ics.uci.edu/ml/machine-learning-databases/iris/iris.data</w:t>
        </w:r>
      </w:hyperlink>
    </w:p>
    <w:p w:rsidR="00D2378B" w:rsidRDefault="00D2378B"/>
    <w:p w:rsidR="00D2378B" w:rsidRDefault="00D2378B">
      <w:r>
        <w:rPr>
          <w:noProof/>
        </w:rPr>
        <w:drawing>
          <wp:inline distT="0" distB="0" distL="0" distR="0" wp14:anchorId="0B502AEC" wp14:editId="4ED818B6">
            <wp:extent cx="2210400" cy="283007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6604" cy="283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8B" w:rsidRDefault="00D2378B">
      <w:proofErr w:type="spellStart"/>
      <w:proofErr w:type="gramStart"/>
      <w:r w:rsidRPr="00D2378B">
        <w:t>sepalLength,</w:t>
      </w:r>
      <w:proofErr w:type="gramEnd"/>
      <w:r w:rsidRPr="00D2378B">
        <w:t>sepalWidth,petalLength,petalWidth,class</w:t>
      </w:r>
      <w:proofErr w:type="spellEnd"/>
    </w:p>
    <w:p w:rsidR="00D2378B" w:rsidRDefault="00D2378B"/>
    <w:p w:rsidR="00D2378B" w:rsidRDefault="00D2378B">
      <w:r>
        <w:rPr>
          <w:noProof/>
        </w:rPr>
        <w:lastRenderedPageBreak/>
        <w:drawing>
          <wp:inline distT="0" distB="0" distL="0" distR="0" wp14:anchorId="27321232" wp14:editId="52AD36E3">
            <wp:extent cx="2124000" cy="209522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7244" cy="20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8B" w:rsidRDefault="00D2378B">
      <w:r>
        <w:rPr>
          <w:noProof/>
        </w:rPr>
        <w:drawing>
          <wp:inline distT="0" distB="0" distL="0" distR="0" wp14:anchorId="15800DC6" wp14:editId="5DE1835D">
            <wp:extent cx="1944000" cy="213048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1573" cy="21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8B" w:rsidRDefault="00D2378B">
      <w:bookmarkStart w:id="0" w:name="_GoBack"/>
      <w:r>
        <w:rPr>
          <w:noProof/>
        </w:rPr>
        <w:drawing>
          <wp:inline distT="0" distB="0" distL="0" distR="0" wp14:anchorId="40E18739" wp14:editId="4DBECC94">
            <wp:extent cx="3326400" cy="270589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509" cy="27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378B" w:rsidRDefault="00D2378B"/>
    <w:sectPr w:rsidR="00D23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78B"/>
    <w:rsid w:val="000D461B"/>
    <w:rsid w:val="00D2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8379B-F6F4-4DDA-A24C-FB5FBEEE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7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archive.ics.uci.edu/ml/machine-learning-databases/iris/iris.data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</Words>
  <Characters>193</Characters>
  <Application>Microsoft Office Word</Application>
  <DocSecurity>0</DocSecurity>
  <Lines>1</Lines>
  <Paragraphs>1</Paragraphs>
  <ScaleCrop>false</ScaleCrop>
  <Company>Hewlett-Packard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DIXON</dc:creator>
  <cp:keywords/>
  <dc:description/>
  <cp:lastModifiedBy>DIXON</cp:lastModifiedBy>
  <cp:revision>1</cp:revision>
  <dcterms:created xsi:type="dcterms:W3CDTF">2015-12-05T23:41:00Z</dcterms:created>
  <dcterms:modified xsi:type="dcterms:W3CDTF">2015-12-05T23:44:00Z</dcterms:modified>
</cp:coreProperties>
</file>