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Let </w:t>
        <w:tab/>
        <w:t xml:space="preserve">p: Capital investment increases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q: Inflation decreases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r: Unemployment decreases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s: Taxes are raised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Thus p =&gt; q ^ r, ¬q =&gt; s, ¬s =&gt; p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Prove p =&gt; q ^ r, ¬q =&gt; s, ¬s =&gt; p |= ¬r =&gt; s</w:t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630"/>
        <w:gridCol w:w="645"/>
        <w:gridCol w:w="630"/>
        <w:gridCol w:w="1140"/>
        <w:gridCol w:w="1110"/>
        <w:gridCol w:w="1080"/>
        <w:gridCol w:w="1245"/>
        <w:gridCol w:w="1560"/>
        <w:tblGridChange w:id="0">
          <w:tblGrid>
            <w:gridCol w:w="600"/>
            <w:gridCol w:w="630"/>
            <w:gridCol w:w="645"/>
            <w:gridCol w:w="630"/>
            <w:gridCol w:w="1140"/>
            <w:gridCol w:w="1110"/>
            <w:gridCol w:w="1080"/>
            <w:gridCol w:w="1245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p=&gt;q^r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¬q=&gt;s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¬s=&gt;p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A^B^C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¬r=&gt;s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Therefore A^B^C |= ¬r=&gt;s</w:t>
      </w:r>
    </w:p>
    <w:p w:rsidR="00000000" w:rsidDel="00000000" w:rsidP="00000000" w:rsidRDefault="00000000" w:rsidRPr="00000000" w14:paraId="000000AE">
      <w:pPr>
        <w:pageBreakBefore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</w:t>
      </w:r>
    </w:p>
    <w:p w:rsidR="00000000" w:rsidDel="00000000" w:rsidP="00000000" w:rsidRDefault="00000000" w:rsidRPr="00000000" w14:paraId="000000A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A1:</w:t>
        <w:tab/>
        <w:t xml:space="preserve">p =&gt; q ^ r</w:t>
        <w:tab/>
        <w:t xml:space="preserve">Premise 1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A2:</w:t>
        <w:tab/>
        <w:t xml:space="preserve">¬q =&gt; s</w:t>
        <w:tab/>
        <w:t xml:space="preserve">Premise 2</w:t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A3:</w:t>
        <w:tab/>
        <w:t xml:space="preserve">¬s =&gt; p</w:t>
        <w:tab/>
        <w:t xml:space="preserve">Premise 3</w:t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A4:</w:t>
        <w:tab/>
        <w:t xml:space="preserve">p =&gt; r</w:t>
        <w:tab/>
        <w:tab/>
        <w:t xml:space="preserve">^-elimination using A1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A5:</w:t>
        <w:tab/>
        <w:t xml:space="preserve">¬r =&gt; ¬p</w:t>
        <w:tab/>
        <w:t xml:space="preserve">Conditional rule 2 using A5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A6:</w:t>
        <w:tab/>
        <w:t xml:space="preserve">¬p =&gt; s</w:t>
        <w:tab/>
        <w:t xml:space="preserve">Conditional rule 2 using A3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A7:</w:t>
        <w:tab/>
        <w:t xml:space="preserve">¬r =&gt; s</w:t>
        <w:tab/>
        <w:tab/>
        <w:t xml:space="preserve">Chain rule using A6 and A7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A1:</w:t>
        <w:tab/>
        <w:t xml:space="preserve">p =&gt; q ^ r</w:t>
        <w:tab/>
        <w:t xml:space="preserve">Premise 1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A2:</w:t>
        <w:tab/>
        <w:t xml:space="preserve">¬q =&gt; s</w:t>
        <w:tab/>
        <w:t xml:space="preserve">Premise 2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A3:</w:t>
        <w:tab/>
        <w:t xml:space="preserve">¬s =&gt; p</w:t>
        <w:tab/>
        <w:t xml:space="preserve">Premise 3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A4:</w:t>
        <w:tab/>
        <w:t xml:space="preserve">¬(¬r=&gt;s)</w:t>
        <w:tab/>
        <w:t xml:space="preserve">Negation of the consequence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A5:</w:t>
        <w:tab/>
        <w:t xml:space="preserve">¬(r V s)</w:t>
        <w:tab/>
        <w:t xml:space="preserve">Conditional rule 1 using A5</w:t>
      </w:r>
    </w:p>
    <w:p w:rsidR="00000000" w:rsidDel="00000000" w:rsidP="00000000" w:rsidRDefault="00000000" w:rsidRPr="00000000" w14:paraId="000000B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A6:</w:t>
        <w:tab/>
        <w:t xml:space="preserve">¬r ^ ¬s</w:t>
        <w:tab/>
        <w:tab/>
        <w:t xml:space="preserve">De Morgan’s Law using A6</w:t>
      </w:r>
    </w:p>
    <w:p w:rsidR="00000000" w:rsidDel="00000000" w:rsidP="00000000" w:rsidRDefault="00000000" w:rsidRPr="00000000" w14:paraId="000000C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A7:</w:t>
        <w:tab/>
        <w:t xml:space="preserve">¬s</w:t>
        <w:tab/>
        <w:tab/>
        <w:t xml:space="preserve">^-elimination using A7</w:t>
      </w:r>
    </w:p>
    <w:p w:rsidR="00000000" w:rsidDel="00000000" w:rsidP="00000000" w:rsidRDefault="00000000" w:rsidRPr="00000000" w14:paraId="000000C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A8:</w:t>
        <w:tab/>
        <w:t xml:space="preserve">p =&gt; r</w:t>
        <w:tab/>
        <w:tab/>
        <w:t xml:space="preserve">^-elimination using A1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A9:</w:t>
        <w:tab/>
        <w:t xml:space="preserve">¬s =&gt; r</w:t>
        <w:tab/>
        <w:tab/>
        <w:t xml:space="preserve">Chain rule using A3 and A9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A10:</w:t>
        <w:tab/>
        <w:t xml:space="preserve">r</w:t>
        <w:tab/>
        <w:tab/>
        <w:t xml:space="preserve">Detachment using A10 and A7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A11:</w:t>
        <w:tab/>
        <w:t xml:space="preserve">¬r</w:t>
        <w:tab/>
        <w:tab/>
        <w:t xml:space="preserve">^-elimination using A7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=&gt; q ^ r) ≡ (¬p V (q ^ r))  ≡ (¬p V q) ^ (¬p V r)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(¬q =&gt; s) ≡ (q V s)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(¬s =&gt; p) ≡ (s V p)</w:t>
      </w:r>
    </w:p>
    <w:p w:rsidR="00000000" w:rsidDel="00000000" w:rsidP="00000000" w:rsidRDefault="00000000" w:rsidRPr="00000000" w14:paraId="000000CA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¬(¬r =&gt; s) ≡ ¬(r V s) ≡ (¬r ^ ¬s)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S1:</w:t>
        <w:tab/>
        <w:t xml:space="preserve">¬p V q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S2:</w:t>
        <w:tab/>
        <w:t xml:space="preserve">¬q V r</w:t>
      </w:r>
    </w:p>
    <w:p w:rsidR="00000000" w:rsidDel="00000000" w:rsidP="00000000" w:rsidRDefault="00000000" w:rsidRPr="00000000" w14:paraId="000000C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S3:</w:t>
        <w:tab/>
        <w:t xml:space="preserve">q V s</w:t>
      </w:r>
    </w:p>
    <w:p w:rsidR="00000000" w:rsidDel="00000000" w:rsidP="00000000" w:rsidRDefault="00000000" w:rsidRPr="00000000" w14:paraId="000000C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S4:</w:t>
        <w:tab/>
        <w:t xml:space="preserve">s V p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S5:</w:t>
        <w:tab/>
        <w:t xml:space="preserve">¬r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S6:</w:t>
        <w:tab/>
        <w:t xml:space="preserve">¬s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S7:</w:t>
        <w:tab/>
        <w:t xml:space="preserve">¬q</w:t>
        <w:tab/>
        <w:tab/>
        <w:t xml:space="preserve">Resolvent of S2 and S5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S8:</w:t>
        <w:tab/>
        <w:t xml:space="preserve">q</w:t>
        <w:tab/>
        <w:tab/>
        <w:t xml:space="preserve">Resolvent of S3 and S6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S9:</w:t>
        <w:tab/>
        <w:t xml:space="preserve">∎</w:t>
        <w:tab/>
        <w:tab/>
        <w:t xml:space="preserve">Resolvent of S7 and S8</w:t>
      </w:r>
    </w:p>
    <w:p w:rsidR="00000000" w:rsidDel="00000000" w:rsidP="00000000" w:rsidRDefault="00000000" w:rsidRPr="00000000" w14:paraId="000000D5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 1 - Convert to Standard Form</w:t>
      </w:r>
    </w:p>
    <w:p w:rsidR="00000000" w:rsidDel="00000000" w:rsidP="00000000" w:rsidRDefault="00000000" w:rsidRPr="00000000" w14:paraId="000000D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(¬pVq)^(¬pVr), qVs, sVp |= rVs</w:t>
      </w:r>
    </w:p>
    <w:p w:rsidR="00000000" w:rsidDel="00000000" w:rsidP="00000000" w:rsidRDefault="00000000" w:rsidRPr="00000000" w14:paraId="000000D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 2 - AND/OR Removal</w:t>
      </w:r>
    </w:p>
    <w:p w:rsidR="00000000" w:rsidDel="00000000" w:rsidP="00000000" w:rsidRDefault="00000000" w:rsidRPr="00000000" w14:paraId="000000D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¬pVq, ¬pVr, qVs, sVp |= r, s</w:t>
      </w:r>
    </w:p>
    <w:p w:rsidR="00000000" w:rsidDel="00000000" w:rsidP="00000000" w:rsidRDefault="00000000" w:rsidRPr="00000000" w14:paraId="000000D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 3 - Theorem Splitting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¬p, ¬pVr, qVs, sVp |= r, s</w:t>
      </w:r>
    </w:p>
    <w:p w:rsidR="00000000" w:rsidDel="00000000" w:rsidP="00000000" w:rsidRDefault="00000000" w:rsidRPr="00000000" w14:paraId="000000D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Step 1 - Negation removal</w:t>
      </w:r>
    </w:p>
    <w:p w:rsidR="00000000" w:rsidDel="00000000" w:rsidP="00000000" w:rsidRDefault="00000000" w:rsidRPr="00000000" w14:paraId="000000D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 xml:space="preserve">¬pVr, qVs, sVp |= r, s, p</w:t>
      </w:r>
    </w:p>
    <w:p w:rsidR="00000000" w:rsidDel="00000000" w:rsidP="00000000" w:rsidRDefault="00000000" w:rsidRPr="00000000" w14:paraId="000000D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Step 2 - Theorem Splitting</w:t>
      </w:r>
    </w:p>
    <w:p w:rsidR="00000000" w:rsidDel="00000000" w:rsidP="00000000" w:rsidRDefault="00000000" w:rsidRPr="00000000" w14:paraId="000000E0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¬p, qVs, sVp |= r, s, p</w:t>
      </w:r>
    </w:p>
    <w:p w:rsidR="00000000" w:rsidDel="00000000" w:rsidP="00000000" w:rsidRDefault="00000000" w:rsidRPr="00000000" w14:paraId="000000E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Step 1 - Negation removal</w:t>
      </w:r>
    </w:p>
    <w:p w:rsidR="00000000" w:rsidDel="00000000" w:rsidP="00000000" w:rsidRDefault="00000000" w:rsidRPr="00000000" w14:paraId="000000E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ab/>
        <w:t xml:space="preserve">qVs, sVp |= r, s, p</w:t>
      </w:r>
    </w:p>
    <w:p w:rsidR="00000000" w:rsidDel="00000000" w:rsidP="00000000" w:rsidRDefault="00000000" w:rsidRPr="00000000" w14:paraId="000000E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Step 2 - Theorem Splitting</w:t>
      </w:r>
    </w:p>
    <w:p w:rsidR="00000000" w:rsidDel="00000000" w:rsidP="00000000" w:rsidRDefault="00000000" w:rsidRPr="00000000" w14:paraId="000000E4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q, sVp |= r, s, p</w:t>
      </w:r>
    </w:p>
    <w:p w:rsidR="00000000" w:rsidDel="00000000" w:rsidP="00000000" w:rsidRDefault="00000000" w:rsidRPr="00000000" w14:paraId="000000E5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Step 1 - Theorem Splitting</w:t>
      </w:r>
    </w:p>
    <w:p w:rsidR="00000000" w:rsidDel="00000000" w:rsidP="00000000" w:rsidRDefault="00000000" w:rsidRPr="00000000" w14:paraId="000000E6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ab/>
        <w:t xml:space="preserve">q, s |= r, s, p</w:t>
        <w:tab/>
        <w:t xml:space="preserve">and</w:t>
        <w:tab/>
        <w:t xml:space="preserve">q, p |= r, s, p</w:t>
      </w:r>
    </w:p>
    <w:p w:rsidR="00000000" w:rsidDel="00000000" w:rsidP="00000000" w:rsidRDefault="00000000" w:rsidRPr="00000000" w14:paraId="000000E7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ab/>
        <w:t xml:space="preserve">Both are true</w:t>
      </w:r>
    </w:p>
    <w:p w:rsidR="00000000" w:rsidDel="00000000" w:rsidP="00000000" w:rsidRDefault="00000000" w:rsidRPr="00000000" w14:paraId="000000E8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s, sVp |= r, s, p</w:t>
      </w:r>
    </w:p>
    <w:p w:rsidR="00000000" w:rsidDel="00000000" w:rsidP="00000000" w:rsidRDefault="00000000" w:rsidRPr="00000000" w14:paraId="000000EA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True since s appears on both sides</w:t>
        <w:br w:type="textWrapping"/>
      </w:r>
    </w:p>
    <w:p w:rsidR="00000000" w:rsidDel="00000000" w:rsidP="00000000" w:rsidRDefault="00000000" w:rsidRPr="00000000" w14:paraId="000000E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r, qVs, sVp |= r, s, p</w:t>
      </w:r>
    </w:p>
    <w:p w:rsidR="00000000" w:rsidDel="00000000" w:rsidP="00000000" w:rsidRDefault="00000000" w:rsidRPr="00000000" w14:paraId="000000EC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True since r appears on both sides</w:t>
      </w:r>
    </w:p>
    <w:p w:rsidR="00000000" w:rsidDel="00000000" w:rsidP="00000000" w:rsidRDefault="00000000" w:rsidRPr="00000000" w14:paraId="000000E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q, ¬pVr, qVs, sVp |= r, s</w:t>
      </w:r>
    </w:p>
    <w:p w:rsidR="00000000" w:rsidDel="00000000" w:rsidP="00000000" w:rsidRDefault="00000000" w:rsidRPr="00000000" w14:paraId="000000E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Step 1 - Theorem Splitting</w:t>
      </w:r>
    </w:p>
    <w:p w:rsidR="00000000" w:rsidDel="00000000" w:rsidP="00000000" w:rsidRDefault="00000000" w:rsidRPr="00000000" w14:paraId="000000F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q, ¬p, qVs, sVp |= r, s</w:t>
      </w:r>
    </w:p>
    <w:p w:rsidR="00000000" w:rsidDel="00000000" w:rsidP="00000000" w:rsidRDefault="00000000" w:rsidRPr="00000000" w14:paraId="000000F1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Step 1 - Negation Removal</w:t>
      </w:r>
    </w:p>
    <w:p w:rsidR="00000000" w:rsidDel="00000000" w:rsidP="00000000" w:rsidRDefault="00000000" w:rsidRPr="00000000" w14:paraId="000000F2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ab/>
        <w:t xml:space="preserve">q, qVs, sVp |= r, s, p</w:t>
      </w:r>
    </w:p>
    <w:p w:rsidR="00000000" w:rsidDel="00000000" w:rsidP="00000000" w:rsidRDefault="00000000" w:rsidRPr="00000000" w14:paraId="000000F3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Step 2 - Theorem Splitting</w:t>
      </w:r>
    </w:p>
    <w:p w:rsidR="00000000" w:rsidDel="00000000" w:rsidP="00000000" w:rsidRDefault="00000000" w:rsidRPr="00000000" w14:paraId="000000F4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q, sVp |= r, s, p</w:t>
      </w:r>
    </w:p>
    <w:p w:rsidR="00000000" w:rsidDel="00000000" w:rsidP="00000000" w:rsidRDefault="00000000" w:rsidRPr="00000000" w14:paraId="000000F5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Step 1 - Theorem Splitting</w:t>
      </w:r>
    </w:p>
    <w:p w:rsidR="00000000" w:rsidDel="00000000" w:rsidP="00000000" w:rsidRDefault="00000000" w:rsidRPr="00000000" w14:paraId="000000F6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ab/>
        <w:t xml:space="preserve">q, s |= r, s, p</w:t>
        <w:tab/>
        <w:t xml:space="preserve">and</w:t>
        <w:tab/>
        <w:t xml:space="preserve">q, p |= r, s, p</w:t>
      </w:r>
    </w:p>
    <w:p w:rsidR="00000000" w:rsidDel="00000000" w:rsidP="00000000" w:rsidRDefault="00000000" w:rsidRPr="00000000" w14:paraId="000000F7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ab/>
        <w:t xml:space="preserve">Both are true</w:t>
      </w:r>
    </w:p>
    <w:p w:rsidR="00000000" w:rsidDel="00000000" w:rsidP="00000000" w:rsidRDefault="00000000" w:rsidRPr="00000000" w14:paraId="000000F8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q, s, sVp |= r, s, p</w:t>
      </w:r>
    </w:p>
    <w:p w:rsidR="00000000" w:rsidDel="00000000" w:rsidP="00000000" w:rsidRDefault="00000000" w:rsidRPr="00000000" w14:paraId="000000FA">
      <w:pPr>
        <w:pageBreakBefore w:val="0"/>
        <w:ind w:left="2880" w:firstLine="0"/>
        <w:rPr/>
      </w:pPr>
      <w:r w:rsidDel="00000000" w:rsidR="00000000" w:rsidRPr="00000000">
        <w:rPr>
          <w:rtl w:val="0"/>
        </w:rPr>
        <w:t xml:space="preserve">True since s appears on both sides</w:t>
      </w:r>
    </w:p>
    <w:p w:rsidR="00000000" w:rsidDel="00000000" w:rsidP="00000000" w:rsidRDefault="00000000" w:rsidRPr="00000000" w14:paraId="000000FB">
      <w:pPr>
        <w:pageBreakBefore w:val="0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q, r, qVs, sVp |= r, s</w:t>
      </w:r>
    </w:p>
    <w:p w:rsidR="00000000" w:rsidDel="00000000" w:rsidP="00000000" w:rsidRDefault="00000000" w:rsidRPr="00000000" w14:paraId="000000FD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True since r appears on both sides</w:t>
      </w:r>
    </w:p>
    <w:p w:rsidR="00000000" w:rsidDel="00000000" w:rsidP="00000000" w:rsidRDefault="00000000" w:rsidRPr="00000000" w14:paraId="000000FE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James Shepherd</w:t>
      <w:tab/>
      <w:t xml:space="preserve">Assignment 5</w:t>
      <w:tab/>
      <w:t xml:space="preserve">12/05/2021</w:t>
    </w:r>
  </w:p>
  <w:p w:rsidR="00000000" w:rsidDel="00000000" w:rsidP="00000000" w:rsidRDefault="00000000" w:rsidRPr="00000000" w14:paraId="00000100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217257968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