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Horse(Boxer)</w:t>
        <w:br w:type="textWrapping"/>
        <w:t xml:space="preserve">∃x Horse(x) ^ Registered(x) =&gt; ¬Thoroughbred(x)</w:t>
        <w:br w:type="textWrapping"/>
        <w:t xml:space="preserve">∀x Horse(x) ^ Registered(x) =&gt; WonThisYear(x)</w:t>
        <w:br w:type="textWrapping"/>
        <w:t xml:space="preserve">∀x FourLegs(x) ^ LikeRun(x) =&gt; Horse(x)</w:t>
        <w:br w:type="textWrapping"/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A(a) V B(a, b)</w:t>
        <w:br w:type="textWrapping"/>
        <w:t xml:space="preserve">¬B(c, d) V ¬A(c)</w:t>
        <w:br w:type="textWrapping"/>
        <w:t xml:space="preserve">¬C(P)</w:t>
        <w:br w:type="textWrapping"/>
        <w:t xml:space="preserve">¬D(e, f) V E(f)</w:t>
        <w:br w:type="textWrapping"/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1:</w:t>
        <w:tab/>
        <w:t xml:space="preserve">A(x, z) V ¬B(y) V C(x, y, z) V ¬D(y, z) V E(x)</w:t>
        <w:br w:type="textWrapping"/>
        <w:t xml:space="preserve">2: </w:t>
        <w:tab/>
        <w:t xml:space="preserve">G(u) V ¬H(v, w) V I(u, w)</w:t>
        <w:br w:type="textWrapping"/>
        <w:t xml:space="preserve">3: </w:t>
        <w:tab/>
        <w:t xml:space="preserve">¬G(Bob) V H(Cat, House)</w:t>
        <w:br w:type="textWrapping"/>
        <w:t xml:space="preserve">4: </w:t>
        <w:tab/>
        <w:t xml:space="preserve">¬I(Bob, m) V D(Bob, m)</w:t>
        <w:br w:type="textWrapping"/>
        <w:t xml:space="preserve">5: </w:t>
        <w:tab/>
        <w:t xml:space="preserve">¬A(n, House)</w:t>
        <w:br w:type="textWrapping"/>
        <w:t xml:space="preserve">6: </w:t>
        <w:tab/>
        <w:t xml:space="preserve">B(Bob) V ¬C(p, Bob, House)</w:t>
        <w:br w:type="textWrapping"/>
        <w:t xml:space="preserve">7: </w:t>
        <w:tab/>
        <w:t xml:space="preserve">¬E(Germany)</w:t>
        <w:br w:type="textWrapping"/>
        <w:t xml:space="preserve">8: </w:t>
        <w:tab/>
        <w:t xml:space="preserve">A(Germany, z) V ¬B(y) V C(Germany, y, z) V ¬D(y, z)</w:t>
        <w:br w:type="textWrapping"/>
        <w:tab/>
        <w:tab/>
        <w:t xml:space="preserve">(1&amp;7 with sub {Germany|x})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9: </w:t>
        <w:tab/>
        <w:t xml:space="preserve">¬B(y) V C(Germany, y, House) V ¬D(y, House)</w:t>
        <w:br w:type="textWrapping"/>
        <w:tab/>
        <w:tab/>
        <w:t xml:space="preserve">(8&amp;5 with sub {House|z})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10: </w:t>
        <w:tab/>
        <w:t xml:space="preserve">I(Bob, House)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(2&amp;3 with sub {Bob|u, Cat|v, House|w})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11:</w:t>
        <w:tab/>
        <w:t xml:space="preserve">D(Bob, House)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(4&amp;10 with sub {House|m})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12:</w:t>
        <w:tab/>
        <w:t xml:space="preserve">¬B(Bob) V C(Germany, Bob, House)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(9&amp;11 with sub {Bob|y})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13:</w:t>
        <w:tab/>
        <w:t xml:space="preserve">∎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(6&amp;12 with sub {Germany|p})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tabs>
        <w:tab w:val="right" w:leader="none" w:pos="9360"/>
        <w:tab w:val="center" w:leader="none" w:pos="4680"/>
      </w:tabs>
      <w:rPr/>
    </w:pPr>
    <w:r w:rsidDel="00000000" w:rsidR="00000000" w:rsidRPr="00000000">
      <w:rPr>
        <w:rtl w:val="0"/>
      </w:rPr>
      <w:t xml:space="preserve">James Shepherd</w:t>
      <w:tab/>
      <w:t xml:space="preserve">Assignment 6</w:t>
      <w:tab/>
      <w:t xml:space="preserve">26/05/2021</w:t>
    </w:r>
  </w:p>
  <w:p w:rsidR="00000000" w:rsidDel="00000000" w:rsidP="00000000" w:rsidRDefault="00000000" w:rsidRPr="00000000" w14:paraId="0000000F">
    <w:pPr>
      <w:pageBreakBefore w:val="0"/>
      <w:tabs>
        <w:tab w:val="right" w:leader="none" w:pos="9360"/>
        <w:tab w:val="center" w:leader="none" w:pos="4680"/>
      </w:tabs>
      <w:rPr/>
    </w:pPr>
    <w:r w:rsidDel="00000000" w:rsidR="00000000" w:rsidRPr="00000000">
      <w:rPr>
        <w:rtl w:val="0"/>
      </w:rPr>
      <w:t xml:space="preserve">217257968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