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B4" w:rsidRDefault="0071778E">
      <w:proofErr w:type="spellStart"/>
      <w:r>
        <w:t>ConRooms</w:t>
      </w:r>
      <w:proofErr w:type="spellEnd"/>
    </w:p>
    <w:p w:rsidR="0071778E" w:rsidRDefault="0071778E">
      <w:r>
        <w:t>Actions</w:t>
      </w:r>
    </w:p>
    <w:p w:rsidR="0071778E" w:rsidRDefault="0071778E">
      <w:r>
        <w:tab/>
        <w:t>Index – display for date</w:t>
      </w:r>
    </w:p>
    <w:p w:rsidR="0071778E" w:rsidRDefault="0071778E">
      <w:r>
        <w:tab/>
        <w:t>Logon</w:t>
      </w:r>
    </w:p>
    <w:p w:rsidR="0071778E" w:rsidRDefault="0071778E">
      <w:r>
        <w:tab/>
        <w:t>Schedule</w:t>
      </w:r>
    </w:p>
    <w:p w:rsidR="0071778E" w:rsidRDefault="0071778E">
      <w:r>
        <w:t>Views</w:t>
      </w:r>
    </w:p>
    <w:p w:rsidR="0071778E" w:rsidRDefault="0071778E">
      <w:r>
        <w:tab/>
        <w:t>Main display</w:t>
      </w:r>
    </w:p>
    <w:p w:rsidR="0071778E" w:rsidRDefault="0071778E">
      <w:r>
        <w:tab/>
      </w:r>
      <w:r>
        <w:tab/>
        <w:t>Calendar control</w:t>
      </w:r>
    </w:p>
    <w:p w:rsidR="0071778E" w:rsidRDefault="0071778E">
      <w:r>
        <w:tab/>
      </w:r>
      <w:r>
        <w:tab/>
        <w:t>Daily Schedule display</w:t>
      </w:r>
    </w:p>
    <w:p w:rsidR="0071778E" w:rsidRDefault="0071778E">
      <w:r>
        <w:tab/>
        <w:t>Logon Dialog</w:t>
      </w:r>
    </w:p>
    <w:p w:rsidR="0071778E" w:rsidRDefault="0071778E">
      <w:r>
        <w:tab/>
        <w:t>Edit or View Schedule Item Dialog</w:t>
      </w:r>
    </w:p>
    <w:p w:rsidR="0071778E" w:rsidRDefault="0071778E">
      <w:r>
        <w:t>Models</w:t>
      </w:r>
    </w:p>
    <w:p w:rsidR="0071778E" w:rsidRDefault="0071778E">
      <w:r>
        <w:tab/>
        <w:t>Users</w:t>
      </w:r>
    </w:p>
    <w:p w:rsidR="0071778E" w:rsidRDefault="0071778E">
      <w:r>
        <w:tab/>
        <w:t>Tasks</w:t>
      </w:r>
    </w:p>
    <w:p w:rsidR="0071778E" w:rsidRDefault="0071778E">
      <w:r>
        <w:tab/>
        <w:t>Media</w:t>
      </w:r>
    </w:p>
    <w:p w:rsidR="0071778E" w:rsidRDefault="0071778E">
      <w:r>
        <w:tab/>
        <w:t>MEDIA-Task</w:t>
      </w:r>
    </w:p>
    <w:p w:rsidR="00751998" w:rsidRDefault="00751998">
      <w:r>
        <w:tab/>
        <w:t>Room charges</w:t>
      </w:r>
    </w:p>
    <w:p w:rsidR="00751998" w:rsidRDefault="00751998">
      <w:r>
        <w:tab/>
        <w:t>Holidays</w:t>
      </w:r>
    </w:p>
    <w:p w:rsidR="00751998" w:rsidRDefault="00751998">
      <w:r>
        <w:tab/>
        <w:t>Bill Dates</w:t>
      </w:r>
      <w:bookmarkStart w:id="0" w:name="_GoBack"/>
      <w:bookmarkEnd w:id="0"/>
    </w:p>
    <w:sectPr w:rsidR="0075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8E"/>
    <w:rsid w:val="00383BB4"/>
    <w:rsid w:val="0071778E"/>
    <w:rsid w:val="00751998"/>
    <w:rsid w:val="009E2EE5"/>
    <w:rsid w:val="00A5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Information Technology Services</cp:lastModifiedBy>
  <cp:revision>1</cp:revision>
  <dcterms:created xsi:type="dcterms:W3CDTF">2012-05-11T00:37:00Z</dcterms:created>
  <dcterms:modified xsi:type="dcterms:W3CDTF">2012-05-11T00:56:00Z</dcterms:modified>
</cp:coreProperties>
</file>