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9DA" w:rsidRDefault="009259DA">
      <w:bookmarkStart w:id="0" w:name="_GoBack"/>
      <w:bookmarkEnd w:id="0"/>
      <w:r>
        <w:t>DRC EText Library AIS Data Requirements:</w:t>
      </w:r>
    </w:p>
    <w:p w:rsidR="00BA20E2" w:rsidRDefault="00BA20E2">
      <w:r>
        <w:br/>
        <w:t>The DRC EText web application is used by the disability center to provide accessible alternative versions of texts used in classes to disabled students enrolled in the class.  Currently the DRC uses the AIS databases to manage their student users and service requests.  Currently the DRC EText Library App does not have access to this AIS data.  As a result manual steps are required to reenter information about service requests and th</w:t>
      </w:r>
      <w:r w:rsidR="00B7593E">
        <w:t>e</w:t>
      </w:r>
      <w:r>
        <w:t>r</w:t>
      </w:r>
      <w:r w:rsidR="00B7593E">
        <w:t>e</w:t>
      </w:r>
      <w:r>
        <w:t xml:space="preserve"> is no way to determine which classes and books the student is authorize </w:t>
      </w:r>
      <w:r w:rsidR="00B7593E">
        <w:t xml:space="preserve">to obtain </w:t>
      </w:r>
      <w:r>
        <w:t>alternative texts for (currently it is on the honor system which risks copy-write violations.)</w:t>
      </w:r>
      <w:r>
        <w:br/>
      </w:r>
      <w:r>
        <w:br/>
        <w:t>We are currently re-writing this application and would like to make it more useful and secure.  In order to do this we would like to have access to the AIS data used by the DRC.  In particular we would like to have access to the tables with information about student service requests and the course data associated with those requests.  We also need (probably separate) access to enrollment data in order to associate the emplids of students in the AIS DRC tables with the cruzid of the students who log on to the DRC EText Library.</w:t>
      </w:r>
      <w:r>
        <w:br/>
      </w:r>
      <w:r>
        <w:br/>
        <w:t xml:space="preserve">We would like </w:t>
      </w:r>
      <w:r w:rsidR="00B7593E">
        <w:t xml:space="preserve">to </w:t>
      </w:r>
      <w:r>
        <w:t>access this data</w:t>
      </w:r>
      <w:r w:rsidR="00B7593E">
        <w:t xml:space="preserve"> via a web service returning the data as XML or some other standard representation.</w:t>
      </w:r>
    </w:p>
    <w:p w:rsidR="00B7593E" w:rsidRDefault="00B7593E">
      <w:r>
        <w:t xml:space="preserve">We would like to request data for </w:t>
      </w:r>
      <w:r w:rsidR="00495C66">
        <w:t xml:space="preserve">all current DRC service requests </w:t>
      </w:r>
      <w:r>
        <w:t>for a bulk upload and we would also like to be</w:t>
      </w:r>
      <w:r w:rsidR="00495C66">
        <w:t xml:space="preserve"> </w:t>
      </w:r>
      <w:r>
        <w:t xml:space="preserve">able </w:t>
      </w:r>
      <w:r w:rsidR="00495C66">
        <w:t>to</w:t>
      </w:r>
      <w:r>
        <w:t xml:space="preserve"> request data for a single student for real time updates.</w:t>
      </w:r>
      <w:r w:rsidR="00495C66">
        <w:t xml:space="preserve">  This could be handled by including term and student id parameters at part of the request (where not set implies all.)</w:t>
      </w:r>
    </w:p>
    <w:p w:rsidR="00BA20E2" w:rsidRDefault="00BA20E2">
      <w:r>
        <w:br/>
        <w:t>The AIS tables we have identified to obtain data from include:</w:t>
      </w:r>
      <w:r>
        <w:br/>
      </w:r>
      <w:r>
        <w:tab/>
        <w:t>SYSADMIN.PS_SCR_DRC_CLCLSV</w:t>
      </w:r>
      <w:r>
        <w:br/>
      </w:r>
      <w:r>
        <w:tab/>
        <w:t>SYSADMIN.PS_SCR_DRC_CNTCLS</w:t>
      </w:r>
      <w:r>
        <w:br/>
      </w:r>
      <w:r>
        <w:tab/>
        <w:t>SYSADMIN.PS_SCR_DRC_ACCSETP</w:t>
      </w:r>
    </w:p>
    <w:p w:rsidR="00383BB4" w:rsidRDefault="00BA20E2">
      <w:r>
        <w:br/>
        <w:t xml:space="preserve">Below is a list of the AIS data fields the data we need.  </w:t>
      </w:r>
      <w:r w:rsidR="00B7593E">
        <w:t xml:space="preserve">Where known the filed and table names of data in AIS is noted.  </w:t>
      </w:r>
      <w:r>
        <w:t xml:space="preserve">This data </w:t>
      </w:r>
      <w:r w:rsidR="00B7593E">
        <w:t xml:space="preserve">probably </w:t>
      </w:r>
      <w:r>
        <w:t>could be obtained as a single Join from the AIS data.  For security reasons it will probably be necessary to provide the data associating cruzids with emplids with a separate request.</w:t>
      </w:r>
      <w:r w:rsidR="00B7593E">
        <w:t xml:space="preserve">  As we develop we may identify additional needed fields (for example for associating a course with books in the books store database.)</w:t>
      </w:r>
    </w:p>
    <w:p w:rsidR="00B7593E" w:rsidRDefault="00B7593E">
      <w:r>
        <w:t>Currently identified needed fields for DRC EText Library App:</w:t>
      </w:r>
    </w:p>
    <w:p w:rsidR="009D0088" w:rsidRDefault="00BA20E2" w:rsidP="00B7593E">
      <w:r>
        <w:t>SYSADMIN.PS_SCR_DRC_CLCLSV.STRM</w:t>
      </w:r>
      <w:r w:rsidR="009D0088">
        <w:t xml:space="preserve">  </w:t>
      </w:r>
      <w:r w:rsidR="009D0088" w:rsidRPr="009D0088">
        <w:rPr>
          <w:highlight w:val="yellow"/>
        </w:rPr>
        <w:t>-- yes(typo in this table name</w:t>
      </w:r>
      <w:r w:rsidR="009D0088">
        <w:rPr>
          <w:highlight w:val="yellow"/>
        </w:rPr>
        <w:t xml:space="preserve"> throughout this list</w:t>
      </w:r>
      <w:r w:rsidR="009D0088" w:rsidRPr="009D0088">
        <w:rPr>
          <w:highlight w:val="yellow"/>
        </w:rPr>
        <w:t>; should be SYSADMIN.PS_SCR_DRC_CLCLSSV)</w:t>
      </w:r>
      <w:r w:rsidR="009D0088">
        <w:t xml:space="preserve"> </w:t>
      </w:r>
      <w:r>
        <w:br/>
        <w:t>SYSADM</w:t>
      </w:r>
      <w:r w:rsidR="009D0088">
        <w:t xml:space="preserve">IN.PS_SCR_DRC_CNTCLS.CLASS_NBR </w:t>
      </w:r>
      <w:r w:rsidR="009D0088" w:rsidRPr="009D0088">
        <w:rPr>
          <w:highlight w:val="yellow"/>
        </w:rPr>
        <w:t xml:space="preserve">– </w:t>
      </w:r>
      <w:r w:rsidR="009D0088">
        <w:rPr>
          <w:highlight w:val="yellow"/>
        </w:rPr>
        <w:t xml:space="preserve">I think you </w:t>
      </w:r>
      <w:r w:rsidR="009D0088" w:rsidRPr="009D0088">
        <w:rPr>
          <w:highlight w:val="yellow"/>
        </w:rPr>
        <w:t xml:space="preserve">meant PS_SCR_DRC_CLNTCLS , but </w:t>
      </w:r>
      <w:r w:rsidR="005A30D5">
        <w:rPr>
          <w:highlight w:val="yellow"/>
        </w:rPr>
        <w:t>that’s not a table that should be used anywhere in this project</w:t>
      </w:r>
      <w:r w:rsidR="009D0088">
        <w:rPr>
          <w:highlight w:val="yellow"/>
        </w:rPr>
        <w:t xml:space="preserve">.  The data looks similar, but will not get you what </w:t>
      </w:r>
      <w:r w:rsidR="009D0088">
        <w:rPr>
          <w:highlight w:val="yellow"/>
        </w:rPr>
        <w:lastRenderedPageBreak/>
        <w:t>you want.</w:t>
      </w:r>
      <w:r w:rsidR="009D0088" w:rsidRPr="009D0088">
        <w:rPr>
          <w:highlight w:val="yellow"/>
        </w:rPr>
        <w:t xml:space="preserve"> </w:t>
      </w:r>
      <w:r w:rsidR="009D0088">
        <w:rPr>
          <w:highlight w:val="yellow"/>
        </w:rPr>
        <w:t>T</w:t>
      </w:r>
      <w:r w:rsidR="009D0088" w:rsidRPr="009D0088">
        <w:rPr>
          <w:highlight w:val="yellow"/>
        </w:rPr>
        <w:t>his should come from SCR_DRC_CLCLSSV (same field name).</w:t>
      </w:r>
      <w:r>
        <w:br/>
        <w:t>SYSADMIN.PS_SCR_DRC_CLCLSV.CLASS_SECTION?,</w:t>
      </w:r>
      <w:r w:rsidR="00B7593E">
        <w:t xml:space="preserve"> </w:t>
      </w:r>
      <w:r>
        <w:t xml:space="preserve"> for bookstore class books request</w:t>
      </w:r>
      <w:r w:rsidR="009D0088">
        <w:t xml:space="preserve"> </w:t>
      </w:r>
      <w:r w:rsidR="009D0088" w:rsidRPr="009D0088">
        <w:rPr>
          <w:highlight w:val="yellow"/>
        </w:rPr>
        <w:t>--yes</w:t>
      </w:r>
      <w:r>
        <w:br/>
        <w:t>SYSADMIN.PS_SCR_DRC_CLCLSV.SESSION_CODE,</w:t>
      </w:r>
      <w:r w:rsidR="00B7593E">
        <w:t xml:space="preserve"> </w:t>
      </w:r>
      <w:r>
        <w:t>may not need</w:t>
      </w:r>
      <w:r w:rsidR="009D0088">
        <w:t xml:space="preserve"> </w:t>
      </w:r>
      <w:r w:rsidR="009D0088" w:rsidRPr="009D0088">
        <w:rPr>
          <w:highlight w:val="yellow"/>
        </w:rPr>
        <w:t xml:space="preserve">– </w:t>
      </w:r>
      <w:r w:rsidR="009D0088">
        <w:rPr>
          <w:highlight w:val="yellow"/>
        </w:rPr>
        <w:t xml:space="preserve">I </w:t>
      </w:r>
      <w:r w:rsidR="009D0088" w:rsidRPr="009D0088">
        <w:rPr>
          <w:highlight w:val="yellow"/>
        </w:rPr>
        <w:t>don’t think you’ll need this</w:t>
      </w:r>
      <w:r>
        <w:br/>
        <w:t>SYSADMIN.PS_SCR_DRC_CLCLSV.COURSE_OFFER_NBR?,</w:t>
      </w:r>
      <w:r w:rsidR="00B7593E">
        <w:t xml:space="preserve"> </w:t>
      </w:r>
      <w:r>
        <w:t xml:space="preserve"> for bookstore class books request</w:t>
      </w:r>
      <w:r w:rsidR="009D0088">
        <w:t xml:space="preserve"> </w:t>
      </w:r>
      <w:r w:rsidR="009D0088" w:rsidRPr="009D0088">
        <w:rPr>
          <w:highlight w:val="yellow"/>
        </w:rPr>
        <w:t xml:space="preserve">– </w:t>
      </w:r>
      <w:r w:rsidR="009D0088">
        <w:rPr>
          <w:highlight w:val="yellow"/>
        </w:rPr>
        <w:t xml:space="preserve"> I </w:t>
      </w:r>
      <w:r w:rsidR="009D0088" w:rsidRPr="009D0088">
        <w:rPr>
          <w:highlight w:val="yellow"/>
        </w:rPr>
        <w:t>don’t think you’ll need this. You definitely don’t need it for the bookstore book search.</w:t>
      </w:r>
      <w:r>
        <w:br/>
        <w:t xml:space="preserve">SYSADMIN.PS_SCR_DRC_CLCLSV.CRSE_ID, </w:t>
      </w:r>
      <w:r w:rsidR="00B7593E">
        <w:t xml:space="preserve"> </w:t>
      </w:r>
      <w:r>
        <w:t>may not need</w:t>
      </w:r>
      <w:r w:rsidR="009D0088">
        <w:t xml:space="preserve"> </w:t>
      </w:r>
      <w:r w:rsidR="009D0088" w:rsidRPr="009D0088">
        <w:rPr>
          <w:highlight w:val="yellow"/>
        </w:rPr>
        <w:t>--yes</w:t>
      </w:r>
      <w:r>
        <w:br/>
        <w:t>SYSADMIN.PS_SCR_DRC_CNTCLS.DESCR</w:t>
      </w:r>
      <w:r w:rsidR="009D0088">
        <w:t xml:space="preserve"> </w:t>
      </w:r>
      <w:r w:rsidR="009D0088" w:rsidRPr="009D0088">
        <w:rPr>
          <w:highlight w:val="yellow"/>
        </w:rPr>
        <w:t>–</w:t>
      </w:r>
      <w:r w:rsidR="005A30D5">
        <w:rPr>
          <w:highlight w:val="yellow"/>
        </w:rPr>
        <w:t xml:space="preserve"> no, u</w:t>
      </w:r>
      <w:r w:rsidR="009D0088" w:rsidRPr="009D0088">
        <w:rPr>
          <w:highlight w:val="yellow"/>
        </w:rPr>
        <w:t>se CLASS_TBL.DESCR</w:t>
      </w:r>
      <w:r>
        <w:br/>
        <w:t xml:space="preserve">SYSADMIN.PS_SCR_DRC_CNTCLS.SUBJECT, </w:t>
      </w:r>
      <w:r w:rsidR="00B7593E">
        <w:t xml:space="preserve"> </w:t>
      </w:r>
      <w:r>
        <w:t xml:space="preserve">is this department for bookstore class books request </w:t>
      </w:r>
      <w:r w:rsidR="009D0088">
        <w:t xml:space="preserve"> </w:t>
      </w:r>
      <w:r w:rsidR="005A30D5">
        <w:rPr>
          <w:highlight w:val="yellow"/>
        </w:rPr>
        <w:t>- no, u</w:t>
      </w:r>
      <w:r w:rsidR="009D0088" w:rsidRPr="009D0088">
        <w:rPr>
          <w:highlight w:val="yellow"/>
        </w:rPr>
        <w:t>se CLASS_TBL.SUBJECT.</w:t>
      </w:r>
    </w:p>
    <w:p w:rsidR="00BA20E2" w:rsidRDefault="00BA20E2" w:rsidP="00B7593E">
      <w:r>
        <w:t>SYSADMIN.PS_SCR_DRC_CNTCLS.CATALOG_NBR</w:t>
      </w:r>
      <w:r w:rsidR="009D0088">
        <w:t xml:space="preserve"> </w:t>
      </w:r>
      <w:r w:rsidR="009D0088" w:rsidRPr="005A30D5">
        <w:rPr>
          <w:highlight w:val="yellow"/>
        </w:rPr>
        <w:t>–</w:t>
      </w:r>
      <w:r w:rsidR="005A30D5">
        <w:rPr>
          <w:highlight w:val="yellow"/>
        </w:rPr>
        <w:t xml:space="preserve"> no, u</w:t>
      </w:r>
      <w:r w:rsidR="009D0088" w:rsidRPr="005A30D5">
        <w:rPr>
          <w:highlight w:val="yellow"/>
        </w:rPr>
        <w:t xml:space="preserve">se </w:t>
      </w:r>
      <w:r w:rsidR="005A30D5" w:rsidRPr="005A30D5">
        <w:rPr>
          <w:highlight w:val="yellow"/>
        </w:rPr>
        <w:t>CLASS_TBL.CATALOG_NBR</w:t>
      </w:r>
      <w:r>
        <w:br/>
        <w:t>INSTRUCTOR_ID, optional</w:t>
      </w:r>
      <w:r>
        <w:br/>
        <w:t>instructor cruzid</w:t>
      </w:r>
      <w:r w:rsidR="00B7593E">
        <w:t xml:space="preserve"> for course</w:t>
      </w:r>
      <w:r>
        <w:t>, used to build e-mail address</w:t>
      </w:r>
      <w:r w:rsidR="00B7593E">
        <w:t xml:space="preserve"> contact info</w:t>
      </w:r>
      <w:r>
        <w:br/>
        <w:t>EMPLID, identifies student, 7 digit number not cruzid</w:t>
      </w:r>
      <w:r w:rsidR="00B7593E">
        <w:t>,</w:t>
      </w:r>
      <w:r>
        <w:t xml:space="preserve"> cruzid needed to match to logged on user</w:t>
      </w:r>
      <w:r w:rsidR="00B7593E">
        <w:br/>
      </w:r>
      <w:r>
        <w:t xml:space="preserve">SYSADMIN.PS_SCR_DRC_CLCLSV.ACCOMMODATION_TYPE, </w:t>
      </w:r>
      <w:r w:rsidR="00B7593E">
        <w:t xml:space="preserve"> </w:t>
      </w:r>
      <w:r>
        <w:t xml:space="preserve"> six letter code</w:t>
      </w:r>
      <w:r w:rsidR="005A30D5">
        <w:t xml:space="preserve"> </w:t>
      </w:r>
      <w:r w:rsidR="005A30D5" w:rsidRPr="005A30D5">
        <w:rPr>
          <w:highlight w:val="yellow"/>
        </w:rPr>
        <w:t>–yes (up to 6-character code)</w:t>
      </w:r>
      <w:r w:rsidR="00B7593E">
        <w:br/>
      </w:r>
      <w:r>
        <w:t>SYSADMIN.PS_SCR_DRC_ACCSETP.DESCR</w:t>
      </w:r>
      <w:r w:rsidR="005A30D5">
        <w:t xml:space="preserve"> </w:t>
      </w:r>
      <w:r w:rsidR="005A30D5" w:rsidRPr="005A30D5">
        <w:rPr>
          <w:highlight w:val="yellow"/>
        </w:rPr>
        <w:t>– no, use ACCOM_TYPE_TBL.DESCR</w:t>
      </w:r>
      <w:r w:rsidR="00B7593E">
        <w:br/>
      </w:r>
      <w:r>
        <w:t>SYSADMIN.PS_SCR_DRC_CLCLSV.</w:t>
      </w:r>
      <w:r w:rsidR="00B7593E">
        <w:t>EFFDT_FROM</w:t>
      </w:r>
      <w:r w:rsidR="005A30D5">
        <w:t xml:space="preserve"> </w:t>
      </w:r>
      <w:r w:rsidR="005A30D5" w:rsidRPr="005A30D5">
        <w:rPr>
          <w:highlight w:val="yellow"/>
        </w:rPr>
        <w:t>– this is the date the student requested the service for that class for that term. Is that what you are looking for?</w:t>
      </w:r>
      <w:r>
        <w:br/>
      </w:r>
    </w:p>
    <w:sectPr w:rsidR="00BA2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0E2"/>
    <w:rsid w:val="00383BB4"/>
    <w:rsid w:val="00495C66"/>
    <w:rsid w:val="004C5ECB"/>
    <w:rsid w:val="005A30D5"/>
    <w:rsid w:val="009259DA"/>
    <w:rsid w:val="009D0088"/>
    <w:rsid w:val="009E2EE5"/>
    <w:rsid w:val="00A531B3"/>
    <w:rsid w:val="00B7593E"/>
    <w:rsid w:val="00BA20E2"/>
    <w:rsid w:val="00DE3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UC Santa Cruz</Company>
  <LinksUpToDate>false</LinksUpToDate>
  <CharactersWithSpaces>3826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 Services</dc:creator>
  <cp:lastModifiedBy>Information Technology Services</cp:lastModifiedBy>
  <cp:revision>2</cp:revision>
  <dcterms:created xsi:type="dcterms:W3CDTF">2012-08-16T00:32:00Z</dcterms:created>
  <dcterms:modified xsi:type="dcterms:W3CDTF">2012-08-16T00:32:00Z</dcterms:modified>
</cp:coreProperties>
</file>