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3E7" w:rsidRDefault="002413E7" w:rsidP="002413E7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John Snook</w:t>
      </w:r>
    </w:p>
    <w:p w:rsidR="002413E7" w:rsidRDefault="002413E7" w:rsidP="002413E7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11/3/11</w:t>
      </w:r>
    </w:p>
    <w:p w:rsidR="002413E7" w:rsidRDefault="002413E7" w:rsidP="002413E7">
      <w:pPr>
        <w:spacing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1</w:t>
      </w:r>
      <w:r w:rsidRPr="002413E7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period </w:t>
      </w:r>
    </w:p>
    <w:p w:rsidR="003B1FFB" w:rsidRDefault="003F08C5" w:rsidP="003F08C5">
      <w:pPr>
        <w:spacing w:line="240" w:lineRule="auto"/>
        <w:rPr>
          <w:sz w:val="32"/>
          <w:szCs w:val="32"/>
        </w:rPr>
      </w:pPr>
      <w:r w:rsidRPr="003F08C5">
        <w:rPr>
          <w:sz w:val="32"/>
          <w:szCs w:val="32"/>
        </w:rPr>
        <w:t>A c</w:t>
      </w:r>
      <w:r>
        <w:rPr>
          <w:sz w:val="32"/>
          <w:szCs w:val="32"/>
        </w:rPr>
        <w:t>ell has got to have a wall,</w:t>
      </w:r>
    </w:p>
    <w:p w:rsidR="003F08C5" w:rsidRDefault="003F08C5" w:rsidP="003F08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That’s the thing that holds it all.</w:t>
      </w:r>
    </w:p>
    <w:p w:rsidR="003F08C5" w:rsidRDefault="003F08C5" w:rsidP="003F08C5">
      <w:pPr>
        <w:spacing w:line="240" w:lineRule="auto"/>
        <w:rPr>
          <w:sz w:val="32"/>
          <w:szCs w:val="32"/>
        </w:rPr>
      </w:pPr>
    </w:p>
    <w:p w:rsidR="003F08C5" w:rsidRDefault="003F08C5" w:rsidP="003F08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Mitochondria, smaller than a louse,</w:t>
      </w:r>
    </w:p>
    <w:p w:rsidR="003F08C5" w:rsidRDefault="003F08C5" w:rsidP="003F08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They’re the cell’s power house.</w:t>
      </w:r>
    </w:p>
    <w:p w:rsidR="003F08C5" w:rsidRDefault="003F08C5" w:rsidP="003F08C5">
      <w:pPr>
        <w:spacing w:line="240" w:lineRule="auto"/>
        <w:rPr>
          <w:sz w:val="32"/>
          <w:szCs w:val="32"/>
        </w:rPr>
      </w:pPr>
    </w:p>
    <w:p w:rsidR="003F08C5" w:rsidRDefault="003F08C5" w:rsidP="003F08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Nucleus, that’s what keeps it sane. </w:t>
      </w:r>
    </w:p>
    <w:p w:rsidR="003F08C5" w:rsidRDefault="003F08C5" w:rsidP="003F08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The nucleus is the whole cell’s brain.</w:t>
      </w:r>
    </w:p>
    <w:p w:rsidR="003F08C5" w:rsidRDefault="003F08C5" w:rsidP="003F08C5">
      <w:pPr>
        <w:spacing w:line="240" w:lineRule="auto"/>
        <w:rPr>
          <w:sz w:val="32"/>
          <w:szCs w:val="32"/>
        </w:rPr>
      </w:pPr>
    </w:p>
    <w:p w:rsidR="003F08C5" w:rsidRDefault="003F08C5" w:rsidP="003F08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Cytoplasm is just a bit o’ goo.</w:t>
      </w:r>
    </w:p>
    <w:p w:rsidR="003F08C5" w:rsidRDefault="003F08C5" w:rsidP="003F08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But it holds all the organelles too.</w:t>
      </w:r>
    </w:p>
    <w:p w:rsidR="003F08C5" w:rsidRDefault="003F08C5" w:rsidP="003F08C5">
      <w:pPr>
        <w:spacing w:line="240" w:lineRule="auto"/>
        <w:rPr>
          <w:sz w:val="32"/>
          <w:szCs w:val="32"/>
        </w:rPr>
      </w:pPr>
    </w:p>
    <w:p w:rsidR="003F08C5" w:rsidRDefault="003F08C5" w:rsidP="003F08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Endoplasmic Reticulum,</w:t>
      </w:r>
    </w:p>
    <w:p w:rsidR="003F08C5" w:rsidRDefault="003F08C5" w:rsidP="003F08C5">
      <w:pP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Makes fats and proteins ‘til </w:t>
      </w:r>
      <w:proofErr w:type="spellStart"/>
      <w:r>
        <w:rPr>
          <w:sz w:val="32"/>
          <w:szCs w:val="32"/>
        </w:rPr>
        <w:t>ya</w:t>
      </w:r>
      <w:proofErr w:type="spellEnd"/>
      <w:r>
        <w:rPr>
          <w:sz w:val="32"/>
          <w:szCs w:val="32"/>
        </w:rPr>
        <w:t xml:space="preserve"> hum.</w:t>
      </w:r>
      <w:proofErr w:type="gramEnd"/>
    </w:p>
    <w:p w:rsidR="003F08C5" w:rsidRDefault="003F08C5" w:rsidP="003F08C5">
      <w:pPr>
        <w:spacing w:line="240" w:lineRule="auto"/>
        <w:rPr>
          <w:sz w:val="32"/>
          <w:szCs w:val="32"/>
        </w:rPr>
      </w:pPr>
    </w:p>
    <w:p w:rsidR="003F08C5" w:rsidRDefault="003F08C5" w:rsidP="003F08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If you got a </w:t>
      </w:r>
      <w:proofErr w:type="spellStart"/>
      <w:r>
        <w:rPr>
          <w:sz w:val="32"/>
          <w:szCs w:val="32"/>
        </w:rPr>
        <w:t>lysosome</w:t>
      </w:r>
      <w:proofErr w:type="spellEnd"/>
      <w:r>
        <w:rPr>
          <w:sz w:val="32"/>
          <w:szCs w:val="32"/>
        </w:rPr>
        <w:t xml:space="preserve">, </w:t>
      </w:r>
    </w:p>
    <w:p w:rsidR="003F08C5" w:rsidRDefault="003F08C5" w:rsidP="003F08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It’ll eat you out of house and home.</w:t>
      </w:r>
    </w:p>
    <w:p w:rsidR="003F08C5" w:rsidRDefault="003F08C5" w:rsidP="003F08C5">
      <w:pPr>
        <w:spacing w:line="240" w:lineRule="auto"/>
        <w:rPr>
          <w:sz w:val="32"/>
          <w:szCs w:val="32"/>
        </w:rPr>
      </w:pPr>
    </w:p>
    <w:p w:rsidR="002413E7" w:rsidRDefault="002413E7" w:rsidP="003F08C5">
      <w:pPr>
        <w:spacing w:line="240" w:lineRule="auto"/>
        <w:rPr>
          <w:sz w:val="32"/>
          <w:szCs w:val="32"/>
        </w:rPr>
      </w:pPr>
    </w:p>
    <w:p w:rsidR="003F08C5" w:rsidRDefault="003F08C5" w:rsidP="003F08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That old chloroplast, </w:t>
      </w:r>
      <w:proofErr w:type="gramStart"/>
      <w:r>
        <w:rPr>
          <w:sz w:val="32"/>
          <w:szCs w:val="32"/>
        </w:rPr>
        <w:t>it’s</w:t>
      </w:r>
      <w:proofErr w:type="gramEnd"/>
      <w:r>
        <w:rPr>
          <w:sz w:val="32"/>
          <w:szCs w:val="32"/>
        </w:rPr>
        <w:t xml:space="preserve"> bright green,</w:t>
      </w:r>
    </w:p>
    <w:p w:rsidR="003F08C5" w:rsidRDefault="003F08C5" w:rsidP="003F08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Makes food out of sunlight, </w:t>
      </w:r>
      <w:proofErr w:type="spellStart"/>
      <w:r>
        <w:rPr>
          <w:sz w:val="32"/>
          <w:szCs w:val="32"/>
        </w:rPr>
        <w:t>ain’t</w:t>
      </w:r>
      <w:proofErr w:type="spellEnd"/>
      <w:r>
        <w:rPr>
          <w:sz w:val="32"/>
          <w:szCs w:val="32"/>
        </w:rPr>
        <w:t xml:space="preserve"> that keen?</w:t>
      </w:r>
    </w:p>
    <w:p w:rsidR="003F08C5" w:rsidRDefault="003F08C5" w:rsidP="003F08C5">
      <w:pPr>
        <w:spacing w:line="240" w:lineRule="auto"/>
        <w:rPr>
          <w:sz w:val="32"/>
          <w:szCs w:val="32"/>
        </w:rPr>
      </w:pPr>
    </w:p>
    <w:p w:rsidR="003F08C5" w:rsidRDefault="003F08C5" w:rsidP="003F08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The Golgi </w:t>
      </w:r>
      <w:proofErr w:type="gramStart"/>
      <w:r>
        <w:rPr>
          <w:sz w:val="32"/>
          <w:szCs w:val="32"/>
        </w:rPr>
        <w:t>Apparatus</w:t>
      </w:r>
      <w:proofErr w:type="gramEnd"/>
      <w:r>
        <w:rPr>
          <w:sz w:val="32"/>
          <w:szCs w:val="32"/>
        </w:rPr>
        <w:t xml:space="preserve"> directs and delivers,</w:t>
      </w:r>
    </w:p>
    <w:p w:rsidR="003F08C5" w:rsidRDefault="003F08C5" w:rsidP="003F08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It’ll even process protein in your livers.</w:t>
      </w:r>
    </w:p>
    <w:p w:rsidR="003F08C5" w:rsidRDefault="003F08C5" w:rsidP="003F08C5">
      <w:pPr>
        <w:spacing w:line="240" w:lineRule="auto"/>
        <w:rPr>
          <w:sz w:val="32"/>
          <w:szCs w:val="32"/>
        </w:rPr>
      </w:pPr>
    </w:p>
    <w:p w:rsidR="003F08C5" w:rsidRDefault="003F08C5" w:rsidP="003F08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Every cell’s got a ribosome, </w:t>
      </w:r>
    </w:p>
    <w:p w:rsidR="003F08C5" w:rsidRDefault="003F08C5" w:rsidP="003F08C5">
      <w:pP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To keep dishing out proteins all over your home.</w:t>
      </w:r>
      <w:proofErr w:type="gramEnd"/>
      <w:r>
        <w:rPr>
          <w:sz w:val="32"/>
          <w:szCs w:val="32"/>
        </w:rPr>
        <w:t xml:space="preserve"> </w:t>
      </w:r>
    </w:p>
    <w:p w:rsidR="003F08C5" w:rsidRDefault="003F08C5" w:rsidP="003F08C5">
      <w:pPr>
        <w:spacing w:line="240" w:lineRule="auto"/>
        <w:rPr>
          <w:sz w:val="32"/>
          <w:szCs w:val="32"/>
        </w:rPr>
      </w:pPr>
    </w:p>
    <w:p w:rsidR="003F08C5" w:rsidRDefault="003F08C5" w:rsidP="003F08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Vesicle lets things in and out,</w:t>
      </w:r>
    </w:p>
    <w:p w:rsidR="003F08C5" w:rsidRDefault="003F08C5" w:rsidP="003F08C5">
      <w:pP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Through the cell membrane with a shout.</w:t>
      </w:r>
      <w:proofErr w:type="gramEnd"/>
    </w:p>
    <w:p w:rsidR="003F08C5" w:rsidRDefault="003F08C5" w:rsidP="003F08C5">
      <w:pPr>
        <w:spacing w:line="240" w:lineRule="auto"/>
        <w:rPr>
          <w:sz w:val="32"/>
          <w:szCs w:val="32"/>
        </w:rPr>
      </w:pPr>
    </w:p>
    <w:p w:rsidR="003F08C5" w:rsidRDefault="003F08C5" w:rsidP="003F08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Vacuole, it stores food and water. </w:t>
      </w:r>
    </w:p>
    <w:p w:rsidR="003F08C5" w:rsidRDefault="003F08C5" w:rsidP="003F08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Keeps you stocked up, just like it </w:t>
      </w:r>
      <w:proofErr w:type="spellStart"/>
      <w:r>
        <w:rPr>
          <w:sz w:val="32"/>
          <w:szCs w:val="32"/>
        </w:rPr>
        <w:t>oughter</w:t>
      </w:r>
      <w:proofErr w:type="spellEnd"/>
      <w:r>
        <w:rPr>
          <w:sz w:val="32"/>
          <w:szCs w:val="32"/>
        </w:rPr>
        <w:t>.</w:t>
      </w:r>
    </w:p>
    <w:p w:rsidR="003F08C5" w:rsidRDefault="003F08C5" w:rsidP="003F08C5">
      <w:pPr>
        <w:spacing w:line="240" w:lineRule="auto"/>
        <w:rPr>
          <w:sz w:val="32"/>
          <w:szCs w:val="32"/>
        </w:rPr>
      </w:pPr>
    </w:p>
    <w:p w:rsidR="003F08C5" w:rsidRDefault="003F08C5" w:rsidP="003F08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Cytoskeleton keeps organelles together,</w:t>
      </w:r>
    </w:p>
    <w:p w:rsidR="003F08C5" w:rsidRDefault="003F08C5" w:rsidP="003F08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But it’s still lighter than a feather.</w:t>
      </w:r>
    </w:p>
    <w:p w:rsidR="003F08C5" w:rsidRDefault="003F08C5" w:rsidP="003F08C5">
      <w:pPr>
        <w:spacing w:line="240" w:lineRule="auto"/>
        <w:rPr>
          <w:sz w:val="32"/>
          <w:szCs w:val="32"/>
        </w:rPr>
      </w:pPr>
    </w:p>
    <w:p w:rsidR="003F08C5" w:rsidRPr="003F08C5" w:rsidRDefault="003F08C5" w:rsidP="003F08C5">
      <w:pPr>
        <w:spacing w:line="240" w:lineRule="auto"/>
        <w:rPr>
          <w:sz w:val="32"/>
          <w:szCs w:val="32"/>
        </w:rPr>
      </w:pPr>
    </w:p>
    <w:sectPr w:rsidR="003F08C5" w:rsidRPr="003F08C5" w:rsidSect="00F01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08C5"/>
    <w:rsid w:val="002413E7"/>
    <w:rsid w:val="003F08C5"/>
    <w:rsid w:val="00474C8F"/>
    <w:rsid w:val="006A46D1"/>
    <w:rsid w:val="00F01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2</cp:revision>
  <dcterms:created xsi:type="dcterms:W3CDTF">2011-11-03T13:21:00Z</dcterms:created>
  <dcterms:modified xsi:type="dcterms:W3CDTF">2011-11-03T13:30:00Z</dcterms:modified>
</cp:coreProperties>
</file>