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3055"/>
      </w:tblGrid>
      <w:tr w:rsidR="007D33AA" w14:paraId="70022C34" w14:textId="77777777" w:rsidTr="009578D3">
        <w:trPr>
          <w:trHeight w:val="1790"/>
        </w:trPr>
        <w:tc>
          <w:tcPr>
            <w:tcW w:w="7650" w:type="dxa"/>
            <w:shd w:val="clear" w:color="auto" w:fill="FFFF00"/>
            <w:vAlign w:val="center"/>
          </w:tcPr>
          <w:p w14:paraId="0035AE28" w14:textId="195C5529" w:rsidR="007D33AA" w:rsidRPr="007D33AA" w:rsidRDefault="009578D3" w:rsidP="007D33AA">
            <w:pPr>
              <w:rPr>
                <w:b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 </w:t>
            </w:r>
            <w:r w:rsidR="007D33AA">
              <w:rPr>
                <w:color w:val="FFFFFF" w:themeColor="background1"/>
                <w:sz w:val="52"/>
                <w:szCs w:val="52"/>
              </w:rPr>
              <w:t xml:space="preserve"> </w:t>
            </w:r>
            <w:r w:rsidR="007D33AA" w:rsidRPr="007D33AA">
              <w:rPr>
                <w:b/>
                <w:sz w:val="52"/>
                <w:szCs w:val="52"/>
              </w:rPr>
              <w:t>Orienteering</w:t>
            </w:r>
          </w:p>
          <w:p w14:paraId="2666E9CF" w14:textId="5AF98D2A" w:rsidR="007D33AA" w:rsidRPr="007D33AA" w:rsidRDefault="007D33AA" w:rsidP="007D33AA">
            <w:pPr>
              <w:rPr>
                <w:sz w:val="52"/>
                <w:szCs w:val="52"/>
              </w:rPr>
            </w:pPr>
            <w:r w:rsidRPr="007D33AA">
              <w:rPr>
                <w:b/>
                <w:sz w:val="52"/>
                <w:szCs w:val="52"/>
              </w:rPr>
              <w:t xml:space="preserve"> </w:t>
            </w:r>
            <w:r w:rsidR="009578D3">
              <w:rPr>
                <w:b/>
                <w:sz w:val="52"/>
                <w:szCs w:val="52"/>
              </w:rPr>
              <w:t xml:space="preserve">  Beginner </w:t>
            </w:r>
            <w:r w:rsidRPr="007D33AA">
              <w:rPr>
                <w:b/>
                <w:sz w:val="52"/>
                <w:szCs w:val="52"/>
              </w:rPr>
              <w:t>Compass Game</w:t>
            </w:r>
          </w:p>
        </w:tc>
        <w:tc>
          <w:tcPr>
            <w:tcW w:w="3055" w:type="dxa"/>
            <w:shd w:val="clear" w:color="auto" w:fill="FFFF00"/>
          </w:tcPr>
          <w:p w14:paraId="5524634C" w14:textId="50EC8A63" w:rsidR="007D33AA" w:rsidRDefault="007D33AA">
            <w:r w:rsidRPr="007D33AA">
              <w:rPr>
                <w:noProof/>
              </w:rPr>
              <w:drawing>
                <wp:inline distT="0" distB="0" distL="0" distR="0" wp14:anchorId="3CB30ADA" wp14:editId="342D2239">
                  <wp:extent cx="1647825" cy="1105535"/>
                  <wp:effectExtent l="0" t="0" r="9525" b="0"/>
                  <wp:docPr id="2" name="Picture 2" descr="C:\Users\james\OneDrive\BSA\Woodbadge\Project\EEE Flag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\OneDrive\BSA\Woodbadge\Project\EEE Flag Col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7" r="7921"/>
                          <a:stretch/>
                        </pic:blipFill>
                        <pic:spPr bwMode="auto">
                          <a:xfrm>
                            <a:off x="0" y="0"/>
                            <a:ext cx="1705334" cy="11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BFAD" w14:textId="335CC2FC" w:rsidR="00CC5AA1" w:rsidRDefault="00ED2F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8B763D" wp14:editId="0BAA5059">
                <wp:simplePos x="0" y="0"/>
                <wp:positionH relativeFrom="margin">
                  <wp:posOffset>3486150</wp:posOffset>
                </wp:positionH>
                <wp:positionV relativeFrom="paragraph">
                  <wp:posOffset>336550</wp:posOffset>
                </wp:positionV>
                <wp:extent cx="3200400" cy="3209925"/>
                <wp:effectExtent l="38100" t="3810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209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FDA4D5" w14:textId="77777777" w:rsid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 w:rsidRPr="00CD1DA4">
                              <w:rPr>
                                <w:b/>
                              </w:rPr>
                              <w:t>Setup Chart</w:t>
                            </w:r>
                          </w:p>
                          <w:p w14:paraId="67A96607" w14:textId="77777777" w:rsidR="00CD1DA4" w:rsidRP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658EBD6" wp14:editId="2C5C41D1">
                                  <wp:extent cx="2790825" cy="2544576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5612" cy="2548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5pt;margin-top:26.5pt;width:252pt;height:25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2FDA4D5" w14:textId="77777777" w:rsidR="00CD1DA4" w:rsidRDefault="00CD1DA4" w:rsidP="00CD1DA4">
                      <w:pPr>
                        <w:rPr>
                          <w:b/>
                        </w:rPr>
                      </w:pPr>
                      <w:r w:rsidRPr="00CD1DA4">
                        <w:rPr>
                          <w:b/>
                        </w:rPr>
                        <w:t>Setup Chart</w:t>
                      </w:r>
                    </w:p>
                    <w:p w14:paraId="67A96607" w14:textId="77777777" w:rsidR="00CD1DA4" w:rsidRPr="00CD1DA4" w:rsidRDefault="00CD1DA4" w:rsidP="00CD1DA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5658EBD6" wp14:editId="2C5C41D1">
                            <wp:extent cx="2790825" cy="2544576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5612" cy="2548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4508E" w14:textId="52A900A7" w:rsidR="00F7122A" w:rsidRPr="00D12A4A" w:rsidRDefault="00ED2FF2" w:rsidP="00802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C7AE52" wp14:editId="45F2C8F2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3362325" cy="1219200"/>
                <wp:effectExtent l="38100" t="38100" r="123825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759DC" w14:textId="77777777" w:rsidR="009578D3" w:rsidRDefault="009578D3" w:rsidP="009578D3">
                            <w:r>
                              <w:rPr>
                                <w:b/>
                              </w:rPr>
                              <w:t>Equipment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771F0FFB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Nine wooden stakes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(included)</w:t>
                            </w:r>
                          </w:p>
                          <w:p w14:paraId="7DB4FFD3" w14:textId="598FC6B9" w:rsidR="009578D3" w:rsidRPr="00521F34" w:rsidRDefault="00F7122A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rienteering c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>ompass per patrol (1 included)</w:t>
                            </w:r>
                          </w:p>
                          <w:p w14:paraId="23C7345F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One 50’ string </w:t>
                            </w:r>
                          </w:p>
                          <w:p w14:paraId="68CB5C5F" w14:textId="1DEC323E" w:rsidR="009578D3" w:rsidRPr="00521F34" w:rsidRDefault="009578D3" w:rsidP="00802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Thirty game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AE52" id="_x0000_s1027" type="#_x0000_t202" style="position:absolute;margin-left:0;margin-top:70.75pt;width:264.75pt;height:9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95759DC" w14:textId="77777777" w:rsidR="009578D3" w:rsidRDefault="009578D3" w:rsidP="009578D3">
                      <w:r>
                        <w:rPr>
                          <w:b/>
                        </w:rPr>
                        <w:t>Equipment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771F0FFB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Nine wooden stakes </w:t>
                      </w:r>
                      <w:r w:rsidRPr="00521F34">
                        <w:rPr>
                          <w:sz w:val="20"/>
                          <w:szCs w:val="20"/>
                        </w:rPr>
                        <w:t>(included)</w:t>
                      </w:r>
                    </w:p>
                    <w:p w14:paraId="7DB4FFD3" w14:textId="598FC6B9" w:rsidR="009578D3" w:rsidRPr="00521F34" w:rsidRDefault="00F7122A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One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F34">
                        <w:rPr>
                          <w:sz w:val="20"/>
                          <w:szCs w:val="20"/>
                        </w:rPr>
                        <w:t>o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rienteering c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>ompass per patrol (1 included)</w:t>
                      </w:r>
                    </w:p>
                    <w:p w14:paraId="23C7345F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One 50’ string </w:t>
                      </w:r>
                    </w:p>
                    <w:p w14:paraId="68CB5C5F" w14:textId="1DEC323E" w:rsidR="009578D3" w:rsidRPr="00521F34" w:rsidRDefault="009578D3" w:rsidP="00802A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Thirty game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E725E8" wp14:editId="46819BC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43275" cy="361950"/>
                <wp:effectExtent l="38100" t="38100" r="12382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A98F" w14:textId="77777777" w:rsidR="009578D3" w:rsidRDefault="009578D3" w:rsidP="009578D3">
                            <w:r w:rsidRPr="009578D3">
                              <w:rPr>
                                <w:b/>
                              </w:rPr>
                              <w:t>Object: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Teach basic compass skills</w:t>
                            </w:r>
                          </w:p>
                          <w:p w14:paraId="40AAC25E" w14:textId="77777777" w:rsidR="009578D3" w:rsidRDefault="0095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5E8" id="_x0000_s1028" type="#_x0000_t202" style="position:absolute;margin-left:0;margin-top:.95pt;width:263.25pt;height:2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FB9A98F" w14:textId="77777777" w:rsidR="009578D3" w:rsidRDefault="009578D3" w:rsidP="009578D3">
                      <w:r w:rsidRPr="009578D3">
                        <w:rPr>
                          <w:b/>
                        </w:rPr>
                        <w:t>Object: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>Teach basic compass skills</w:t>
                      </w:r>
                    </w:p>
                    <w:p w14:paraId="40AAC25E" w14:textId="77777777" w:rsidR="009578D3" w:rsidRDefault="009578D3"/>
                  </w:txbxContent>
                </v:textbox>
                <w10:wrap type="square" anchorx="margin"/>
              </v:shape>
            </w:pict>
          </mc:Fallback>
        </mc:AlternateContent>
      </w:r>
      <w:r w:rsidR="00521F3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6C9279" wp14:editId="0EED131B">
                <wp:simplePos x="0" y="0"/>
                <wp:positionH relativeFrom="margin">
                  <wp:align>right</wp:align>
                </wp:positionH>
                <wp:positionV relativeFrom="paragraph">
                  <wp:posOffset>3784600</wp:posOffset>
                </wp:positionV>
                <wp:extent cx="3114675" cy="3790950"/>
                <wp:effectExtent l="38100" t="38100" r="123825" b="1143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3790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BD915" w14:textId="4355C318" w:rsidR="00D16739" w:rsidRPr="00D16739" w:rsidRDefault="00D16739" w:rsidP="00D16739">
                            <w:r>
                              <w:rPr>
                                <w:b/>
                              </w:rPr>
                              <w:t xml:space="preserve">Example:  </w:t>
                            </w:r>
                            <w:r>
                              <w:t>Given this game paper</w:t>
                            </w:r>
                          </w:p>
                          <w:p w14:paraId="234CCF2E" w14:textId="4C2A4716" w:rsidR="00D16739" w:rsidRDefault="00D16739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ACF96" wp14:editId="788A9BA2">
                                  <wp:extent cx="1419225" cy="468121"/>
                                  <wp:effectExtent l="247650" t="228600" r="200025" b="2368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9317" cy="4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028A20" w14:textId="4229EA18" w:rsidR="00D16739" w:rsidRDefault="00D16739" w:rsidP="00D16739"/>
                          <w:p w14:paraId="3A47DB0E" w14:textId="49BEF0AD" w:rsidR="00D16739" w:rsidRDefault="00D16739" w:rsidP="00D167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9279" id="_x0000_s1029" type="#_x0000_t202" style="position:absolute;margin-left:194.05pt;margin-top:298pt;width:245.25pt;height:298.5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61BD915" w14:textId="4355C318" w:rsidR="00D16739" w:rsidRPr="00D16739" w:rsidRDefault="00D16739" w:rsidP="00D16739">
                      <w:r>
                        <w:rPr>
                          <w:b/>
                        </w:rPr>
                        <w:t xml:space="preserve">Example:  </w:t>
                      </w:r>
                      <w:r>
                        <w:t>Given this game paper</w:t>
                      </w:r>
                    </w:p>
                    <w:p w14:paraId="234CCF2E" w14:textId="4C2A4716" w:rsidR="00D16739" w:rsidRDefault="00D16739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4DCACF96" wp14:editId="788A9BA2">
                            <wp:extent cx="1419225" cy="468121"/>
                            <wp:effectExtent l="247650" t="228600" r="200025" b="23685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9317" cy="471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028A20" w14:textId="4229EA18" w:rsidR="00D16739" w:rsidRDefault="00D16739" w:rsidP="00D16739"/>
                    <w:p w14:paraId="3A47DB0E" w14:textId="49BEF0AD" w:rsidR="00D16739" w:rsidRDefault="00D16739" w:rsidP="00D16739"/>
                  </w:txbxContent>
                </v:textbox>
                <w10:wrap type="square" anchorx="margin"/>
              </v:shape>
            </w:pict>
          </mc:Fallback>
        </mc:AlternateContent>
      </w:r>
      <w:r w:rsidR="00D12A4A">
        <w:rPr>
          <w:noProof/>
        </w:rPr>
        <w:drawing>
          <wp:anchor distT="0" distB="0" distL="114300" distR="114300" simplePos="0" relativeHeight="251672576" behindDoc="0" locked="0" layoutInCell="1" allowOverlap="1" wp14:anchorId="6C7D40CC" wp14:editId="3EC82944">
            <wp:simplePos x="0" y="0"/>
            <wp:positionH relativeFrom="column">
              <wp:posOffset>4000501</wp:posOffset>
            </wp:positionH>
            <wp:positionV relativeFrom="paragraph">
              <wp:posOffset>841375</wp:posOffset>
            </wp:positionV>
            <wp:extent cx="304800" cy="567070"/>
            <wp:effectExtent l="0" t="0" r="0" b="4445"/>
            <wp:wrapNone/>
            <wp:docPr id="11" name="Picture 11" descr="Image result for north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orth indica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8" cy="5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19F35" w14:textId="7FA720DC" w:rsidR="00F7122A" w:rsidRDefault="00ED2FF2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333C66" wp14:editId="1FABD11F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3371850" cy="2686050"/>
                <wp:effectExtent l="38100" t="38100" r="114300" b="1143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EAB06B" w14:textId="77777777" w:rsidR="00F7122A" w:rsidRPr="00521F34" w:rsidRDefault="00F7122A" w:rsidP="00F7122A">
                            <w:r w:rsidRPr="00521F34">
                              <w:rPr>
                                <w:b/>
                              </w:rPr>
                              <w:t>Game Play</w:t>
                            </w:r>
                            <w:r w:rsidRPr="00521F34">
                              <w:rPr>
                                <w:b/>
                              </w:rPr>
                              <w:t xml:space="preserve">:   </w:t>
                            </w:r>
                          </w:p>
                          <w:p w14:paraId="1E7EC620" w14:textId="77777777" w:rsidR="00F7122A" w:rsidRPr="00521F34" w:rsidRDefault="00F7122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Give each patrol an orienteering compass and a “game paper”.</w:t>
                            </w:r>
                          </w:p>
                          <w:p w14:paraId="00837785" w14:textId="77777777" w:rsidR="00F7122A" w:rsidRPr="00521F34" w:rsidRDefault="00501FB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Each patrol starts at the stake labeled with the same letter on the letter their “game paper”.</w:t>
                            </w:r>
                          </w:p>
                          <w:p w14:paraId="22DACB5C" w14:textId="3CB0BA4C" w:rsidR="00D16739" w:rsidRPr="00521F34" w:rsidRDefault="00A063FE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Each patrol should set a bearing </w:t>
                            </w:r>
                            <w:r w:rsidR="00D16739" w:rsidRPr="00521F34">
                              <w:rPr>
                                <w:sz w:val="20"/>
                                <w:szCs w:val="20"/>
                              </w:rPr>
                              <w:t>using the first number on the “game paper”</w:t>
                            </w:r>
                          </w:p>
                          <w:p w14:paraId="35759CD6" w14:textId="5FD4AC64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follow the bearing, reach a stake and note its labeled letter.</w:t>
                            </w:r>
                          </w:p>
                          <w:p w14:paraId="4E8CDE24" w14:textId="1A2979E6" w:rsidR="00F7122A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set a bearing for the next number and repeat until they have reached five stakes.</w:t>
                            </w:r>
                          </w:p>
                          <w:p w14:paraId="2FF9B88B" w14:textId="6ABBEDCE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Upon finishing compare their sequence of letters against the answer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3C66" id="_x0000_s1030" type="#_x0000_t202" style="position:absolute;margin-left:0;margin-top:316.75pt;width:265.5pt;height:211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8EAB06B" w14:textId="77777777" w:rsidR="00F7122A" w:rsidRPr="00521F34" w:rsidRDefault="00F7122A" w:rsidP="00F7122A">
                      <w:r w:rsidRPr="00521F34">
                        <w:rPr>
                          <w:b/>
                        </w:rPr>
                        <w:t>Game Play</w:t>
                      </w:r>
                      <w:r w:rsidRPr="00521F34">
                        <w:rPr>
                          <w:b/>
                        </w:rPr>
                        <w:t xml:space="preserve">:   </w:t>
                      </w:r>
                    </w:p>
                    <w:p w14:paraId="1E7EC620" w14:textId="77777777" w:rsidR="00F7122A" w:rsidRPr="00521F34" w:rsidRDefault="00F7122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Give each patrol an orienteering compass and a “game paper”.</w:t>
                      </w:r>
                    </w:p>
                    <w:p w14:paraId="00837785" w14:textId="77777777" w:rsidR="00F7122A" w:rsidRPr="00521F34" w:rsidRDefault="00501FB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Each patrol starts at the stake labeled with the same letter on the letter their “game paper”.</w:t>
                      </w:r>
                    </w:p>
                    <w:p w14:paraId="22DACB5C" w14:textId="3CB0BA4C" w:rsidR="00D16739" w:rsidRPr="00521F34" w:rsidRDefault="00A063FE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Each patrol should set a bearing </w:t>
                      </w:r>
                      <w:r w:rsidR="00D16739" w:rsidRPr="00521F34">
                        <w:rPr>
                          <w:sz w:val="20"/>
                          <w:szCs w:val="20"/>
                        </w:rPr>
                        <w:t>using the first number on the “game paper”</w:t>
                      </w:r>
                    </w:p>
                    <w:p w14:paraId="35759CD6" w14:textId="5FD4AC64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follow the bearing, reach a stake and note its labeled letter.</w:t>
                      </w:r>
                    </w:p>
                    <w:p w14:paraId="4E8CDE24" w14:textId="1A2979E6" w:rsidR="00F7122A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set a bearing for the next number and repeat until they have reached five stakes.</w:t>
                      </w:r>
                    </w:p>
                    <w:p w14:paraId="2FF9B88B" w14:textId="6ABBEDCE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Upon finishing compare their sequence of letters against the answer 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29909E" wp14:editId="49A4A1DD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3362325" cy="1581150"/>
                <wp:effectExtent l="38100" t="38100" r="12382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951147" w14:textId="77777777" w:rsidR="009578D3" w:rsidRDefault="009578D3" w:rsidP="009578D3">
                            <w:r>
                              <w:rPr>
                                <w:b/>
                              </w:rPr>
                              <w:t>Game Setup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DC48CF6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In an open field 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stake the ‘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center’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stake near the center of the field</w:t>
                            </w:r>
                          </w:p>
                          <w:p w14:paraId="7B2A535D" w14:textId="26DD4E95" w:rsidR="00AB19A4" w:rsidRPr="00521F34" w:rsidRDefault="00CD1DA4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Now stake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 ‘a’, ’e’, ’i’, ’o’ ,’x’, ‘l’, ‘t’, ‘p’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 stakes 50’ from the center stake (use the 50’ string to </w:t>
                            </w:r>
                            <w:r w:rsidR="00AB19A4" w:rsidRPr="00521F34">
                              <w:rPr>
                                <w:sz w:val="20"/>
                                <w:szCs w:val="20"/>
                              </w:rPr>
                              <w:t>keep the distance consistent) at the angle shown in the “setup chart”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909E" id="_x0000_s1031" type="#_x0000_t202" style="position:absolute;margin-left:0;margin-top:143.4pt;width:264.75pt;height:12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C951147" w14:textId="77777777" w:rsidR="009578D3" w:rsidRDefault="009578D3" w:rsidP="009578D3">
                      <w:r>
                        <w:rPr>
                          <w:b/>
                        </w:rPr>
                        <w:t>Game Setup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DC48CF6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In an open field 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stake the ‘</w:t>
                      </w:r>
                      <w:r w:rsidRPr="00521F34">
                        <w:rPr>
                          <w:sz w:val="20"/>
                          <w:szCs w:val="20"/>
                        </w:rPr>
                        <w:t>center’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stake near the center of the field</w:t>
                      </w:r>
                    </w:p>
                    <w:p w14:paraId="7B2A535D" w14:textId="26DD4E95" w:rsidR="00AB19A4" w:rsidRPr="00521F34" w:rsidRDefault="00CD1DA4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Now stake</w:t>
                      </w:r>
                      <w:r w:rsidRPr="00521F34">
                        <w:rPr>
                          <w:sz w:val="20"/>
                          <w:szCs w:val="20"/>
                        </w:rPr>
                        <w:t xml:space="preserve"> ‘a’, ’e’, ’i’, ’o’ ,’x’, ‘l’, ‘t’, ‘p’</w:t>
                      </w:r>
                      <w:r w:rsidRPr="00521F34">
                        <w:rPr>
                          <w:sz w:val="20"/>
                          <w:szCs w:val="20"/>
                        </w:rPr>
                        <w:t xml:space="preserve"> stakes 50’ from the center stake (use the 50’ string to </w:t>
                      </w:r>
                      <w:r w:rsidR="00AB19A4" w:rsidRPr="00521F34">
                        <w:rPr>
                          <w:sz w:val="20"/>
                          <w:szCs w:val="20"/>
                        </w:rPr>
                        <w:t>keep the distance consistent) at the angle shown in the “setup chart”</w:t>
                      </w:r>
                      <w:r w:rsidRPr="00521F3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22A">
        <w:rPr>
          <w:b/>
          <w:sz w:val="28"/>
          <w:szCs w:val="28"/>
        </w:rPr>
        <w:br w:type="page"/>
      </w:r>
      <w:bookmarkStart w:id="0" w:name="_GoBack"/>
      <w:bookmarkEnd w:id="0"/>
    </w:p>
    <w:p w14:paraId="32F49ADF" w14:textId="11D3188D" w:rsidR="00802AAE" w:rsidRDefault="00802AAE" w:rsidP="00802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2AAE" w14:paraId="0DC53A10" w14:textId="77777777" w:rsidTr="002D3F3D">
        <w:tc>
          <w:tcPr>
            <w:tcW w:w="3596" w:type="dxa"/>
          </w:tcPr>
          <w:p w14:paraId="6CE62BFC" w14:textId="2D9698F7" w:rsidR="00802AAE" w:rsidRPr="00802AAE" w:rsidRDefault="00802AAE" w:rsidP="002F1F83">
            <w:pPr>
              <w:tabs>
                <w:tab w:val="center" w:pos="1690"/>
              </w:tabs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="002F1F83">
              <w:rPr>
                <w:b/>
                <w:sz w:val="28"/>
                <w:szCs w:val="28"/>
              </w:rPr>
              <w:t>LPETO</w:t>
            </w:r>
            <w:r w:rsidR="002F1F83">
              <w:rPr>
                <w:b/>
                <w:sz w:val="28"/>
                <w:szCs w:val="28"/>
              </w:rPr>
              <w:tab/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55324D9E" w14:textId="5BE5DE5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="00C33C8B">
              <w:rPr>
                <w:b/>
                <w:sz w:val="28"/>
                <w:szCs w:val="28"/>
              </w:rPr>
              <w:t>EOPXT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05D895F8" w14:textId="794D9D2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  <w:r w:rsidR="00C33C8B">
              <w:rPr>
                <w:b/>
                <w:sz w:val="28"/>
                <w:szCs w:val="28"/>
              </w:rPr>
              <w:t>IOTLA</w:t>
            </w:r>
          </w:p>
          <w:p w14:paraId="60FE105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802AAE" w14:paraId="58DB1407" w14:textId="77777777" w:rsidTr="002D3F3D">
        <w:tc>
          <w:tcPr>
            <w:tcW w:w="3596" w:type="dxa"/>
          </w:tcPr>
          <w:p w14:paraId="62513F98" w14:textId="5013B4F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="002F1F83">
              <w:rPr>
                <w:b/>
                <w:sz w:val="28"/>
                <w:szCs w:val="28"/>
              </w:rPr>
              <w:t>XLIPA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2018481" w14:textId="6DFBC97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  <w:r w:rsidR="00C33C8B">
              <w:rPr>
                <w:b/>
                <w:sz w:val="28"/>
                <w:szCs w:val="28"/>
              </w:rPr>
              <w:t>TLXPI</w:t>
            </w:r>
          </w:p>
          <w:p w14:paraId="6F45445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4F5BCAFF" w14:textId="63D60C5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  <w:r w:rsidR="00C33C8B">
              <w:rPr>
                <w:b/>
                <w:sz w:val="28"/>
                <w:szCs w:val="28"/>
              </w:rPr>
              <w:t>OATPI</w:t>
            </w:r>
          </w:p>
          <w:p w14:paraId="0F8769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802AAE" w14:paraId="438D742A" w14:textId="77777777" w:rsidTr="002D3F3D">
        <w:tc>
          <w:tcPr>
            <w:tcW w:w="3596" w:type="dxa"/>
          </w:tcPr>
          <w:p w14:paraId="679C3638" w14:textId="751E9C5B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  <w:r w:rsidR="002F1F83">
              <w:rPr>
                <w:b/>
                <w:sz w:val="28"/>
                <w:szCs w:val="28"/>
              </w:rPr>
              <w:t>TEPOL</w:t>
            </w:r>
          </w:p>
          <w:p w14:paraId="6ED8EED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134F888C" w14:textId="2592BC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  <w:r w:rsidR="00C33C8B">
              <w:rPr>
                <w:b/>
                <w:sz w:val="28"/>
                <w:szCs w:val="28"/>
              </w:rPr>
              <w:t>PEOIL</w:t>
            </w:r>
          </w:p>
          <w:p w14:paraId="6D361FA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506822E1" w14:textId="50254FF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  <w:r w:rsidR="00C33C8B">
              <w:rPr>
                <w:b/>
                <w:sz w:val="28"/>
                <w:szCs w:val="28"/>
              </w:rPr>
              <w:t>XALPO</w:t>
            </w:r>
          </w:p>
          <w:p w14:paraId="460EDEF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802AAE" w14:paraId="69AEFE77" w14:textId="77777777" w:rsidTr="002D3F3D">
        <w:tc>
          <w:tcPr>
            <w:tcW w:w="3596" w:type="dxa"/>
          </w:tcPr>
          <w:p w14:paraId="24AE4A73" w14:textId="22DC985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  <w:r w:rsidR="002F1F83">
              <w:rPr>
                <w:b/>
                <w:sz w:val="28"/>
                <w:szCs w:val="28"/>
              </w:rPr>
              <w:t>TALIX</w:t>
            </w:r>
          </w:p>
          <w:p w14:paraId="4D6AD36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163DD88A" w14:textId="52626B6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  <w:r w:rsidR="00C33C8B">
              <w:rPr>
                <w:b/>
                <w:sz w:val="28"/>
                <w:szCs w:val="28"/>
              </w:rPr>
              <w:t>PTIXO</w:t>
            </w:r>
          </w:p>
          <w:p w14:paraId="5DA8D4B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30F62FC0" w14:textId="0D6AE0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  <w:r w:rsidR="00C33C8B">
              <w:rPr>
                <w:b/>
                <w:sz w:val="28"/>
                <w:szCs w:val="28"/>
              </w:rPr>
              <w:t>XLOEA</w:t>
            </w:r>
          </w:p>
          <w:p w14:paraId="6F92B17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802AAE" w14:paraId="5A607550" w14:textId="77777777" w:rsidTr="002D3F3D">
        <w:tc>
          <w:tcPr>
            <w:tcW w:w="3596" w:type="dxa"/>
          </w:tcPr>
          <w:p w14:paraId="79650C25" w14:textId="23B203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  <w:r w:rsidR="002F1F83">
              <w:rPr>
                <w:b/>
                <w:sz w:val="28"/>
                <w:szCs w:val="28"/>
              </w:rPr>
              <w:t>ILEPT</w:t>
            </w:r>
          </w:p>
          <w:p w14:paraId="348FDD6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0E2CA87C" w14:textId="35D3885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  <w:r w:rsidR="00C33C8B">
              <w:rPr>
                <w:b/>
                <w:sz w:val="28"/>
                <w:szCs w:val="28"/>
              </w:rPr>
              <w:t>OELPI</w:t>
            </w:r>
          </w:p>
          <w:p w14:paraId="6248532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0BAA91D4" w14:textId="28E214A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  <w:r w:rsidR="00C33C8B">
              <w:rPr>
                <w:b/>
                <w:sz w:val="28"/>
                <w:szCs w:val="28"/>
              </w:rPr>
              <w:t>OEXLP</w:t>
            </w:r>
          </w:p>
          <w:p w14:paraId="29A92E42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802AAE" w14:paraId="349718E7" w14:textId="77777777" w:rsidTr="002D3F3D">
        <w:tc>
          <w:tcPr>
            <w:tcW w:w="3596" w:type="dxa"/>
          </w:tcPr>
          <w:p w14:paraId="41816803" w14:textId="2ED678A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  <w:r w:rsidR="002F1F83">
              <w:rPr>
                <w:b/>
                <w:sz w:val="28"/>
                <w:szCs w:val="28"/>
              </w:rPr>
              <w:t>OPIAE</w:t>
            </w:r>
          </w:p>
          <w:p w14:paraId="1C800EC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77C40ABC" w14:textId="275870C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  <w:r w:rsidR="00C33C8B">
              <w:rPr>
                <w:b/>
                <w:sz w:val="28"/>
                <w:szCs w:val="28"/>
              </w:rPr>
              <w:t>OITEL</w:t>
            </w:r>
          </w:p>
          <w:p w14:paraId="36DCC6B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EBFE3B2" w14:textId="05015F59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  <w:r w:rsidR="00C33C8B">
              <w:rPr>
                <w:b/>
                <w:sz w:val="28"/>
                <w:szCs w:val="28"/>
              </w:rPr>
              <w:t>TLIAX</w:t>
            </w:r>
          </w:p>
          <w:p w14:paraId="328F0A9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802AAE" w14:paraId="367D8B11" w14:textId="77777777" w:rsidTr="002D3F3D">
        <w:tc>
          <w:tcPr>
            <w:tcW w:w="3596" w:type="dxa"/>
          </w:tcPr>
          <w:p w14:paraId="23A33707" w14:textId="7F34B88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  <w:r w:rsidR="00C33C8B">
              <w:rPr>
                <w:b/>
                <w:sz w:val="28"/>
                <w:szCs w:val="28"/>
              </w:rPr>
              <w:t>PILXO</w:t>
            </w:r>
          </w:p>
          <w:p w14:paraId="4782CA9B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7FA36596" w14:textId="2EBF907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  <w:r w:rsidR="00C33C8B">
              <w:rPr>
                <w:b/>
                <w:sz w:val="28"/>
                <w:szCs w:val="28"/>
              </w:rPr>
              <w:t>IPXEO</w:t>
            </w:r>
          </w:p>
          <w:p w14:paraId="3A7D1E0F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6CF6F4F2" w14:textId="7FCCD40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  <w:r w:rsidR="00C33C8B">
              <w:rPr>
                <w:b/>
                <w:sz w:val="28"/>
                <w:szCs w:val="28"/>
              </w:rPr>
              <w:t>AXPOL</w:t>
            </w:r>
          </w:p>
          <w:p w14:paraId="591FDD67" w14:textId="305A85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802AAE" w14:paraId="1F7EB234" w14:textId="77777777" w:rsidTr="002D3F3D">
        <w:tc>
          <w:tcPr>
            <w:tcW w:w="3596" w:type="dxa"/>
          </w:tcPr>
          <w:p w14:paraId="094CCC11" w14:textId="45F1177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  <w:r w:rsidR="00C33C8B">
              <w:rPr>
                <w:b/>
                <w:sz w:val="28"/>
                <w:szCs w:val="28"/>
              </w:rPr>
              <w:t>LIXEA</w:t>
            </w:r>
          </w:p>
          <w:p w14:paraId="623D67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8AC936C" w14:textId="464CBDE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  <w:r w:rsidR="00C33C8B">
              <w:rPr>
                <w:b/>
                <w:sz w:val="28"/>
                <w:szCs w:val="28"/>
              </w:rPr>
              <w:t>IXAOL</w:t>
            </w:r>
          </w:p>
          <w:p w14:paraId="3FA0812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B87BD17" w14:textId="62790FD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  <w:r w:rsidR="00C33C8B">
              <w:rPr>
                <w:b/>
                <w:sz w:val="28"/>
                <w:szCs w:val="28"/>
              </w:rPr>
              <w:t>EXPTL</w:t>
            </w:r>
          </w:p>
          <w:p w14:paraId="716DE1DC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802AAE" w14:paraId="49D6A808" w14:textId="77777777" w:rsidTr="002D3F3D">
        <w:tc>
          <w:tcPr>
            <w:tcW w:w="3596" w:type="dxa"/>
          </w:tcPr>
          <w:p w14:paraId="5A874357" w14:textId="105252C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  <w:r w:rsidR="00C33C8B">
              <w:rPr>
                <w:b/>
                <w:sz w:val="28"/>
                <w:szCs w:val="28"/>
              </w:rPr>
              <w:t>PLXTO</w:t>
            </w:r>
          </w:p>
          <w:p w14:paraId="122F4144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9E78D51" w14:textId="37EEA723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  <w:r w:rsidR="00C33C8B">
              <w:rPr>
                <w:b/>
                <w:sz w:val="28"/>
                <w:szCs w:val="28"/>
              </w:rPr>
              <w:t>OAPXE</w:t>
            </w:r>
          </w:p>
          <w:p w14:paraId="03253E7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46D8F247" w14:textId="27A4D59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  <w:r w:rsidR="00C33C8B">
              <w:rPr>
                <w:b/>
                <w:sz w:val="28"/>
                <w:szCs w:val="28"/>
              </w:rPr>
              <w:t>LEAPO</w:t>
            </w:r>
          </w:p>
          <w:p w14:paraId="0BD3725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802AAE" w14:paraId="02725DCB" w14:textId="77777777" w:rsidTr="002D3F3D">
        <w:tc>
          <w:tcPr>
            <w:tcW w:w="3596" w:type="dxa"/>
          </w:tcPr>
          <w:p w14:paraId="4AF923BB" w14:textId="3BFE16D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  <w:r w:rsidR="00C33C8B">
              <w:rPr>
                <w:b/>
                <w:sz w:val="28"/>
                <w:szCs w:val="28"/>
              </w:rPr>
              <w:t>LOIXP</w:t>
            </w:r>
          </w:p>
          <w:p w14:paraId="52DC9B3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743A93F8" w14:textId="487C424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  <w:r w:rsidR="00C33C8B">
              <w:rPr>
                <w:b/>
                <w:sz w:val="28"/>
                <w:szCs w:val="28"/>
              </w:rPr>
              <w:t>AXIEP</w:t>
            </w:r>
          </w:p>
          <w:p w14:paraId="064B83E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1A0F596F" w14:textId="6A87F33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  <w:r w:rsidR="00C33C8B">
              <w:rPr>
                <w:b/>
                <w:sz w:val="28"/>
                <w:szCs w:val="28"/>
              </w:rPr>
              <w:t>XIAPT</w:t>
            </w:r>
          </w:p>
          <w:p w14:paraId="59E6B31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7884EAB1" w14:textId="77777777" w:rsidR="00802AAE" w:rsidRDefault="00802AAE" w:rsidP="00802AAE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C801E" wp14:editId="2C3BB406">
                <wp:simplePos x="0" y="0"/>
                <wp:positionH relativeFrom="page">
                  <wp:posOffset>476250</wp:posOffset>
                </wp:positionH>
                <wp:positionV relativeFrom="paragraph">
                  <wp:posOffset>-6543040</wp:posOffset>
                </wp:positionV>
                <wp:extent cx="6819900" cy="419100"/>
                <wp:effectExtent l="38100" t="38100" r="114300" b="1143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D73826" w14:textId="6EA2C1D0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Answer Sheet</w:t>
                            </w:r>
                          </w:p>
                          <w:p w14:paraId="4091C30D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801E" id="_x0000_s1032" type="#_x0000_t202" style="position:absolute;left:0;text-align:left;margin-left:37.5pt;margin-top:-515.2pt;width:537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mF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29D73826" w14:textId="6EA2C1D0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Answer Sheet</w:t>
                      </w:r>
                    </w:p>
                    <w:p w14:paraId="4091C30D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p w14:paraId="2D83A238" w14:textId="24619BF0" w:rsidR="00802AAE" w:rsidRDefault="00802AAE">
      <w:r>
        <w:br w:type="page"/>
      </w:r>
    </w:p>
    <w:p w14:paraId="4FA81131" w14:textId="77777777" w:rsidR="00AB19A4" w:rsidRDefault="00AB19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19A4" w14:paraId="539359BE" w14:textId="77777777" w:rsidTr="00AB19A4">
        <w:tc>
          <w:tcPr>
            <w:tcW w:w="3596" w:type="dxa"/>
          </w:tcPr>
          <w:p w14:paraId="66A98B15" w14:textId="524B1049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11498DC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4DD00FE3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</w:p>
          <w:p w14:paraId="41FE4B1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AB19A4" w14:paraId="0DCEDA31" w14:textId="77777777" w:rsidTr="00AB19A4">
        <w:tc>
          <w:tcPr>
            <w:tcW w:w="3596" w:type="dxa"/>
          </w:tcPr>
          <w:p w14:paraId="56E6A431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935C1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</w:p>
          <w:p w14:paraId="4E453DC0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515ED0F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</w:p>
          <w:p w14:paraId="3D840C0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AB19A4" w14:paraId="0F6663A8" w14:textId="77777777" w:rsidTr="00AB19A4">
        <w:tc>
          <w:tcPr>
            <w:tcW w:w="3596" w:type="dxa"/>
          </w:tcPr>
          <w:p w14:paraId="5395354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</w:p>
          <w:p w14:paraId="1E290C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27C9D25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</w:p>
          <w:p w14:paraId="049660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17F8E22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</w:p>
          <w:p w14:paraId="4209DCB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AB19A4" w14:paraId="754A31C7" w14:textId="77777777" w:rsidTr="00AB19A4">
        <w:tc>
          <w:tcPr>
            <w:tcW w:w="3596" w:type="dxa"/>
          </w:tcPr>
          <w:p w14:paraId="6609D675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</w:p>
          <w:p w14:paraId="227529B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03CDF17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</w:p>
          <w:p w14:paraId="0EB59E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6886C6AA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</w:p>
          <w:p w14:paraId="158047A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AB19A4" w14:paraId="466F5929" w14:textId="77777777" w:rsidTr="00AB19A4">
        <w:tc>
          <w:tcPr>
            <w:tcW w:w="3596" w:type="dxa"/>
          </w:tcPr>
          <w:p w14:paraId="3A64842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</w:p>
          <w:p w14:paraId="3D2E6C2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38F8503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</w:p>
          <w:p w14:paraId="292B0AD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734C2D1A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</w:p>
          <w:p w14:paraId="4C6B2B7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AB19A4" w14:paraId="4A391B80" w14:textId="77777777" w:rsidTr="00AB19A4">
        <w:tc>
          <w:tcPr>
            <w:tcW w:w="3596" w:type="dxa"/>
          </w:tcPr>
          <w:p w14:paraId="38BC471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</w:p>
          <w:p w14:paraId="29FF5AD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444C2FF6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</w:p>
          <w:p w14:paraId="39D8CC01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D1721D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</w:p>
          <w:p w14:paraId="0B795EDE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AB19A4" w14:paraId="7DC6E1B8" w14:textId="77777777" w:rsidTr="00AB19A4">
        <w:tc>
          <w:tcPr>
            <w:tcW w:w="3596" w:type="dxa"/>
          </w:tcPr>
          <w:p w14:paraId="0BE0E7D4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</w:p>
          <w:p w14:paraId="4E2A59D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49C4DB21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</w:p>
          <w:p w14:paraId="201754E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3A2132E8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</w:p>
          <w:p w14:paraId="26AAB3F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176506" w14:paraId="07555A9B" w14:textId="77777777" w:rsidTr="00AB19A4">
        <w:tc>
          <w:tcPr>
            <w:tcW w:w="3596" w:type="dxa"/>
          </w:tcPr>
          <w:p w14:paraId="51CE4BA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</w:p>
          <w:p w14:paraId="723815A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CA3DABF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</w:p>
          <w:p w14:paraId="650BB00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C6C998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</w:p>
          <w:p w14:paraId="3D4B284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AB19A4" w14:paraId="79B777DC" w14:textId="77777777" w:rsidTr="00AB19A4">
        <w:tc>
          <w:tcPr>
            <w:tcW w:w="3596" w:type="dxa"/>
          </w:tcPr>
          <w:p w14:paraId="708196D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</w:p>
          <w:p w14:paraId="3685A3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FCE2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</w:p>
          <w:p w14:paraId="63BEFA4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3093E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</w:p>
          <w:p w14:paraId="3615B46D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176506" w14:paraId="479A913E" w14:textId="401DCCEA" w:rsidTr="00AB19A4">
        <w:tc>
          <w:tcPr>
            <w:tcW w:w="3596" w:type="dxa"/>
          </w:tcPr>
          <w:p w14:paraId="0E7E30F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</w:p>
          <w:p w14:paraId="1A28C83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299511E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</w:p>
          <w:p w14:paraId="56DCF92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764E2686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</w:p>
          <w:p w14:paraId="2F28E4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366900CC" w14:textId="1D85E19E" w:rsidR="009578D3" w:rsidRDefault="00802AAE" w:rsidP="009578D3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E6C9CF" wp14:editId="4416ABB2">
                <wp:simplePos x="0" y="0"/>
                <wp:positionH relativeFrom="page">
                  <wp:posOffset>476250</wp:posOffset>
                </wp:positionH>
                <wp:positionV relativeFrom="paragraph">
                  <wp:posOffset>-6543040</wp:posOffset>
                </wp:positionV>
                <wp:extent cx="6819900" cy="419100"/>
                <wp:effectExtent l="38100" t="38100" r="114300" b="1143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822F33" w14:textId="20F3A048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02AAE">
                              <w:rPr>
                                <w:b/>
                                <w:sz w:val="40"/>
                                <w:szCs w:val="40"/>
                              </w:rPr>
                              <w:t>Game Papers</w:t>
                            </w:r>
                          </w:p>
                          <w:p w14:paraId="2C59ABBE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C9CF" id="_x0000_s1033" type="#_x0000_t202" style="position:absolute;left:0;text-align:left;margin-left:37.5pt;margin-top:-515.2pt;width:537pt;height:3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0r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B822F33" w14:textId="20F3A048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 w:rsidRPr="00802AAE">
                        <w:rPr>
                          <w:b/>
                          <w:sz w:val="40"/>
                          <w:szCs w:val="40"/>
                        </w:rPr>
                        <w:t>Game Papers</w:t>
                      </w:r>
                    </w:p>
                    <w:p w14:paraId="2C59ABBE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sectPr w:rsidR="009578D3" w:rsidSect="007D3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10"/>
    <w:multiLevelType w:val="hybridMultilevel"/>
    <w:tmpl w:val="3636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14B6D"/>
    <w:multiLevelType w:val="hybridMultilevel"/>
    <w:tmpl w:val="BC1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302"/>
    <w:multiLevelType w:val="hybridMultilevel"/>
    <w:tmpl w:val="B5A8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A"/>
    <w:rsid w:val="00003E82"/>
    <w:rsid w:val="00176506"/>
    <w:rsid w:val="002F1F83"/>
    <w:rsid w:val="00501FBA"/>
    <w:rsid w:val="00521F34"/>
    <w:rsid w:val="007D33AA"/>
    <w:rsid w:val="00802AAE"/>
    <w:rsid w:val="009578D3"/>
    <w:rsid w:val="00A063FE"/>
    <w:rsid w:val="00AB19A4"/>
    <w:rsid w:val="00C33C8B"/>
    <w:rsid w:val="00CC5AA1"/>
    <w:rsid w:val="00CD1DA4"/>
    <w:rsid w:val="00D12A4A"/>
    <w:rsid w:val="00D16739"/>
    <w:rsid w:val="00ED2FF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EE"/>
  <w15:chartTrackingRefBased/>
  <w15:docId w15:val="{C158847D-75C0-4816-AC99-BDD1473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Stange</dc:creator>
  <cp:keywords/>
  <dc:description/>
  <cp:lastModifiedBy>James Stange</cp:lastModifiedBy>
  <cp:revision>7</cp:revision>
  <dcterms:created xsi:type="dcterms:W3CDTF">2017-09-17T02:39:00Z</dcterms:created>
  <dcterms:modified xsi:type="dcterms:W3CDTF">2017-09-17T04:14:00Z</dcterms:modified>
</cp:coreProperties>
</file>