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3055"/>
      </w:tblGrid>
      <w:tr w:rsidR="007D33AA" w14:paraId="70022C34" w14:textId="77777777" w:rsidTr="009578D3">
        <w:trPr>
          <w:trHeight w:val="1790"/>
        </w:trPr>
        <w:tc>
          <w:tcPr>
            <w:tcW w:w="7650" w:type="dxa"/>
            <w:shd w:val="clear" w:color="auto" w:fill="FFFF00"/>
            <w:vAlign w:val="center"/>
          </w:tcPr>
          <w:p w14:paraId="0035AE28" w14:textId="195C5529" w:rsidR="007D33AA" w:rsidRPr="007D33AA" w:rsidRDefault="009578D3" w:rsidP="007D33AA">
            <w:pPr>
              <w:rPr>
                <w:b/>
                <w:sz w:val="52"/>
                <w:szCs w:val="52"/>
              </w:rPr>
            </w:pPr>
            <w:r>
              <w:rPr>
                <w:color w:val="FFFFFF" w:themeColor="background1"/>
                <w:sz w:val="52"/>
                <w:szCs w:val="52"/>
              </w:rPr>
              <w:t xml:space="preserve">  </w:t>
            </w:r>
            <w:r w:rsidR="007D33AA">
              <w:rPr>
                <w:color w:val="FFFFFF" w:themeColor="background1"/>
                <w:sz w:val="52"/>
                <w:szCs w:val="52"/>
              </w:rPr>
              <w:t xml:space="preserve"> </w:t>
            </w:r>
            <w:r w:rsidR="007D33AA" w:rsidRPr="007D33AA">
              <w:rPr>
                <w:b/>
                <w:sz w:val="52"/>
                <w:szCs w:val="52"/>
              </w:rPr>
              <w:t>Orienteering</w:t>
            </w:r>
          </w:p>
          <w:p w14:paraId="2666E9CF" w14:textId="5AF98D2A" w:rsidR="007D33AA" w:rsidRPr="007D33AA" w:rsidRDefault="007D33AA" w:rsidP="007D33AA">
            <w:pPr>
              <w:rPr>
                <w:sz w:val="52"/>
                <w:szCs w:val="52"/>
              </w:rPr>
            </w:pPr>
            <w:r w:rsidRPr="007D33AA">
              <w:rPr>
                <w:b/>
                <w:sz w:val="52"/>
                <w:szCs w:val="52"/>
              </w:rPr>
              <w:t xml:space="preserve"> </w:t>
            </w:r>
            <w:r w:rsidR="009578D3">
              <w:rPr>
                <w:b/>
                <w:sz w:val="52"/>
                <w:szCs w:val="52"/>
              </w:rPr>
              <w:t xml:space="preserve">  Beginner </w:t>
            </w:r>
            <w:r w:rsidRPr="007D33AA">
              <w:rPr>
                <w:b/>
                <w:sz w:val="52"/>
                <w:szCs w:val="52"/>
              </w:rPr>
              <w:t>Compass Game</w:t>
            </w:r>
          </w:p>
        </w:tc>
        <w:tc>
          <w:tcPr>
            <w:tcW w:w="3055" w:type="dxa"/>
            <w:shd w:val="clear" w:color="auto" w:fill="FFFF00"/>
          </w:tcPr>
          <w:p w14:paraId="5524634C" w14:textId="50EC8A63" w:rsidR="007D33AA" w:rsidRDefault="007D33AA">
            <w:r w:rsidRPr="007D33AA">
              <w:rPr>
                <w:noProof/>
              </w:rPr>
              <w:drawing>
                <wp:inline distT="0" distB="0" distL="0" distR="0" wp14:anchorId="3CB30ADA" wp14:editId="342D2239">
                  <wp:extent cx="1647825" cy="1105535"/>
                  <wp:effectExtent l="0" t="0" r="9525" b="0"/>
                  <wp:docPr id="2" name="Picture 2" descr="C:\Users\james\OneDrive\BSA\Woodbadge\Project\EEE Flag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mes\OneDrive\BSA\Woodbadge\Project\EEE Flag Col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37" r="7921"/>
                          <a:stretch/>
                        </pic:blipFill>
                        <pic:spPr bwMode="auto">
                          <a:xfrm>
                            <a:off x="0" y="0"/>
                            <a:ext cx="1705334" cy="11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BFAD" w14:textId="56A37AF5" w:rsidR="00CC5AA1" w:rsidRDefault="004A0A4A">
      <w:r>
        <w:rPr>
          <w:noProof/>
        </w:rPr>
        <w:drawing>
          <wp:anchor distT="0" distB="0" distL="114300" distR="114300" simplePos="0" relativeHeight="251783168" behindDoc="0" locked="0" layoutInCell="1" allowOverlap="1" wp14:anchorId="6C7D40CC" wp14:editId="07E3F424">
            <wp:simplePos x="0" y="0"/>
            <wp:positionH relativeFrom="column">
              <wp:posOffset>3962400</wp:posOffset>
            </wp:positionH>
            <wp:positionV relativeFrom="paragraph">
              <wp:posOffset>560070</wp:posOffset>
            </wp:positionV>
            <wp:extent cx="304800" cy="567070"/>
            <wp:effectExtent l="0" t="0" r="0" b="4445"/>
            <wp:wrapNone/>
            <wp:docPr id="11" name="Picture 11" descr="Image result for north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orth indica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8B763D" wp14:editId="6C22DD50">
                <wp:simplePos x="0" y="0"/>
                <wp:positionH relativeFrom="margin">
                  <wp:posOffset>3714750</wp:posOffset>
                </wp:positionH>
                <wp:positionV relativeFrom="paragraph">
                  <wp:posOffset>184150</wp:posOffset>
                </wp:positionV>
                <wp:extent cx="3086100" cy="2943225"/>
                <wp:effectExtent l="38100" t="38100" r="114300" b="1238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943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2FDA4D5" w14:textId="1FD549F5" w:rsidR="00CD1DA4" w:rsidRDefault="00CD1DA4" w:rsidP="00CD1DA4">
                            <w:pPr>
                              <w:rPr>
                                <w:b/>
                              </w:rPr>
                            </w:pPr>
                            <w:r w:rsidRPr="00CD1DA4">
                              <w:rPr>
                                <w:b/>
                              </w:rPr>
                              <w:t>Setup Chart</w:t>
                            </w:r>
                            <w:r w:rsidR="002F7FFA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4830715" wp14:editId="41B38A9E">
                                  <wp:extent cx="2790825" cy="2544576"/>
                                  <wp:effectExtent l="0" t="0" r="0" b="825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2544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A96607" w14:textId="54EFE5BA" w:rsidR="00CD1DA4" w:rsidRPr="00CD1DA4" w:rsidRDefault="00CD1DA4" w:rsidP="00CD1DA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B7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14.5pt;width:243pt;height:23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mD7AIAAHQGAAAOAAAAZHJzL2Uyb0RvYy54bWzMVctu2zAQvBfoPxC8N5YVO7GNyEGaNEWB&#10;vpCk6JmmKIkIRaokbTn9+g5XtuOmt6KH+iCQu9zZ1+z64nLbGrZRPmhnCz4+yThTVrpS27rg3x5u&#10;38w4C1HYUhhnVcGfVOCXy9evLvpuoXLXOFMqzwBiw6LvCt7E2C1GoyAb1Ypw4jploaycb0XE1dej&#10;0ose6K0Z5Vl2NuqdLzvvpAoB0ptByZeEX1VKxi9VFVRkpuCILdLX03eVvqPlhVjUXnSNlrswxF9E&#10;0Qpt4fQAdSOiYGuv/4BqtfQuuCqeSNeOXFVpqSgHZDPOXmRz34hOUS4oTugOZQr/DlZ+3nz1TJcF&#10;n3JmRYsWPahtZG/dluWpOn0XFnh03+FZ3EKMLlOmofvo5GNg1l03wtbqynvXN0qUiG6cLEdHpgNO&#10;SCCr/pMr4UasoyOgbeXbVDoUgwEdXXo6dCaFIiE8zWZn4wwqCV0+n5zm+ZR8iMXevPMhvleuZelQ&#10;cI/WE7zYfAwxhSMW+ye7RpW32hhWGQ3eWbCTM+/idx0bqvs+zzrAniwC6xySy4b0E0PVtfFsI8At&#10;IaWycUIqs26R4iCfZoiaSAYpqDhI53sxgiKqJyAKsQ7HrpBysk+i4OvVwdstfgMuAP5rE4pvV0Cj&#10;LQNTCj7B5Ka8WJDCKHBvV6KojbpD34ZuYSqpQyl7Y1lf8PkUXadiOKMPut8qQ8AEl0p7/KzVEZvG&#10;6Lbgs8E9tSUx9p0t6RyFNsMZxsYmT4p2yC4BtwbEfVP2bGXW/k6kqckAxlmpE+dOZ8TRUmPB5OeD&#10;EyZMjc0YzUt2DW1NlDy0dWWEfKQEhekaMXBlknB2XN+9JqYcgqHbUZw0d2nUhqGL29UW2aVhXLny&#10;CRMIlqeSp7WNQ+P8T856rMCChx9r4TEH5oMF0efjyQTPIl0m0/McF3+sWR1rhJWAQqYcTU7H60h7&#10;NlXRuitMe6Wps8+RIPJ0wWobuD+s4bQ7j+/06vnPYvkLAAD//wMAUEsDBBQABgAIAAAAIQBs57q4&#10;4gAAAAsBAAAPAAAAZHJzL2Rvd25yZXYueG1sTI/BTsMwEETvSPyDtUhcEHUSNdCGbCpAKqqKOFD4&#10;ACdekqixHcVua/h6tic47a5mNPumXEUziCNNvncWIZ0lIMg2Tve2Rfj8WN8uQPigrFaDs4TwTR5W&#10;1eVFqQrtTvadjrvQCg6xvlAIXQhjIaVvOjLKz9xIlrUvNxkV+JxaqSd14nAzyCxJ7qRRveUPnRrp&#10;uaNmvzsYhM2NjOHtNU3r+LOV+6f1Zuxe5ojXV/HxAUSgGP7McMZndKiYqXYHq70YEPJFzl0CQrbk&#10;eTYk9ylvNcJ8meUgq1L+71D9AgAA//8DAFBLAQItABQABgAIAAAAIQC2gziS/gAAAOEBAAATAAAA&#10;AAAAAAAAAAAAAAAAAABbQ29udGVudF9UeXBlc10ueG1sUEsBAi0AFAAGAAgAAAAhADj9If/WAAAA&#10;lAEAAAsAAAAAAAAAAAAAAAAALwEAAF9yZWxzLy5yZWxzUEsBAi0AFAAGAAgAAAAhANFHOYPsAgAA&#10;dAYAAA4AAAAAAAAAAAAAAAAALgIAAGRycy9lMm9Eb2MueG1sUEsBAi0AFAAGAAgAAAAhAGznurji&#10;AAAACwEAAA8AAAAAAAAAAAAAAAAARg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2FDA4D5" w14:textId="1FD549F5" w:rsidR="00CD1DA4" w:rsidRDefault="00CD1DA4" w:rsidP="00CD1DA4">
                      <w:pPr>
                        <w:rPr>
                          <w:b/>
                        </w:rPr>
                      </w:pPr>
                      <w:r w:rsidRPr="00CD1DA4">
                        <w:rPr>
                          <w:b/>
                        </w:rPr>
                        <w:t>Setup Chart</w:t>
                      </w:r>
                      <w:r w:rsidR="002F7FFA">
                        <w:rPr>
                          <w:b/>
                          <w:noProof/>
                        </w:rPr>
                        <w:drawing>
                          <wp:inline distT="0" distB="0" distL="0" distR="0" wp14:anchorId="54830715" wp14:editId="41B38A9E">
                            <wp:extent cx="2790825" cy="2544576"/>
                            <wp:effectExtent l="0" t="0" r="0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2544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A96607" w14:textId="54EFE5BA" w:rsidR="00CD1DA4" w:rsidRPr="00CD1DA4" w:rsidRDefault="00CD1DA4" w:rsidP="00CD1DA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4508E" w14:textId="4410C368" w:rsidR="00F7122A" w:rsidRPr="00D12A4A" w:rsidRDefault="00ED2FF2" w:rsidP="00802A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1AC7AE52" wp14:editId="45F2C8F2">
                <wp:simplePos x="0" y="0"/>
                <wp:positionH relativeFrom="margin">
                  <wp:align>left</wp:align>
                </wp:positionH>
                <wp:positionV relativeFrom="paragraph">
                  <wp:posOffset>898525</wp:posOffset>
                </wp:positionV>
                <wp:extent cx="3362325" cy="1219200"/>
                <wp:effectExtent l="38100" t="38100" r="123825" b="1143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5759DC" w14:textId="77777777" w:rsidR="009578D3" w:rsidRDefault="009578D3" w:rsidP="009578D3">
                            <w:r>
                              <w:rPr>
                                <w:b/>
                              </w:rPr>
                              <w:t>Equipment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771F0FFB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Nine wooden stakes (included)</w:t>
                            </w:r>
                          </w:p>
                          <w:p w14:paraId="7DB4FFD3" w14:textId="598FC6B9" w:rsidR="009578D3" w:rsidRPr="00521F34" w:rsidRDefault="00F7122A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rienteering c</w:t>
                            </w:r>
                            <w:r w:rsidR="009578D3" w:rsidRPr="00521F34">
                              <w:rPr>
                                <w:sz w:val="20"/>
                                <w:szCs w:val="20"/>
                              </w:rPr>
                              <w:t>ompass per patrol (1 included)</w:t>
                            </w:r>
                          </w:p>
                          <w:p w14:paraId="23C7345F" w14:textId="6CA07AC5" w:rsidR="009578D3" w:rsidRPr="00521F34" w:rsidRDefault="006576FC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One 50’ rope.  (1 included with knots every 10 feet)</w:t>
                            </w:r>
                            <w:r w:rsidR="009578D3" w:rsidRPr="00521F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CB5C5F" w14:textId="1DEC323E" w:rsidR="009578D3" w:rsidRPr="00521F34" w:rsidRDefault="009578D3" w:rsidP="00802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Thirty game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7AE5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70.75pt;width:264.75pt;height:96pt;z-index: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+k7gIAAHsGAAAOAAAAZHJzL2Uyb0RvYy54bWzMVclu2zAQvRfoPxC8N/KaxELkIE2aokA3&#10;JCl6HlOURYQiVZK2nH59HylbcdNb0UN9EMgZzpvtzfjictdotpXOK2sKPj4ZcSaNsKUy64J/e7h9&#10;c86ZD2RK0tbIgj9Jzy+Xr19ddG0uJ7a2upSOAcT4vGsLXofQ5lnmRS0b8ie2lQbKyrqGAq5unZWO&#10;OqA3OpuMRqdZZ13ZOiuk95De9Eq+TPhVJUX4UlVeBqYLjthC+rr0XcVvtrygfO2orZXYh0F/EUVD&#10;ysDpAHVDgdjGqT+gGiWc9bYKJ8I2ma0qJWTKAdmMRy+yua+plSkXFMe3Q5n8v4MVn7dfHVNlwaec&#10;GWrQoge5C+yt3bFJrE7X+hyP7ls8CzuI0eWUqW8/WvHombHXNZm1vHLOdrWkEtGNo2V2ZNrj+Aiy&#10;6j7ZEm5oE2wC2lWuiaVDMRjQ0aWnoTMxFAHhdHo6mU7mnAnoxpPxAr1PPig/mLfOh/fSNiweCu7Q&#10;+gRP248+xHAoPzzZN6q8VVqzSivwzoCdnDkbvqtQp7of8lx72CcLz1qL5EZ9+pGh8lo7tiVwi4SQ&#10;JsySSm8apNjL56M+UMohBRV76eIgRlCJ6hEohbj2x67GsIZ9FHm3Xg3ebvEbCvBfmyDBoYBaGQam&#10;FHyG7sW8mBekJbi3n8OgtLxD3/puYSpTh2L22rCu4Is5KJCKYbUadL9VJgEfqOGPnzUqYNNo1RT8&#10;vHcPN5RHxr4zZToHUro/I2xtolqmHbJngN0A4r4uO7bSG3dHiHw+AhhnpYqcm56jYfGCBTM5650w&#10;0mtsxqBfsqtva6Tk0NaVJvGYEiTd1tRzZRZx9lzfv05MGYJJt6M409zFUeuHLuxWuzTgaSjjTK5s&#10;+YRBBNlj5eP2xqG27idnHTZhwf2PDTmMg/5gwPfFeDbDs5Aus/nZBBd3rFkda8gIQCFhjl7H43VI&#10;6zYW09grDH2lUoOfI0EC8YIN149Av43jCj2+p1fP/xnLXwAAAP//AwBQSwMEFAAGAAgAAAAhANjU&#10;JqfgAAAACAEAAA8AAABkcnMvZG93bnJldi54bWxMj8FOwzAQRO9I/IO1SFxQ66RpKghxKkAqqoo4&#10;UPgAJ16SqPE6it3W8PUsJ7jt7oxm35TraAdxwsn3jhSk8wQEUuNMT62Cj/fN7BaED5qMHhyhgi/0&#10;sK4uL0pdGHemNzztQys4hHyhFXQhjIWUvunQaj93IxJrn26yOvA6tdJM+szhdpCLJFlJq3viD50e&#10;8anD5rA/WgXbGxnD60ua1vF7Jw+Pm+3YPS+Vur6KD/cgAsbwZ4ZffEaHiplqdyTjxaCAiwS+LtMc&#10;BMv54o6HWkGWZTnIqpT/C1Q/AAAA//8DAFBLAQItABQABgAIAAAAIQC2gziS/gAAAOEBAAATAAAA&#10;AAAAAAAAAAAAAAAAAABbQ29udGVudF9UeXBlc10ueG1sUEsBAi0AFAAGAAgAAAAhADj9If/WAAAA&#10;lAEAAAsAAAAAAAAAAAAAAAAALwEAAF9yZWxzLy5yZWxzUEsBAi0AFAAGAAgAAAAhALwnH6TuAgAA&#10;ewYAAA4AAAAAAAAAAAAAAAAALgIAAGRycy9lMm9Eb2MueG1sUEsBAi0AFAAGAAgAAAAhANjUJqfg&#10;AAAACA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95759DC" w14:textId="77777777" w:rsidR="009578D3" w:rsidRDefault="009578D3" w:rsidP="009578D3">
                      <w:r>
                        <w:rPr>
                          <w:b/>
                        </w:rPr>
                        <w:t>Equipment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771F0FFB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Nine wooden stakes (included)</w:t>
                      </w:r>
                    </w:p>
                    <w:p w14:paraId="7DB4FFD3" w14:textId="598FC6B9" w:rsidR="009578D3" w:rsidRPr="00521F34" w:rsidRDefault="00F7122A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One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21F34">
                        <w:rPr>
                          <w:sz w:val="20"/>
                          <w:szCs w:val="20"/>
                        </w:rPr>
                        <w:t>o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rienteering c</w:t>
                      </w:r>
                      <w:r w:rsidR="009578D3" w:rsidRPr="00521F34">
                        <w:rPr>
                          <w:sz w:val="20"/>
                          <w:szCs w:val="20"/>
                        </w:rPr>
                        <w:t>ompass per patrol (1 included)</w:t>
                      </w:r>
                    </w:p>
                    <w:p w14:paraId="23C7345F" w14:textId="6CA07AC5" w:rsidR="009578D3" w:rsidRPr="00521F34" w:rsidRDefault="006576FC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One 50’ rope.  (1 included with knots every 10 feet)</w:t>
                      </w:r>
                      <w:r w:rsidR="009578D3" w:rsidRPr="00521F3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CB5C5F" w14:textId="1DEC323E" w:rsidR="009578D3" w:rsidRPr="00521F34" w:rsidRDefault="009578D3" w:rsidP="00802A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Thirty game papers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56864" behindDoc="0" locked="0" layoutInCell="1" allowOverlap="1" wp14:anchorId="26E725E8" wp14:editId="68B142B5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43275" cy="361950"/>
                <wp:effectExtent l="38100" t="38100" r="123825" b="1143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B9A98F" w14:textId="7D4AF1DE" w:rsidR="009578D3" w:rsidRDefault="009578D3" w:rsidP="009578D3">
                            <w:r w:rsidRPr="009578D3">
                              <w:rPr>
                                <w:b/>
                              </w:rPr>
                              <w:t>Object: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>Teach basic compass skills</w:t>
                            </w:r>
                            <w:r w:rsidR="00286ACA">
                              <w:t>.</w:t>
                            </w:r>
                          </w:p>
                          <w:p w14:paraId="40AAC25E" w14:textId="77777777" w:rsidR="009578D3" w:rsidRDefault="00957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25E8" id="_x0000_s1028" type="#_x0000_t202" style="position:absolute;margin-left:0;margin-top:.95pt;width:263.25pt;height:28.5pt;z-index:251556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4X8QIAAHwGAAAOAAAAZHJzL2Uyb0RvYy54bWzMVctu2zAQvBfoPxC8N5JlO06EyEGaNEWB&#10;9IEkRc80RVlEKFIlacvp13dI2qqb3ooe6oNA7i5nX7Pri8tdp8hWWCeNrujkJKdEaG5qqdcV/fp4&#10;++aMEueZrpkyWlT0WTh6uXz96mLoS1GY1qhaWAIQ7cqhr2jrfV9mmeOt6Jg7Mb3QUDbGdszjatdZ&#10;bdkA9E5lRZ6fZoOxdW8NF85BepOUdBnxm0Zw/7lpnPBEVRSx+fi18bsK32x5wcq1ZX0r+T4M9hdR&#10;dExqOB2hbphnZGPlH1Cd5NY40/gTbrrMNI3kIuaAbCb5i2weWtaLmAuK4/qxTO7fwfJP2y+WyLqi&#10;xWRBiWYdmvQodp68NTtShPoMvSth9tDD0O8gRp9jrq6/M/zJEW2uW6bX4spaM7SC1YhvEl5mR08T&#10;jgsgq+GjqeGGbbyJQLvGdqF4KAcBOvr0PPYmhMIhnE5n02Ixp4RDNz2dnM9j8zJWHl731vn3wnQk&#10;HCpq0fuIzrZ3zodoWHkw2XeqvpVKkUZJEE+DnpRY479J38bCH9JcO7yPLxzpDXLLU/aBouJaWbJl&#10;IBfjXGg/iyq16ZBhks/zfM8ySMHFJEX0SYygItcDUAxx7Y5dTWAGwyBydr0avd3iNwL810+Q4FhA&#10;JTUBUSo6w+iGvIjjTAmQb18iL5W4R99StzCWsUMhe6XJUNHzeTFPxTBKjrrfKhOBD9Rwx2ad9Fg1&#10;SnYVPUvu4YaVgbDvdB3PnkmVzghb6aAWcYnsGWA2gHho64Gs1MbeM0Q+zwFGSS0D56ZnaFi4YMMU&#10;i+SEMLXGavTqJbtSWwMlx7auFONPMUGm+pYlrswCThynROADU8ZgIm+O4oxjFyYtzZzfrXZpwg/T&#10;vDL1M+YQZA+VD+sbh9bYH5QMWIUVdd83zGIc1AcNvp9PZjOY+XiZzRcFLvZYszrWMM0BhYQpeh2O&#10;1z7u21BMba4w842MDQ7LIUWy3xRYcWkE0joOO/T4Hq1+/WksfwIAAP//AwBQSwMEFAAGAAgAAAAh&#10;AF+D7fHdAAAABQEAAA8AAABkcnMvZG93bnJldi54bWxMj8FOwzAQRO9I/IO1SFwQdVLRqg1xKkAq&#10;qqg40PYDnHiJo8brKHZbw9eznOC2s7OaeVuukuvFGcfQeVKQTzIQSI03HbUKDvv1/QJEiJqM7j2h&#10;gi8MsKqur0pdGH+hDzzvYis4hEKhFdgYh0LK0Fh0Okz8gMTepx+djizHVppRXzjc9XKaZXPpdEfc&#10;YPWALxab4+7kFGzuZIrv2zyv0/ebPD6vN4N9fVDq9iY9PYKImOLfMfziMzpUzFT7E5kgegX8SOTt&#10;EgSbs+l8BqLmYbEEWZXyP331AwAA//8DAFBLAQItABQABgAIAAAAIQC2gziS/gAAAOEBAAATAAAA&#10;AAAAAAAAAAAAAAAAAABbQ29udGVudF9UeXBlc10ueG1sUEsBAi0AFAAGAAgAAAAhADj9If/WAAAA&#10;lAEAAAsAAAAAAAAAAAAAAAAALwEAAF9yZWxzLy5yZWxzUEsBAi0AFAAGAAgAAAAhALyXPhfxAgAA&#10;fAYAAA4AAAAAAAAAAAAAAAAALgIAAGRycy9lMm9Eb2MueG1sUEsBAi0AFAAGAAgAAAAhAF+D7fHd&#10;AAAABQEAAA8AAAAAAAAAAAAAAAAASw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6FB9A98F" w14:textId="7D4AF1DE" w:rsidR="009578D3" w:rsidRDefault="009578D3" w:rsidP="009578D3">
                      <w:r w:rsidRPr="009578D3">
                        <w:rPr>
                          <w:b/>
                        </w:rPr>
                        <w:t>Object: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>Teach basic compass skills</w:t>
                      </w:r>
                      <w:r w:rsidR="00286ACA">
                        <w:t>.</w:t>
                      </w:r>
                    </w:p>
                    <w:p w14:paraId="40AAC25E" w14:textId="77777777" w:rsidR="009578D3" w:rsidRDefault="009578D3"/>
                  </w:txbxContent>
                </v:textbox>
                <w10:wrap type="square" anchorx="margin"/>
              </v:shape>
            </w:pict>
          </mc:Fallback>
        </mc:AlternateContent>
      </w:r>
      <w:r w:rsidR="0026074D">
        <w:tab/>
      </w:r>
    </w:p>
    <w:p w14:paraId="6A619F35" w14:textId="13BAF8CA" w:rsidR="00F7122A" w:rsidRDefault="002F7FF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56C9279" wp14:editId="1DD0CBEC">
                <wp:simplePos x="0" y="0"/>
                <wp:positionH relativeFrom="margin">
                  <wp:align>right</wp:align>
                </wp:positionH>
                <wp:positionV relativeFrom="paragraph">
                  <wp:posOffset>2498090</wp:posOffset>
                </wp:positionV>
                <wp:extent cx="3114675" cy="4257675"/>
                <wp:effectExtent l="38100" t="38100" r="123825" b="1238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4257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1BD915" w14:textId="4355C318" w:rsidR="00D16739" w:rsidRPr="00D16739" w:rsidRDefault="00D16739" w:rsidP="00D16739">
                            <w:r>
                              <w:rPr>
                                <w:b/>
                              </w:rPr>
                              <w:t xml:space="preserve">Example:  </w:t>
                            </w:r>
                            <w:r>
                              <w:t>Given this game paper</w:t>
                            </w:r>
                          </w:p>
                          <w:p w14:paraId="234CCF2E" w14:textId="4C2A4716" w:rsidR="00D16739" w:rsidRDefault="00D16739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ACF96" wp14:editId="7197CB12">
                                  <wp:extent cx="1472745" cy="485775"/>
                                  <wp:effectExtent l="247650" t="228600" r="203835" b="25717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803" cy="49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028A20" w14:textId="0519F112" w:rsidR="00D16739" w:rsidRDefault="004418B5" w:rsidP="00D16739">
                            <w:r>
                              <w:t>A patrol would follow the</w:t>
                            </w:r>
                            <w:r w:rsidR="002F7FFA">
                              <w:t xml:space="preserve"> path </w:t>
                            </w:r>
                            <w:r>
                              <w:t>below starting at A and ending at T making the code “</w:t>
                            </w:r>
                            <w:r w:rsidR="002F7FFA">
                              <w:t>ALPETO</w:t>
                            </w:r>
                            <w:r>
                              <w:t>”</w:t>
                            </w:r>
                          </w:p>
                          <w:p w14:paraId="3A47DB0E" w14:textId="7D987D27" w:rsidR="00D16739" w:rsidRDefault="002F7FFA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64557" wp14:editId="58661F76">
                                  <wp:extent cx="1800225" cy="1706329"/>
                                  <wp:effectExtent l="323850" t="247650" r="333375" b="255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199" cy="172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927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4.05pt;margin-top:196.7pt;width:245.25pt;height:335.25pt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ddy7QIAAHwGAAAOAAAAZHJzL2Uyb0RvYy54bWzMVctu2zAQvBfoPxC8N5IdO3aMyEGaNEWB&#10;9IEkRc8URUlEKFIlacvp13dIyq6b3ooe6oPAx+5wZ3d2fXG56xTZCuuk0QWdnOSUCM1NJXVT0K+P&#10;t2+WlDjPdMWU0aKgz8LRy/XrVxdDvxJT0xpVCUsAot1q6Avaet+vsszxVnTMnZheaFzWxnbMY2ub&#10;rLJsAHqnsmmen2WDsVVvDRfO4fQmXdJ1xK9rwf3nunbCE1VQxObj18ZvGb7Z+oKtGsv6VvIxDPYX&#10;UXRMajx6gLphnpGNlX9AdZJb40ztT7jpMlPXkovIAWwm+Qs2Dy3rReSC5Lj+kCb372D5p+0XS2SF&#10;2s0p0axDjR7FzpO3ZkemIT1D71aweuhh53c4hmmk6vo7w58c0ea6ZboRV9aaoRWsQniT4JkduSYc&#10;F0DK4aOp8AzbeBOBdrXtQu6QDQJ0lOn5UJoQCsfh6WQyO1sgRI672XS+CJvwBlvt3Xvr/HthOhIW&#10;BbWofYRn2zvnk+neZKxUdSuVIrWSEJ6GPCmxxn+Tvo2J3/NsHPyjhyO9Abk80Q8SFdfKki2DuBjn&#10;QvtZvFKbDhTT+TzPR5XhFFpMp+f7Y8QftR6AIpvGHT81gTf8w5GzTXl47Ra/hAuA/9olxjcmUElN&#10;oJRQwMSLOM6UgPjGFHmpxD3qlqqFtowVCuyVJkNBz+fTeUqGUfJw91tmInCEC6k9Nuukx6hRsivo&#10;Mj2PZ9gqKPadruLaM6nSGs5Kh2sRh8hIwGwA8dBWAynVxt4zRD7PAUZJJYPmTpcoWNhgwkwXI0em&#10;GoxGr16qK5U1SPJQ1lIx/hQJMtW3LGllFnBGrY/WUSmHYOLuKM7Yd6HVUtP5XbmLHX66b+fSVM9o&#10;RIg9ZD6MbyxaY39QMmAUFtR93zCLdlAfNPR+PpnNYObjZjZfTLGxxzfl8Q3THFAgTFHrsLz2cd6G&#10;ZGpzhaavZSxwmA4pEhAIG4y41AJpHIcZeryPVr/+NNY/AQAA//8DAFBLAwQUAAYACAAAACEAuG30&#10;HOAAAAAJAQAADwAAAGRycy9kb3ducmV2LnhtbEyPwU7DMBBE70j8g7VIXBC1Q0JFQpwKkIqqIg4U&#10;PsCJTRw1Xkex2xq+nuUEx9GMZt7Uq+RGdjRzGDxKyBYCmMHO6wF7CR/v6+s7YCEq1Gr0aCR8mQCr&#10;5vysVpX2J3wzx13sGZVgqJQEG+NUcR46a5wKCz8ZJO/Tz05FknPP9axOVO5GfiPEkjs1IC1YNZkn&#10;a7r97uAkbK54iq8vWdam7y3fP643k30upLy8SA/3wKJJ8S8Mv/iEDg0xtf6AOrBRAh2JEvIyL4CR&#10;XZTiFlhLObHMS+BNzf8/aH4AAAD//wMAUEsBAi0AFAAGAAgAAAAhALaDOJL+AAAA4QEAABMAAAAA&#10;AAAAAAAAAAAAAAAAAFtDb250ZW50X1R5cGVzXS54bWxQSwECLQAUAAYACAAAACEAOP0h/9YAAACU&#10;AQAACwAAAAAAAAAAAAAAAAAvAQAAX3JlbHMvLnJlbHNQSwECLQAUAAYACAAAACEAN/3Xcu0CAAB8&#10;BgAADgAAAAAAAAAAAAAAAAAuAgAAZHJzL2Uyb0RvYy54bWxQSwECLQAUAAYACAAAACEAuG30HOAA&#10;AAAJAQAADwAAAAAAAAAAAAAAAABHBQAAZHJzL2Rvd25yZXYueG1sUEsFBgAAAAAEAAQA8wAAAFQG&#10;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61BD915" w14:textId="4355C318" w:rsidR="00D16739" w:rsidRPr="00D16739" w:rsidRDefault="00D16739" w:rsidP="00D16739">
                      <w:r>
                        <w:rPr>
                          <w:b/>
                        </w:rPr>
                        <w:t xml:space="preserve">Example:  </w:t>
                      </w:r>
                      <w:r>
                        <w:t>Given this game paper</w:t>
                      </w:r>
                    </w:p>
                    <w:p w14:paraId="234CCF2E" w14:textId="4C2A4716" w:rsidR="00D16739" w:rsidRDefault="00D16739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4DCACF96" wp14:editId="7197CB12">
                            <wp:extent cx="1472745" cy="485775"/>
                            <wp:effectExtent l="247650" t="228600" r="203835" b="25717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803" cy="49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028A20" w14:textId="0519F112" w:rsidR="00D16739" w:rsidRDefault="004418B5" w:rsidP="00D16739">
                      <w:r>
                        <w:t>A patrol would follow the</w:t>
                      </w:r>
                      <w:r w:rsidR="002F7FFA">
                        <w:t xml:space="preserve"> path </w:t>
                      </w:r>
                      <w:r>
                        <w:t>below starting at A and ending at T making the code “</w:t>
                      </w:r>
                      <w:r w:rsidR="002F7FFA">
                        <w:t>ALPETO</w:t>
                      </w:r>
                      <w:r>
                        <w:t>”</w:t>
                      </w:r>
                    </w:p>
                    <w:p w14:paraId="3A47DB0E" w14:textId="7D987D27" w:rsidR="00D16739" w:rsidRDefault="002F7FFA" w:rsidP="00D16739"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5E064557" wp14:editId="58661F76">
                            <wp:extent cx="1800225" cy="1706329"/>
                            <wp:effectExtent l="323850" t="247650" r="333375" b="255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199" cy="17243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4333C66" wp14:editId="1FABD11F">
                <wp:simplePos x="0" y="0"/>
                <wp:positionH relativeFrom="margin">
                  <wp:align>left</wp:align>
                </wp:positionH>
                <wp:positionV relativeFrom="paragraph">
                  <wp:posOffset>4022725</wp:posOffset>
                </wp:positionV>
                <wp:extent cx="3371850" cy="2686050"/>
                <wp:effectExtent l="38100" t="38100" r="114300" b="1143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86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EAB06B" w14:textId="77777777" w:rsidR="00F7122A" w:rsidRPr="00521F34" w:rsidRDefault="00F7122A" w:rsidP="00F7122A">
                            <w:r w:rsidRPr="00521F34">
                              <w:rPr>
                                <w:b/>
                              </w:rPr>
                              <w:t xml:space="preserve">Game Play:   </w:t>
                            </w:r>
                          </w:p>
                          <w:p w14:paraId="1E7EC620" w14:textId="77777777" w:rsidR="00F7122A" w:rsidRPr="00521F34" w:rsidRDefault="00F7122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Give each patrol an orienteering compass and a “game paper”.</w:t>
                            </w:r>
                          </w:p>
                          <w:p w14:paraId="00837785" w14:textId="77777777" w:rsidR="00F7122A" w:rsidRPr="00521F34" w:rsidRDefault="00501FB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Each patrol starts at the stake labeled with the same letter on the letter their “game paper”.</w:t>
                            </w:r>
                          </w:p>
                          <w:p w14:paraId="22DACB5C" w14:textId="3CB0BA4C" w:rsidR="00D16739" w:rsidRPr="00521F34" w:rsidRDefault="00A063FE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Each patrol should set a bearing </w:t>
                            </w:r>
                            <w:r w:rsidR="00D16739" w:rsidRPr="00521F34">
                              <w:rPr>
                                <w:sz w:val="20"/>
                                <w:szCs w:val="20"/>
                              </w:rPr>
                              <w:t>using the first number on the “game paper”</w:t>
                            </w:r>
                          </w:p>
                          <w:p w14:paraId="35759CD6" w14:textId="5FD4AC64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follow the bearing, reach a stake and note its labeled letter.</w:t>
                            </w:r>
                          </w:p>
                          <w:p w14:paraId="4E8CDE24" w14:textId="1A2979E6" w:rsidR="00F7122A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set a bearing for the next number and repeat until they have reached five stakes.</w:t>
                            </w:r>
                          </w:p>
                          <w:p w14:paraId="2FF9B88B" w14:textId="6ABBEDCE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Upon finishing compare their sequence of letters against the answer 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3C66" id="_x0000_s1030" type="#_x0000_t202" style="position:absolute;margin-left:0;margin-top:316.75pt;width:265.5pt;height:211.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z77gIAAHwGAAAOAAAAZHJzL2Uyb0RvYy54bWzMVctu2zAQvBfoPxC8N5IdO7GNyEGaNEWB&#10;9IEkRc8URUlEKFIlacvp13dIyq6b3ooe6oNA7i5nX7Pri8tdp8hWWCeNLujkJKdEaG4qqZuCfn28&#10;fbOgxHmmK6aMFgV9Fo5erl+/uhj6lZia1qhKWAIQ7VZDX9DW+36VZY63omPuxPRCQ1kb2zGPq22y&#10;yrIB6J3Kpnl+lg3GVr01XDgH6U1S0nXEr2vB/ee6dsITVVDE5uPXxm8Zvtn6gq0ay/pW8jEM9hdR&#10;dExqOD1A3TDPyMbKP6A6ya1xpvYn3HSZqWvJRcwB2UzyF9k8tKwXMRcUx/WHMrl/B8s/bb9YIiv0&#10;DuXRrEOPHsXOk7dmR6ahPEPvVrB66GHndxDDNKbq+jvDnxzR5rpluhFX1pqhFaxCeJPwMjt6mnBc&#10;ACmHj6aCG7bxJgLtatuF2qEaBOiI4/nQmhAKh/D09HyymEPFoZueLc5yXIIPtto/763z74XpSDgU&#10;1KL3EZ5t75xPpnuTsVPVrVSK1EqCeBr0pMQa/036NhZ+n2fj8D6+cKQ3SC5P6QeKimtlyZaBXIxz&#10;of0sqtSmQ4pJPs/zkWWQgotJutyLEX/kegCK2TTu2NUEr/E+iJxtyoO3W/wSLgD+6ycxvrGASmoC&#10;phR0htENeRHHmRIg31giL5W4R99StzCWsUMhe6XJUNDlfDpPxTBKHnS/VSYC76nhjs066bFqlOwK&#10;ukju4YatAmPf6SqePZMqnRG20kEt4hIZEzAbQDy01UBKtbH3DJHPc4BRUsnAudMFGhYu2DDT8+SE&#10;MNVgNXr1kl2prYGSh7aWivGnmCBTfcsSV2YBZ+T6aB2Zcggm3o7ijHMXRi0Nnd+Vuzjhs/04l6Z6&#10;xiCC7KHyYX3j0Br7g5IBq7Cg7vuGWYyD+qDB9+VkNoOZj5fZ/HyKiz3WlMcapjmgkDBFr8Px2sd9&#10;G4qpzRWGvpaxwWE7pEiQQLhgxaURSOs47NDje7T69aex/gkAAP//AwBQSwMEFAAGAAgAAAAhACtl&#10;IrPgAAAACQEAAA8AAABkcnMvZG93bnJldi54bWxMj8FOwzAQRO9I/IO1SFwQdUJIhEKcCpCKKioO&#10;tP0AJ1niqPE6it3W8PUsJzjuzGj2TbWMdhQnnP3gSEG6SEAgta4bqFew361uH0D4oKnToyNU8IUe&#10;lvXlRaXLzp3pA0/b0AsuIV9qBSaEqZTStwat9gs3IbH36WarA59zL7tZn7ncjvIuSQpp9UD8wegJ&#10;Xwy2h+3RKljfyBjeN2naxO83eXherSfzeq/U9VV8egQRMIa/MPziMzrUzNS4I3VejAp4SFBQZFkO&#10;gu08S1lpOJfkRQ6yruT/BfUPAAAA//8DAFBLAQItABQABgAIAAAAIQC2gziS/gAAAOEBAAATAAAA&#10;AAAAAAAAAAAAAAAAAABbQ29udGVudF9UeXBlc10ueG1sUEsBAi0AFAAGAAgAAAAhADj9If/WAAAA&#10;lAEAAAsAAAAAAAAAAAAAAAAALwEAAF9yZWxzLy5yZWxzUEsBAi0AFAAGAAgAAAAhANAPzPvuAgAA&#10;fAYAAA4AAAAAAAAAAAAAAAAALgIAAGRycy9lMm9Eb2MueG1sUEsBAi0AFAAGAAgAAAAhACtlIrPg&#10;AAAACQ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38EAB06B" w14:textId="77777777" w:rsidR="00F7122A" w:rsidRPr="00521F34" w:rsidRDefault="00F7122A" w:rsidP="00F7122A">
                      <w:r w:rsidRPr="00521F34">
                        <w:rPr>
                          <w:b/>
                        </w:rPr>
                        <w:t xml:space="preserve">Game Play:   </w:t>
                      </w:r>
                    </w:p>
                    <w:p w14:paraId="1E7EC620" w14:textId="77777777" w:rsidR="00F7122A" w:rsidRPr="00521F34" w:rsidRDefault="00F7122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Give each patrol an orienteering compass and a “game paper”.</w:t>
                      </w:r>
                    </w:p>
                    <w:p w14:paraId="00837785" w14:textId="77777777" w:rsidR="00F7122A" w:rsidRPr="00521F34" w:rsidRDefault="00501FB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Each patrol starts at the stake labeled with the same letter on the letter their “game paper”.</w:t>
                      </w:r>
                    </w:p>
                    <w:p w14:paraId="22DACB5C" w14:textId="3CB0BA4C" w:rsidR="00D16739" w:rsidRPr="00521F34" w:rsidRDefault="00A063FE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Each patrol should set a bearing </w:t>
                      </w:r>
                      <w:r w:rsidR="00D16739" w:rsidRPr="00521F34">
                        <w:rPr>
                          <w:sz w:val="20"/>
                          <w:szCs w:val="20"/>
                        </w:rPr>
                        <w:t>using the first number on the “game paper”</w:t>
                      </w:r>
                    </w:p>
                    <w:p w14:paraId="35759CD6" w14:textId="5FD4AC64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follow the bearing, reach a stake and note its labeled letter.</w:t>
                      </w:r>
                    </w:p>
                    <w:p w14:paraId="4E8CDE24" w14:textId="1A2979E6" w:rsidR="00F7122A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set a bearing for the next number and repeat until they have reached five stakes.</w:t>
                      </w:r>
                    </w:p>
                    <w:p w14:paraId="2FF9B88B" w14:textId="6ABBEDCE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Upon finishing compare their sequence of letters against the answer sheet.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9909E" wp14:editId="49A4A1DD">
                <wp:simplePos x="0" y="0"/>
                <wp:positionH relativeFrom="margin">
                  <wp:align>left</wp:align>
                </wp:positionH>
                <wp:positionV relativeFrom="paragraph">
                  <wp:posOffset>1821180</wp:posOffset>
                </wp:positionV>
                <wp:extent cx="3362325" cy="1581150"/>
                <wp:effectExtent l="38100" t="38100" r="123825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C951147" w14:textId="77777777" w:rsidR="009578D3" w:rsidRDefault="009578D3" w:rsidP="009578D3">
                            <w:r>
                              <w:rPr>
                                <w:b/>
                              </w:rPr>
                              <w:t>Game Setup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4DC48CF6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In an open field 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stake the ‘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center’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stake near the center of the field</w:t>
                            </w:r>
                          </w:p>
                          <w:p w14:paraId="7B2A535D" w14:textId="6E4F69FA" w:rsidR="00AB19A4" w:rsidRPr="00521F34" w:rsidRDefault="00CD1DA4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Now stake ‘a’, ’e’, ’i’, ’o’ ,’x’, ‘l’, ‘t’, ‘p’ stakes 50’ from the center stake (use the 50’ string to </w:t>
                            </w:r>
                            <w:r w:rsidR="00AB19A4" w:rsidRPr="00521F34">
                              <w:rPr>
                                <w:sz w:val="20"/>
                                <w:szCs w:val="20"/>
                              </w:rPr>
                              <w:t>keep the distance consistent) at the angle shown in the “setup chart”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B6D1B">
                              <w:rPr>
                                <w:sz w:val="20"/>
                                <w:szCs w:val="20"/>
                              </w:rPr>
                              <w:t xml:space="preserve">  Use the orienteering compass get the angles 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990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0;margin-top:143.4pt;width:264.75pt;height:1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Rz8QIAAHsGAAAOAAAAZHJzL2Uyb0RvYy54bWzMVclu2zAQvRfoPxC8N/KmxBEiB2nSFAXS&#10;BUmKnimKkohQpErSltOv7yNpu256K3qoDwI5w3mzvRlfXG57RTbCOml0SacnE0qE5qaWui3p18fb&#10;N0tKnGe6ZspoUdJn4ejl6vWri3EoxMx0RtXCEoBoV4xDSTvvhyLLHO9Ez9yJGYSGsjG2Zx5X22a1&#10;ZSPQe5XNJpPTbDS2HqzhwjlIb5KSriJ+0wjuPzeNE56okiI2H782fqvwzVYXrGgtGzrJd2Gwv4ii&#10;Z1LD6QHqhnlG1lb+AdVLbo0zjT/hps9M00guYg7IZjp5kc1DxwYRc0Fx3HAok/t3sPzT5oslsi7p&#10;ghLNerToUWw9eWu2ZBaqMw6uwKOHAc/8FmJ0OWbqhjvDnxzR5rpjuhVX1pqxE6xGdNNgmR2ZJhwX&#10;QKrxo6nhhq29iUDbxvahdCgGATq69HzoTAiFQzifn87ms5wSDt00X06neexdxoq9+WCdfy9MT8Kh&#10;pBatj/Bsc+d8CIcV+ye7RtW3UinSKAneabCTEmv8N+m7WPd9nq2DfbRwZDBIbpLSDwwV18qSDQO3&#10;GOdC+0VUqXWPFJM8n0x2JIMUVEzS870YQUWqB6AYYuuOXU1hDfsgcratDt5u8Uu4APivTWJ8uwIq&#10;qQmYAqphckNexHGmBLi3K5GXStyjb6lbmMrYoZC90mQs6XkOCsRiGCUPut8qE4H31HDHz3rpsWmU&#10;7Eu6TO7hhhWBse90Hc+eSZXOCFvpoBZxh+wSMGtAPHT1SCq1tvcMkecTgFFSy8C5+RINCxcsmNlZ&#10;ckKYarEZvXrJrtTWQMlDWyvF+FNMkKmhY4kri4AT5ykReM+UQzCRN0dxxrkLo5aGzm+rbRzwfD/O&#10;lamfMYgge6h82N44dMb+oGTEJiyp+75mFuOgPmjw/Xy6WOCZj5dFfjbDxR5rqmMN0xxQSJii1+F4&#10;7eO6DcXU5gpD38jY4LAdUiS7VYENl0YgbeOwQo/v8dWv/4zVTwAAAP//AwBQSwMEFAAGAAgAAAAh&#10;AKZdsJDfAAAACAEAAA8AAABkcnMvZG93bnJldi54bWxMj8FOwzAMhu9IvENkJC6IpS10KqXpBEhD&#10;0xAHBg+QNqat1jhVk22Bp8ec4Gbrt35/X7WKdhRHnP3gSEG6SEAgtc4M1Cn4eF9fFyB80GT06AgV&#10;fKGHVX1+VunSuBO94XEXOsEl5EutoA9hKqX0bY9W+4WbkDj7dLPVgde5k2bWJy63o8ySZCmtHog/&#10;9HrCpx7b/e5gFWyuZAyvL2naxO+t3D+uN1P/fKvU5UV8uAcRMIa/Y/jFZ3SomalxBzJejApYJCjI&#10;iiULcJxndzmIhoebvABZV/K/QP0DAAD//wMAUEsBAi0AFAAGAAgAAAAhALaDOJL+AAAA4QEAABMA&#10;AAAAAAAAAAAAAAAAAAAAAFtDb250ZW50X1R5cGVzXS54bWxQSwECLQAUAAYACAAAACEAOP0h/9YA&#10;AACUAQAACwAAAAAAAAAAAAAAAAAvAQAAX3JlbHMvLnJlbHNQSwECLQAUAAYACAAAACEAaqekc/EC&#10;AAB7BgAADgAAAAAAAAAAAAAAAAAuAgAAZHJzL2Uyb0RvYy54bWxQSwECLQAUAAYACAAAACEApl2w&#10;kN8AAAAIAQAADwAAAAAAAAAAAAAAAABL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C951147" w14:textId="77777777" w:rsidR="009578D3" w:rsidRDefault="009578D3" w:rsidP="009578D3">
                      <w:r>
                        <w:rPr>
                          <w:b/>
                        </w:rPr>
                        <w:t>Game Setup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4DC48CF6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In an open field 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stake the ‘</w:t>
                      </w:r>
                      <w:r w:rsidRPr="00521F34">
                        <w:rPr>
                          <w:sz w:val="20"/>
                          <w:szCs w:val="20"/>
                        </w:rPr>
                        <w:t>center’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stake near the center of the field</w:t>
                      </w:r>
                    </w:p>
                    <w:p w14:paraId="7B2A535D" w14:textId="6E4F69FA" w:rsidR="00AB19A4" w:rsidRPr="00521F34" w:rsidRDefault="00CD1DA4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Now stake ‘a’, ’e’, ’i’, ’o’ ,’x’, ‘l’, ‘t’, ‘p’ stakes 50’ from the center stake (use the 50’ string to </w:t>
                      </w:r>
                      <w:r w:rsidR="00AB19A4" w:rsidRPr="00521F34">
                        <w:rPr>
                          <w:sz w:val="20"/>
                          <w:szCs w:val="20"/>
                        </w:rPr>
                        <w:t>keep the distance consistent) at the angle shown in the “setup chart”</w:t>
                      </w:r>
                      <w:r w:rsidRPr="00521F34">
                        <w:rPr>
                          <w:sz w:val="20"/>
                          <w:szCs w:val="20"/>
                        </w:rPr>
                        <w:t>.</w:t>
                      </w:r>
                      <w:r w:rsidR="000B6D1B">
                        <w:rPr>
                          <w:sz w:val="20"/>
                          <w:szCs w:val="20"/>
                        </w:rPr>
                        <w:t xml:space="preserve">  Use the orienteering compass get the angles correct.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22A">
        <w:rPr>
          <w:b/>
          <w:sz w:val="28"/>
          <w:szCs w:val="28"/>
        </w:rPr>
        <w:br w:type="page"/>
      </w:r>
      <w:bookmarkStart w:id="0" w:name="_GoBack"/>
      <w:bookmarkEnd w:id="0"/>
    </w:p>
    <w:p w14:paraId="32F49ADF" w14:textId="4BFF4BEA" w:rsidR="00802AAE" w:rsidRDefault="004A0A4A" w:rsidP="00802A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2C801E" wp14:editId="0090BF15">
                <wp:simplePos x="0" y="0"/>
                <wp:positionH relativeFrom="page">
                  <wp:posOffset>311150</wp:posOffset>
                </wp:positionH>
                <wp:positionV relativeFrom="paragraph">
                  <wp:posOffset>177800</wp:posOffset>
                </wp:positionV>
                <wp:extent cx="6819900" cy="419100"/>
                <wp:effectExtent l="38100" t="38100" r="114300" b="1143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D73826" w14:textId="6EA2C1D0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Answer Sheet</w:t>
                            </w:r>
                          </w:p>
                          <w:p w14:paraId="4091C30D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801E" id="_x0000_s1032" type="#_x0000_t202" style="position:absolute;margin-left:24.5pt;margin-top:14pt;width:537pt;height:3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tE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a0o061Gie7Hz5I3ZkXnIzji4ApfuBlzzOxyjypGpGz4Y/uCINlcd0624tNaMnWA1opuFl9nR04Tj&#10;Akg1fjQ13LCtNxFo19g+pA7JIEBHlZ6myoRQOA5PV7P1OoeJw7aYrWdYBxesOLwerPPvhOlJWJTU&#10;ovIRnT1+cD5dPVzZ16m+kUqRRknITkOclFjjv0nfxbQfaLYO7+MLRwYDbnliHwQqrpQljwzSYpwL&#10;7RfRpLY9GKbzZZ4CZQVOocR0uj4cI/6o9AAU2bTu2BVYhvfhyNm2mrzd4Dcl4L9+AoJTApXUBEJB&#10;/dC4gRdxnCkB6e3b0EslblG3VC00ZaxQYK80GaHQ5XyZkmGUnGy/ZSYCH6Thjq/10mPQKNmXdJXc&#10;ww0rgmDf6jquPZMqrRG20sEs4gjZK8BsAXHX1SOp1NbeMkS+zAFGSS2D5l6vgiyxwXyZnyUnhKkW&#10;g9Gr5+pKZQ2SnMpaKcYfIkGmho4lrSwCzl7r+9tRKVMwcXcUZ2y70Gmp5/yu2sX+Pj10c2XqJ/Qh&#10;xB4yH4Y3Fp2xPygZMQhL6r5vmUU7qPcael/PFgtc83GzWJ7NsbHHlurYwjQHFAhT1Dosr3yctiGZ&#10;2lyi5xsZCxyGQ4oEBMIGAy61QBrGYYIe7+OtX38Zm58AAAD//wMAUEsDBBQABgAIAAAAIQBoHRZN&#10;4AAAAAkBAAAPAAAAZHJzL2Rvd25yZXYueG1sTI/BTsMwEETvSPyDtUhcEHUSItSGbCpAKqqoOND2&#10;A5x4iaPG6yh228DX457gtLua0eybcjnZXpxo9J1jhHSWgCBunO64RdjvVvdzED4o1qp3TAjf5GFZ&#10;XV+VqtDuzJ902oZWxBD2hUIwIQyFlL4xZJWfuYE4al9utCrEc2ylHtU5htteZknyKK3qOH4waqBX&#10;Q81he7QI6zs5hY9NmtbTz7s8vKzWg3nLEW9vpucnEIGm8GeGC35Ehyoy1e7I2oseIV/EKgEhm8d5&#10;0dPsIW41wiJPQFal/N+g+gUAAP//AwBQSwECLQAUAAYACAAAACEAtoM4kv4AAADhAQAAEwAAAAAA&#10;AAAAAAAAAAAAAAAAW0NvbnRlbnRfVHlwZXNdLnhtbFBLAQItABQABgAIAAAAIQA4/SH/1gAAAJQB&#10;AAALAAAAAAAAAAAAAAAAAC8BAABfcmVscy8ucmVsc1BLAQItABQABgAIAAAAIQAQfhtE7AIAAHoG&#10;AAAOAAAAAAAAAAAAAAAAAC4CAABkcnMvZTJvRG9jLnhtbFBLAQItABQABgAIAAAAIQBoHRZN4AAA&#10;AAkBAAAPAAAAAAAAAAAAAAAAAEYFAABkcnMvZG93bnJldi54bWxQSwUGAAAAAAQABADzAAAAUwYA&#10;AAAA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29D73826" w14:textId="6EA2C1D0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Answer Sheet</w:t>
                      </w:r>
                    </w:p>
                    <w:p w14:paraId="4091C30D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2AAE" w14:paraId="0DC53A10" w14:textId="77777777" w:rsidTr="002D3F3D">
        <w:tc>
          <w:tcPr>
            <w:tcW w:w="3596" w:type="dxa"/>
          </w:tcPr>
          <w:p w14:paraId="6CE62BFC" w14:textId="2D9698F7" w:rsidR="00802AAE" w:rsidRPr="00802AAE" w:rsidRDefault="00802AAE" w:rsidP="002F1F83">
            <w:pPr>
              <w:tabs>
                <w:tab w:val="center" w:pos="1690"/>
              </w:tabs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="002F1F83">
              <w:rPr>
                <w:b/>
                <w:sz w:val="28"/>
                <w:szCs w:val="28"/>
              </w:rPr>
              <w:t>LPETO</w:t>
            </w:r>
            <w:r w:rsidR="002F1F83">
              <w:rPr>
                <w:b/>
                <w:sz w:val="28"/>
                <w:szCs w:val="28"/>
              </w:rPr>
              <w:tab/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55324D9E" w14:textId="5BE5DE5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="00C33C8B">
              <w:rPr>
                <w:b/>
                <w:sz w:val="28"/>
                <w:szCs w:val="28"/>
              </w:rPr>
              <w:t>EOPXT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05D895F8" w14:textId="794D9D2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  <w:r w:rsidR="00C33C8B">
              <w:rPr>
                <w:b/>
                <w:sz w:val="28"/>
                <w:szCs w:val="28"/>
              </w:rPr>
              <w:t>IOTLA</w:t>
            </w:r>
          </w:p>
          <w:p w14:paraId="60FE105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802AAE" w14:paraId="58DB1407" w14:textId="77777777" w:rsidTr="002D3F3D">
        <w:tc>
          <w:tcPr>
            <w:tcW w:w="3596" w:type="dxa"/>
          </w:tcPr>
          <w:p w14:paraId="62513F98" w14:textId="5013B4F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="002F1F83">
              <w:rPr>
                <w:b/>
                <w:sz w:val="28"/>
                <w:szCs w:val="28"/>
              </w:rPr>
              <w:t>XLIPA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2018481" w14:textId="6DFBC97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  <w:r w:rsidR="00C33C8B">
              <w:rPr>
                <w:b/>
                <w:sz w:val="28"/>
                <w:szCs w:val="28"/>
              </w:rPr>
              <w:t>TLXPI</w:t>
            </w:r>
          </w:p>
          <w:p w14:paraId="6F45445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4F5BCAFF" w14:textId="63D60C5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  <w:r w:rsidR="00C33C8B">
              <w:rPr>
                <w:b/>
                <w:sz w:val="28"/>
                <w:szCs w:val="28"/>
              </w:rPr>
              <w:t>OATPI</w:t>
            </w:r>
          </w:p>
          <w:p w14:paraId="0F8769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802AAE" w14:paraId="438D742A" w14:textId="77777777" w:rsidTr="002D3F3D">
        <w:tc>
          <w:tcPr>
            <w:tcW w:w="3596" w:type="dxa"/>
          </w:tcPr>
          <w:p w14:paraId="679C3638" w14:textId="751E9C5B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  <w:r w:rsidR="002F1F83">
              <w:rPr>
                <w:b/>
                <w:sz w:val="28"/>
                <w:szCs w:val="28"/>
              </w:rPr>
              <w:t>TEPOL</w:t>
            </w:r>
          </w:p>
          <w:p w14:paraId="6ED8EED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134F888C" w14:textId="2592BC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  <w:r w:rsidR="00C33C8B">
              <w:rPr>
                <w:b/>
                <w:sz w:val="28"/>
                <w:szCs w:val="28"/>
              </w:rPr>
              <w:t>PEOIL</w:t>
            </w:r>
          </w:p>
          <w:p w14:paraId="6D361FA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506822E1" w14:textId="50254FF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  <w:r w:rsidR="00C33C8B">
              <w:rPr>
                <w:b/>
                <w:sz w:val="28"/>
                <w:szCs w:val="28"/>
              </w:rPr>
              <w:t>XALPO</w:t>
            </w:r>
          </w:p>
          <w:p w14:paraId="460EDEF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802AAE" w14:paraId="69AEFE77" w14:textId="77777777" w:rsidTr="002D3F3D">
        <w:tc>
          <w:tcPr>
            <w:tcW w:w="3596" w:type="dxa"/>
          </w:tcPr>
          <w:p w14:paraId="24AE4A73" w14:textId="22DC985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  <w:r w:rsidR="002F1F83">
              <w:rPr>
                <w:b/>
                <w:sz w:val="28"/>
                <w:szCs w:val="28"/>
              </w:rPr>
              <w:t>TALIX</w:t>
            </w:r>
          </w:p>
          <w:p w14:paraId="4D6AD36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163DD88A" w14:textId="52626B6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  <w:r w:rsidR="00C33C8B">
              <w:rPr>
                <w:b/>
                <w:sz w:val="28"/>
                <w:szCs w:val="28"/>
              </w:rPr>
              <w:t>PTIXO</w:t>
            </w:r>
          </w:p>
          <w:p w14:paraId="5DA8D4B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30F62FC0" w14:textId="0D6AE0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  <w:r w:rsidR="00C33C8B">
              <w:rPr>
                <w:b/>
                <w:sz w:val="28"/>
                <w:szCs w:val="28"/>
              </w:rPr>
              <w:t>XLOEA</w:t>
            </w:r>
          </w:p>
          <w:p w14:paraId="6F92B17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802AAE" w14:paraId="5A607550" w14:textId="77777777" w:rsidTr="002D3F3D">
        <w:tc>
          <w:tcPr>
            <w:tcW w:w="3596" w:type="dxa"/>
          </w:tcPr>
          <w:p w14:paraId="79650C25" w14:textId="23B203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  <w:r w:rsidR="002F1F83">
              <w:rPr>
                <w:b/>
                <w:sz w:val="28"/>
                <w:szCs w:val="28"/>
              </w:rPr>
              <w:t>ILEPT</w:t>
            </w:r>
          </w:p>
          <w:p w14:paraId="348FDD6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0E2CA87C" w14:textId="35D3885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  <w:r w:rsidR="00C33C8B">
              <w:rPr>
                <w:b/>
                <w:sz w:val="28"/>
                <w:szCs w:val="28"/>
              </w:rPr>
              <w:t>OELPI</w:t>
            </w:r>
          </w:p>
          <w:p w14:paraId="6248532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0BAA91D4" w14:textId="28E214A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  <w:r w:rsidR="00C33C8B">
              <w:rPr>
                <w:b/>
                <w:sz w:val="28"/>
                <w:szCs w:val="28"/>
              </w:rPr>
              <w:t>OEXLP</w:t>
            </w:r>
          </w:p>
          <w:p w14:paraId="29A92E42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802AAE" w14:paraId="349718E7" w14:textId="77777777" w:rsidTr="002D3F3D">
        <w:tc>
          <w:tcPr>
            <w:tcW w:w="3596" w:type="dxa"/>
          </w:tcPr>
          <w:p w14:paraId="41816803" w14:textId="2ED678A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  <w:r w:rsidR="002F1F83">
              <w:rPr>
                <w:b/>
                <w:sz w:val="28"/>
                <w:szCs w:val="28"/>
              </w:rPr>
              <w:t>OPIAE</w:t>
            </w:r>
          </w:p>
          <w:p w14:paraId="1C800EC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77C40ABC" w14:textId="275870C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  <w:r w:rsidR="00C33C8B">
              <w:rPr>
                <w:b/>
                <w:sz w:val="28"/>
                <w:szCs w:val="28"/>
              </w:rPr>
              <w:t>OITEL</w:t>
            </w:r>
          </w:p>
          <w:p w14:paraId="36DCC6B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EBFE3B2" w14:textId="05015F59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  <w:r w:rsidR="00C33C8B">
              <w:rPr>
                <w:b/>
                <w:sz w:val="28"/>
                <w:szCs w:val="28"/>
              </w:rPr>
              <w:t>TLIAX</w:t>
            </w:r>
          </w:p>
          <w:p w14:paraId="328F0A9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802AAE" w14:paraId="367D8B11" w14:textId="77777777" w:rsidTr="002D3F3D">
        <w:tc>
          <w:tcPr>
            <w:tcW w:w="3596" w:type="dxa"/>
          </w:tcPr>
          <w:p w14:paraId="23A33707" w14:textId="7F34B88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  <w:r w:rsidR="00C33C8B">
              <w:rPr>
                <w:b/>
                <w:sz w:val="28"/>
                <w:szCs w:val="28"/>
              </w:rPr>
              <w:t>PILXO</w:t>
            </w:r>
          </w:p>
          <w:p w14:paraId="4782CA9B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7FA36596" w14:textId="2EBF907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  <w:r w:rsidR="00C33C8B">
              <w:rPr>
                <w:b/>
                <w:sz w:val="28"/>
                <w:szCs w:val="28"/>
              </w:rPr>
              <w:t>IPXEO</w:t>
            </w:r>
          </w:p>
          <w:p w14:paraId="3A7D1E0F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6CF6F4F2" w14:textId="7FCCD40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  <w:r w:rsidR="00C33C8B">
              <w:rPr>
                <w:b/>
                <w:sz w:val="28"/>
                <w:szCs w:val="28"/>
              </w:rPr>
              <w:t>AXPOL</w:t>
            </w:r>
          </w:p>
          <w:p w14:paraId="591FDD67" w14:textId="305A85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802AAE" w14:paraId="1F7EB234" w14:textId="77777777" w:rsidTr="002D3F3D">
        <w:tc>
          <w:tcPr>
            <w:tcW w:w="3596" w:type="dxa"/>
          </w:tcPr>
          <w:p w14:paraId="094CCC11" w14:textId="45F1177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  <w:r w:rsidR="00C33C8B">
              <w:rPr>
                <w:b/>
                <w:sz w:val="28"/>
                <w:szCs w:val="28"/>
              </w:rPr>
              <w:t>LIXEA</w:t>
            </w:r>
          </w:p>
          <w:p w14:paraId="623D67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8AC936C" w14:textId="464CBDE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  <w:r w:rsidR="00C33C8B">
              <w:rPr>
                <w:b/>
                <w:sz w:val="28"/>
                <w:szCs w:val="28"/>
              </w:rPr>
              <w:t>IXAOL</w:t>
            </w:r>
          </w:p>
          <w:p w14:paraId="3FA0812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B87BD17" w14:textId="62790FD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  <w:r w:rsidR="00C33C8B">
              <w:rPr>
                <w:b/>
                <w:sz w:val="28"/>
                <w:szCs w:val="28"/>
              </w:rPr>
              <w:t>EXPTL</w:t>
            </w:r>
          </w:p>
          <w:p w14:paraId="716DE1DC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802AAE" w14:paraId="49D6A808" w14:textId="77777777" w:rsidTr="002D3F3D">
        <w:tc>
          <w:tcPr>
            <w:tcW w:w="3596" w:type="dxa"/>
          </w:tcPr>
          <w:p w14:paraId="5A874357" w14:textId="105252C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  <w:r w:rsidR="00C33C8B">
              <w:rPr>
                <w:b/>
                <w:sz w:val="28"/>
                <w:szCs w:val="28"/>
              </w:rPr>
              <w:t>PLXTO</w:t>
            </w:r>
          </w:p>
          <w:p w14:paraId="122F4144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9E78D51" w14:textId="37EEA723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  <w:r w:rsidR="00C33C8B">
              <w:rPr>
                <w:b/>
                <w:sz w:val="28"/>
                <w:szCs w:val="28"/>
              </w:rPr>
              <w:t>OAPXE</w:t>
            </w:r>
          </w:p>
          <w:p w14:paraId="03253E7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46D8F247" w14:textId="27A4D59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  <w:r w:rsidR="00C33C8B">
              <w:rPr>
                <w:b/>
                <w:sz w:val="28"/>
                <w:szCs w:val="28"/>
              </w:rPr>
              <w:t>LEAPO</w:t>
            </w:r>
          </w:p>
          <w:p w14:paraId="0BD3725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802AAE" w14:paraId="02725DCB" w14:textId="77777777" w:rsidTr="002D3F3D">
        <w:tc>
          <w:tcPr>
            <w:tcW w:w="3596" w:type="dxa"/>
          </w:tcPr>
          <w:p w14:paraId="4AF923BB" w14:textId="3BFE16D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  <w:r w:rsidR="00C33C8B">
              <w:rPr>
                <w:b/>
                <w:sz w:val="28"/>
                <w:szCs w:val="28"/>
              </w:rPr>
              <w:t>LOIXP</w:t>
            </w:r>
          </w:p>
          <w:p w14:paraId="52DC9B3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743A93F8" w14:textId="487C424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  <w:r w:rsidR="00C33C8B">
              <w:rPr>
                <w:b/>
                <w:sz w:val="28"/>
                <w:szCs w:val="28"/>
              </w:rPr>
              <w:t>AXIEP</w:t>
            </w:r>
          </w:p>
          <w:p w14:paraId="064B83E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1A0F596F" w14:textId="6A87F33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  <w:r w:rsidR="00C33C8B">
              <w:rPr>
                <w:b/>
                <w:sz w:val="28"/>
                <w:szCs w:val="28"/>
              </w:rPr>
              <w:t>XIAPT</w:t>
            </w:r>
          </w:p>
          <w:p w14:paraId="59E6B31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7884EAB1" w14:textId="54916BCE" w:rsidR="00802AAE" w:rsidRDefault="00802AAE" w:rsidP="00802AAE">
      <w:pPr>
        <w:ind w:firstLine="720"/>
      </w:pPr>
    </w:p>
    <w:p w14:paraId="4E8F3E89" w14:textId="010B280E" w:rsidR="003358C1" w:rsidRDefault="003358C1"/>
    <w:p w14:paraId="68C98464" w14:textId="04CC29EE" w:rsidR="00744604" w:rsidRDefault="00744604"/>
    <w:p w14:paraId="4FFD9E24" w14:textId="2EB22A32" w:rsidR="00744604" w:rsidRDefault="00744604"/>
    <w:p w14:paraId="2DED933B" w14:textId="72DA74BE" w:rsidR="003358C1" w:rsidRDefault="007446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1BD8AF2" wp14:editId="461DFC36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819900" cy="419100"/>
                <wp:effectExtent l="38100" t="38100" r="114300" b="1143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495FE4D" w14:textId="77777777" w:rsidR="00744604" w:rsidRPr="00802AAE" w:rsidRDefault="00744604" w:rsidP="007446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02AAE">
                              <w:rPr>
                                <w:b/>
                                <w:sz w:val="40"/>
                                <w:szCs w:val="40"/>
                              </w:rPr>
                              <w:t>Game Papers</w:t>
                            </w:r>
                          </w:p>
                          <w:p w14:paraId="59497A02" w14:textId="77777777" w:rsidR="00744604" w:rsidRDefault="00744604" w:rsidP="007446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8AF2" id="_x0000_s1033" type="#_x0000_t202" style="position:absolute;margin-left:485.8pt;margin-top:3pt;width:537pt;height:33pt;z-index:251808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/q7AIAAHoGAAAOAAAAZHJzL2Uyb0RvYy54bWzMVctu2zAQvBfoPxC8N5JdO7GNyEGaNEWB&#10;9IEkRc8URUlEKFIlacvp13dI2oqb3ooe6oNAcsnZnd3Z9fnFrlNkK6yTRhd0cpJTIjQ3ldRNQb89&#10;3LxZUOI80xVTRouCPglHL9avX50P/UpMTWtUJSwBiHaroS9o632/yjLHW9Exd2J6oWGsje2Yx9Y2&#10;WWXZAPROZdM8P80GY6veGi6cw+l1MtJ1xK9rwf2XunbCE1VQxObj18ZvGb7Z+pytGsv6VvJ9GOwv&#10;ouiY1HA6Ql0zz8jGyj+gOsmtcab2J9x0malryUXkADaT/AWb+5b1InJBclw/psn9O1j+efvVElkV&#10;9IwSzTqU6EHsPHlndmQasjP0boVL9z2u+R2OUeXI1PW3hj86os1Vy3QjLq01QytYhegm4WV29DTh&#10;uABSDp9MBTds400E2tW2C6lDMgjQUaWnsTIhFI7D08Vkucxh4rDNJssJ1sEFWx1e99b5D8J0JCwK&#10;alH5iM62t86nq4cr+zpVN1IpUisJ2WmIkxJr/Hfp25j2A83G4X184UhvwC1P7INAxZWyZMsgLca5&#10;0H4WTWrTgWE6n+cpULbCKZSYTpeHY8QflR6AIpvGHbsCy/A+HDnblKO3G/zGBPzXT0BwTKCSmkAo&#10;qB8aN/AijjMlIL19G3qpxB3qlqqFpowVCuyVJkNBl/PpPCXDKDnafstMBD5Iwx1f66THoFGyK+gi&#10;uYcbtgqCfa+ruPZMqrRG2EoHs4gjZK8AswHEfVsNpFQbe8cQ+TwHGCWVDJp7uwiyxAbzZXqWnBCm&#10;GgxGr16qK5U1SHIsa6kYf4wEmepblrQyCzh7re9vR6WMwcTdUZyx7UKnpZ7zu3K372+QDC1ZmuoJ&#10;fQixh8yH4Y1Fa+xPSgYMwoK6Hxtm0Q7qo4bel5PZDNd83MzmZ1Ns7LGlPLYwzQEFwhS1DssrH6dt&#10;SKY2l+j5WsYCP0cCAmGDAZdaIA3jMEGP9/HW81/G+hcAAAD//wMAUEsDBBQABgAIAAAAIQCKjWxK&#10;3QAAAAYBAAAPAAAAZHJzL2Rvd25yZXYueG1sTI/BTsMwEETvSPyDtUhcELVTVS0K2VSAVFSBOFD4&#10;ACc2cdR4HcVua/h6tic47axmNfO2Wmc/iKOdYh8IoZgpEJbaYHrqED4/Nrd3IGLSZPQQyCJ82wjr&#10;+vKi0qUJJ3q3x13qBIdQLDWCS2kspYyts17HWRgtsfcVJq8Tr1MnzaRPHO4HOVdqKb3uiRucHu2T&#10;s+1+d/AI2xuZ09trUTT550XuHzfb0T0vEK+v8sM9iGRz+juGMz6jQ81MTTiQiWJA4EcSwpLH2VSr&#10;BasGYTVXIOtK/sevfwEAAP//AwBQSwECLQAUAAYACAAAACEAtoM4kv4AAADhAQAAEwAAAAAAAAAA&#10;AAAAAAAAAAAAW0NvbnRlbnRfVHlwZXNdLnhtbFBLAQItABQABgAIAAAAIQA4/SH/1gAAAJQBAAAL&#10;AAAAAAAAAAAAAAAAAC8BAABfcmVscy8ucmVsc1BLAQItABQABgAIAAAAIQDpY9/q7AIAAHoGAAAO&#10;AAAAAAAAAAAAAAAAAC4CAABkcnMvZTJvRG9jLnhtbFBLAQItABQABgAIAAAAIQCKjWxK3QAAAAYB&#10;AAAPAAAAAAAAAAAAAAAAAEYFAABkcnMvZG93bnJldi54bWxQSwUGAAAAAAQABADzAAAAUAYAAAAA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495FE4D" w14:textId="77777777" w:rsidR="00744604" w:rsidRPr="00802AAE" w:rsidRDefault="00744604" w:rsidP="00744604">
                      <w:pPr>
                        <w:rPr>
                          <w:sz w:val="40"/>
                          <w:szCs w:val="40"/>
                        </w:rPr>
                      </w:pPr>
                      <w:r w:rsidRPr="00802AAE">
                        <w:rPr>
                          <w:b/>
                          <w:sz w:val="40"/>
                          <w:szCs w:val="40"/>
                        </w:rPr>
                        <w:t>Game Papers</w:t>
                      </w:r>
                    </w:p>
                    <w:p w14:paraId="59497A02" w14:textId="77777777" w:rsidR="00744604" w:rsidRDefault="00744604" w:rsidP="00744604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19A4" w14:paraId="539359BE" w14:textId="77777777" w:rsidTr="00AB19A4">
        <w:tc>
          <w:tcPr>
            <w:tcW w:w="3596" w:type="dxa"/>
          </w:tcPr>
          <w:p w14:paraId="66A98B15" w14:textId="524B1049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11498DC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4DD00FE3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</w:p>
          <w:p w14:paraId="41FE4B1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AB19A4" w14:paraId="0DCEDA31" w14:textId="77777777" w:rsidTr="00AB19A4">
        <w:tc>
          <w:tcPr>
            <w:tcW w:w="3596" w:type="dxa"/>
          </w:tcPr>
          <w:p w14:paraId="56E6A431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935C1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</w:p>
          <w:p w14:paraId="4E453DC0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515ED0F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</w:p>
          <w:p w14:paraId="3D840C0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AB19A4" w14:paraId="0F6663A8" w14:textId="77777777" w:rsidTr="00AB19A4">
        <w:tc>
          <w:tcPr>
            <w:tcW w:w="3596" w:type="dxa"/>
          </w:tcPr>
          <w:p w14:paraId="5395354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</w:p>
          <w:p w14:paraId="1E290C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27C9D25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</w:p>
          <w:p w14:paraId="049660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17F8E22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</w:p>
          <w:p w14:paraId="4209DCB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AB19A4" w14:paraId="754A31C7" w14:textId="77777777" w:rsidTr="00AB19A4">
        <w:tc>
          <w:tcPr>
            <w:tcW w:w="3596" w:type="dxa"/>
          </w:tcPr>
          <w:p w14:paraId="6609D675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</w:p>
          <w:p w14:paraId="227529B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03CDF17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</w:p>
          <w:p w14:paraId="0EB59E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6886C6AA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</w:p>
          <w:p w14:paraId="158047A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AB19A4" w14:paraId="466F5929" w14:textId="77777777" w:rsidTr="00AB19A4">
        <w:tc>
          <w:tcPr>
            <w:tcW w:w="3596" w:type="dxa"/>
          </w:tcPr>
          <w:p w14:paraId="3A64842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</w:p>
          <w:p w14:paraId="3D2E6C2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38F8503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</w:p>
          <w:p w14:paraId="292B0AD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734C2D1A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</w:p>
          <w:p w14:paraId="4C6B2B7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AB19A4" w14:paraId="4A391B80" w14:textId="77777777" w:rsidTr="00AB19A4">
        <w:tc>
          <w:tcPr>
            <w:tcW w:w="3596" w:type="dxa"/>
          </w:tcPr>
          <w:p w14:paraId="38BC471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</w:p>
          <w:p w14:paraId="29FF5AD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444C2FF6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</w:p>
          <w:p w14:paraId="39D8CC01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D1721D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</w:p>
          <w:p w14:paraId="0B795EDE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AB19A4" w14:paraId="7DC6E1B8" w14:textId="77777777" w:rsidTr="00AB19A4">
        <w:tc>
          <w:tcPr>
            <w:tcW w:w="3596" w:type="dxa"/>
          </w:tcPr>
          <w:p w14:paraId="0BE0E7D4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</w:p>
          <w:p w14:paraId="4E2A59D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49C4DB21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</w:p>
          <w:p w14:paraId="201754E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3A2132E8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</w:p>
          <w:p w14:paraId="26AAB3F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176506" w14:paraId="07555A9B" w14:textId="77777777" w:rsidTr="00AB19A4">
        <w:tc>
          <w:tcPr>
            <w:tcW w:w="3596" w:type="dxa"/>
          </w:tcPr>
          <w:p w14:paraId="51CE4BA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</w:p>
          <w:p w14:paraId="723815A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CA3DABF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</w:p>
          <w:p w14:paraId="650BB00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C6C998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</w:p>
          <w:p w14:paraId="3D4B284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AB19A4" w14:paraId="79B777DC" w14:textId="77777777" w:rsidTr="00AB19A4">
        <w:tc>
          <w:tcPr>
            <w:tcW w:w="3596" w:type="dxa"/>
          </w:tcPr>
          <w:p w14:paraId="708196D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</w:p>
          <w:p w14:paraId="3685A3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FCE2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</w:p>
          <w:p w14:paraId="63BEFA4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3093E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</w:p>
          <w:p w14:paraId="3615B46D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176506" w14:paraId="479A913E" w14:textId="401DCCEA" w:rsidTr="00AB19A4">
        <w:tc>
          <w:tcPr>
            <w:tcW w:w="3596" w:type="dxa"/>
          </w:tcPr>
          <w:p w14:paraId="0E7E30F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</w:p>
          <w:p w14:paraId="1A28C83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299511E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</w:p>
          <w:p w14:paraId="56DCF92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764E2686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</w:p>
          <w:p w14:paraId="2F28E4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366900CC" w14:textId="27713A2C" w:rsidR="009578D3" w:rsidRDefault="00744604" w:rsidP="00744604">
      <w:r>
        <w:br/>
      </w:r>
      <w:r>
        <w:br/>
      </w:r>
      <w:r>
        <w:br/>
      </w:r>
    </w:p>
    <w:sectPr w:rsidR="009578D3" w:rsidSect="00744604">
      <w:footerReference w:type="default" r:id="rId16"/>
      <w:pgSz w:w="12240" w:h="15840" w:code="1"/>
      <w:pgMar w:top="576" w:right="720" w:bottom="720" w:left="57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3FC23" w14:textId="77777777" w:rsidR="00D7163D" w:rsidRDefault="00D7163D" w:rsidP="00744604">
      <w:pPr>
        <w:spacing w:after="0" w:line="240" w:lineRule="auto"/>
      </w:pPr>
      <w:r>
        <w:separator/>
      </w:r>
    </w:p>
  </w:endnote>
  <w:endnote w:type="continuationSeparator" w:id="0">
    <w:p w14:paraId="20A5F39D" w14:textId="77777777" w:rsidR="00D7163D" w:rsidRDefault="00D7163D" w:rsidP="0074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120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14904" w14:textId="7F378445" w:rsidR="00744604" w:rsidRDefault="00744604">
        <w:pPr>
          <w:pStyle w:val="Footer"/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6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D7D02" w14:textId="0DB8D6DF" w:rsidR="00744604" w:rsidRDefault="00744604">
    <w:pPr>
      <w:pStyle w:val="Footer"/>
    </w:pPr>
    <w:r>
      <w:t xml:space="preserve">               </w:t>
    </w:r>
    <w:r w:rsidRPr="00744604">
      <w:rPr>
        <w:noProof/>
      </w:rPr>
      <w:drawing>
        <wp:inline distT="0" distB="0" distL="0" distR="0" wp14:anchorId="66C5BA59" wp14:editId="4A8AC41E">
          <wp:extent cx="572883" cy="273296"/>
          <wp:effectExtent l="0" t="0" r="0" b="0"/>
          <wp:docPr id="19" name="Picture 19" descr="C:\Users\james\Dropbox\Public\Woodbadge\Flag and Totem\EEE Tote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ames\Dropbox\Public\Woodbadge\Flag and Totem\EEE Tote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7" cy="28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Download @ </w:t>
    </w:r>
    <w:r w:rsidRPr="00744604">
      <w:t>https://github.com/jamesstange/EnthusiasticEsotericEagles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9CBB0" w14:textId="77777777" w:rsidR="00D7163D" w:rsidRDefault="00D7163D" w:rsidP="00744604">
      <w:pPr>
        <w:spacing w:after="0" w:line="240" w:lineRule="auto"/>
      </w:pPr>
      <w:r>
        <w:separator/>
      </w:r>
    </w:p>
  </w:footnote>
  <w:footnote w:type="continuationSeparator" w:id="0">
    <w:p w14:paraId="5A0E4B14" w14:textId="77777777" w:rsidR="00D7163D" w:rsidRDefault="00D7163D" w:rsidP="00744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10"/>
    <w:multiLevelType w:val="hybridMultilevel"/>
    <w:tmpl w:val="3636F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114B6D"/>
    <w:multiLevelType w:val="hybridMultilevel"/>
    <w:tmpl w:val="BC1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302"/>
    <w:multiLevelType w:val="hybridMultilevel"/>
    <w:tmpl w:val="B5A8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AA"/>
    <w:rsid w:val="00003E82"/>
    <w:rsid w:val="000B6D1B"/>
    <w:rsid w:val="00176506"/>
    <w:rsid w:val="00250FF0"/>
    <w:rsid w:val="0026074D"/>
    <w:rsid w:val="00286ACA"/>
    <w:rsid w:val="002F1F83"/>
    <w:rsid w:val="002F7FFA"/>
    <w:rsid w:val="003358C1"/>
    <w:rsid w:val="004418B5"/>
    <w:rsid w:val="004A0A4A"/>
    <w:rsid w:val="00501FBA"/>
    <w:rsid w:val="00521F34"/>
    <w:rsid w:val="006576FC"/>
    <w:rsid w:val="00744604"/>
    <w:rsid w:val="00792D24"/>
    <w:rsid w:val="007D33AA"/>
    <w:rsid w:val="007E6BCD"/>
    <w:rsid w:val="00802AAE"/>
    <w:rsid w:val="00935973"/>
    <w:rsid w:val="009578D3"/>
    <w:rsid w:val="00A063FE"/>
    <w:rsid w:val="00A85565"/>
    <w:rsid w:val="00AA7096"/>
    <w:rsid w:val="00AB19A4"/>
    <w:rsid w:val="00C01CC2"/>
    <w:rsid w:val="00C20982"/>
    <w:rsid w:val="00C33C8B"/>
    <w:rsid w:val="00CC5AA1"/>
    <w:rsid w:val="00CD1DA4"/>
    <w:rsid w:val="00D12A4A"/>
    <w:rsid w:val="00D16739"/>
    <w:rsid w:val="00D7163D"/>
    <w:rsid w:val="00ED2FF2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6EE"/>
  <w15:chartTrackingRefBased/>
  <w15:docId w15:val="{C158847D-75C0-4816-AC99-BDD1473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04"/>
  </w:style>
  <w:style w:type="paragraph" w:styleId="Footer">
    <w:name w:val="footer"/>
    <w:basedOn w:val="Normal"/>
    <w:link w:val="FooterChar"/>
    <w:uiPriority w:val="99"/>
    <w:unhideWhenUsed/>
    <w:rsid w:val="0074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04"/>
  </w:style>
  <w:style w:type="paragraph" w:styleId="BalloonText">
    <w:name w:val="Balloon Text"/>
    <w:basedOn w:val="Normal"/>
    <w:link w:val="BalloonTextChar"/>
    <w:uiPriority w:val="99"/>
    <w:semiHidden/>
    <w:unhideWhenUsed/>
    <w:rsid w:val="000B6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FF18C-075D-4FF8-A7A4-B5681A08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Stange</dc:creator>
  <cp:keywords/>
  <dc:description/>
  <cp:lastModifiedBy>James Stange</cp:lastModifiedBy>
  <cp:revision>7</cp:revision>
  <cp:lastPrinted>2017-09-22T20:57:00Z</cp:lastPrinted>
  <dcterms:created xsi:type="dcterms:W3CDTF">2017-09-17T05:04:00Z</dcterms:created>
  <dcterms:modified xsi:type="dcterms:W3CDTF">2017-10-03T03:23:00Z</dcterms:modified>
</cp:coreProperties>
</file>