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left w:val="none" w:sz="0" w:space="0" w:color="auto"/>
          <w:right w:val="none" w:sz="0" w:space="0" w:color="auto"/>
          <w:insideH w:val="none" w:sz="0" w:space="0" w:color="auto"/>
          <w:insideV w:val="none" w:sz="0" w:space="0" w:color="auto"/>
        </w:tblBorders>
        <w:shd w:val="clear" w:color="auto" w:fill="FFFF00"/>
        <w:tblLayout w:type="fixed"/>
        <w:tblCellMar>
          <w:left w:w="0" w:type="dxa"/>
          <w:right w:w="0" w:type="dxa"/>
        </w:tblCellMar>
        <w:tblLook w:val="04A0" w:firstRow="1" w:lastRow="0" w:firstColumn="1" w:lastColumn="0" w:noHBand="0" w:noVBand="1"/>
      </w:tblPr>
      <w:tblGrid>
        <w:gridCol w:w="7650"/>
        <w:gridCol w:w="3055"/>
      </w:tblGrid>
      <w:tr w:rsidR="007D33AA" w14:paraId="70022C34" w14:textId="77777777" w:rsidTr="009578D3">
        <w:trPr>
          <w:trHeight w:val="1790"/>
        </w:trPr>
        <w:tc>
          <w:tcPr>
            <w:tcW w:w="7650" w:type="dxa"/>
            <w:shd w:val="clear" w:color="auto" w:fill="FFFF00"/>
            <w:vAlign w:val="center"/>
          </w:tcPr>
          <w:p w14:paraId="0035AE28" w14:textId="195C5529" w:rsidR="007D33AA" w:rsidRPr="007D33AA" w:rsidRDefault="009578D3" w:rsidP="007D33AA">
            <w:pPr>
              <w:rPr>
                <w:b/>
                <w:sz w:val="52"/>
                <w:szCs w:val="52"/>
              </w:rPr>
            </w:pPr>
            <w:r>
              <w:rPr>
                <w:color w:val="FFFFFF" w:themeColor="background1"/>
                <w:sz w:val="52"/>
                <w:szCs w:val="52"/>
              </w:rPr>
              <w:t xml:space="preserve">  </w:t>
            </w:r>
            <w:r w:rsidR="007D33AA">
              <w:rPr>
                <w:color w:val="FFFFFF" w:themeColor="background1"/>
                <w:sz w:val="52"/>
                <w:szCs w:val="52"/>
              </w:rPr>
              <w:t xml:space="preserve"> </w:t>
            </w:r>
            <w:r w:rsidR="007D33AA" w:rsidRPr="007D33AA">
              <w:rPr>
                <w:b/>
                <w:sz w:val="52"/>
                <w:szCs w:val="52"/>
              </w:rPr>
              <w:t>Orienteering</w:t>
            </w:r>
          </w:p>
          <w:p w14:paraId="2666E9CF" w14:textId="5906E5DB" w:rsidR="007D33AA" w:rsidRPr="007D33AA" w:rsidRDefault="007D33AA" w:rsidP="00F76D83">
            <w:pPr>
              <w:rPr>
                <w:sz w:val="52"/>
                <w:szCs w:val="52"/>
              </w:rPr>
            </w:pPr>
            <w:r w:rsidRPr="007D33AA">
              <w:rPr>
                <w:b/>
                <w:sz w:val="52"/>
                <w:szCs w:val="52"/>
              </w:rPr>
              <w:t xml:space="preserve"> </w:t>
            </w:r>
            <w:r w:rsidR="009578D3">
              <w:rPr>
                <w:b/>
                <w:sz w:val="52"/>
                <w:szCs w:val="52"/>
              </w:rPr>
              <w:t xml:space="preserve">  </w:t>
            </w:r>
            <w:r w:rsidR="006B6D03">
              <w:rPr>
                <w:b/>
                <w:sz w:val="52"/>
                <w:szCs w:val="52"/>
              </w:rPr>
              <w:t>Geocaching</w:t>
            </w:r>
            <w:r w:rsidR="009914BF">
              <w:rPr>
                <w:b/>
                <w:sz w:val="52"/>
                <w:szCs w:val="52"/>
              </w:rPr>
              <w:t xml:space="preserve"> Game</w:t>
            </w:r>
          </w:p>
        </w:tc>
        <w:tc>
          <w:tcPr>
            <w:tcW w:w="3055" w:type="dxa"/>
            <w:shd w:val="clear" w:color="auto" w:fill="FFFF00"/>
          </w:tcPr>
          <w:p w14:paraId="5524634C" w14:textId="50EC8A63" w:rsidR="007D33AA" w:rsidRDefault="007D33AA">
            <w:r w:rsidRPr="007D33AA">
              <w:rPr>
                <w:noProof/>
              </w:rPr>
              <w:drawing>
                <wp:inline distT="0" distB="0" distL="0" distR="0" wp14:anchorId="3CB30ADA" wp14:editId="342D2239">
                  <wp:extent cx="1647825" cy="1105535"/>
                  <wp:effectExtent l="0" t="0" r="9525" b="0"/>
                  <wp:docPr id="2" name="Picture 2" descr="C:\Users\james\OneDrive\BSA\Woodbadge\Project\EEE Flag Col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ames\OneDrive\BSA\Woodbadge\Project\EEE Flag Color.JPG"/>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8237" r="7921"/>
                          <a:stretch/>
                        </pic:blipFill>
                        <pic:spPr bwMode="auto">
                          <a:xfrm>
                            <a:off x="0" y="0"/>
                            <a:ext cx="1705334" cy="1144118"/>
                          </a:xfrm>
                          <a:prstGeom prst="rect">
                            <a:avLst/>
                          </a:prstGeom>
                          <a:noFill/>
                          <a:ln>
                            <a:noFill/>
                          </a:ln>
                          <a:extLst>
                            <a:ext uri="{53640926-AAD7-44D8-BBD7-CCE9431645EC}">
                              <a14:shadowObscured xmlns:a14="http://schemas.microsoft.com/office/drawing/2010/main"/>
                            </a:ext>
                          </a:extLst>
                        </pic:spPr>
                      </pic:pic>
                    </a:graphicData>
                  </a:graphic>
                </wp:inline>
              </w:drawing>
            </w:r>
          </w:p>
        </w:tc>
      </w:tr>
    </w:tbl>
    <w:p w14:paraId="366900CC" w14:textId="0E990D38" w:rsidR="009578D3" w:rsidRPr="006B1050" w:rsidRDefault="006F64AA" w:rsidP="006B1050">
      <w:r>
        <w:rPr>
          <w:noProof/>
        </w:rPr>
        <mc:AlternateContent>
          <mc:Choice Requires="wps">
            <w:drawing>
              <wp:anchor distT="45720" distB="45720" distL="114300" distR="114300" simplePos="0" relativeHeight="251659264" behindDoc="0" locked="0" layoutInCell="1" allowOverlap="1" wp14:anchorId="2A29909E" wp14:editId="43D4E6F6">
                <wp:simplePos x="0" y="0"/>
                <wp:positionH relativeFrom="margin">
                  <wp:align>left</wp:align>
                </wp:positionH>
                <wp:positionV relativeFrom="paragraph">
                  <wp:posOffset>1791970</wp:posOffset>
                </wp:positionV>
                <wp:extent cx="3362325" cy="5777865"/>
                <wp:effectExtent l="38100" t="38100" r="123825" b="108585"/>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62325" cy="5777865"/>
                        </a:xfrm>
                        <a:prstGeom prst="rect">
                          <a:avLst/>
                        </a:prstGeom>
                        <a:gradFill flip="none" rotWithShape="1">
                          <a:gsLst>
                            <a:gs pos="0">
                              <a:schemeClr val="accent4">
                                <a:lumMod val="5000"/>
                                <a:lumOff val="95000"/>
                              </a:schemeClr>
                            </a:gs>
                            <a:gs pos="100000">
                              <a:srgbClr val="FFFF00"/>
                            </a:gs>
                            <a:gs pos="100000">
                              <a:srgbClr val="FFFF00"/>
                            </a:gs>
                            <a:gs pos="100000">
                              <a:srgbClr val="FFFF00"/>
                            </a:gs>
                            <a:gs pos="100000">
                              <a:srgbClr val="FFFF00"/>
                            </a:gs>
                          </a:gsLst>
                          <a:lin ang="4200000" scaled="0"/>
                          <a:tileRect/>
                        </a:gradFill>
                        <a:ln w="9525">
                          <a:solidFill>
                            <a:srgbClr val="000000"/>
                          </a:solidFill>
                          <a:miter lim="800000"/>
                          <a:headEnd/>
                          <a:tailEnd/>
                        </a:ln>
                        <a:effectLst>
                          <a:outerShdw blurRad="50800" dist="38100" dir="2700000" algn="tl" rotWithShape="0">
                            <a:prstClr val="black">
                              <a:alpha val="40000"/>
                            </a:prstClr>
                          </a:outerShdw>
                        </a:effectLst>
                      </wps:spPr>
                      <wps:txbx>
                        <w:txbxContent>
                          <w:p w14:paraId="0C951147" w14:textId="000E324C" w:rsidR="009578D3" w:rsidRDefault="005964DA" w:rsidP="009578D3">
                            <w:r>
                              <w:rPr>
                                <w:b/>
                              </w:rPr>
                              <w:t xml:space="preserve">Geocaching </w:t>
                            </w:r>
                            <w:r w:rsidR="00B42A0F">
                              <w:rPr>
                                <w:b/>
                              </w:rPr>
                              <w:t>Description</w:t>
                            </w:r>
                          </w:p>
                          <w:p w14:paraId="7B2A535D" w14:textId="405AC0CD" w:rsidR="00AB19A4" w:rsidRDefault="005964DA" w:rsidP="006E38E0">
                            <w:pPr>
                              <w:rPr>
                                <w:sz w:val="20"/>
                                <w:szCs w:val="20"/>
                              </w:rPr>
                            </w:pPr>
                            <w:r>
                              <w:rPr>
                                <w:sz w:val="20"/>
                                <w:szCs w:val="20"/>
                              </w:rPr>
                              <w:t>Geocaching is a treasure hunting game using navigation skills.  There is an online group that has a record of different caches located all over the world.  The caches</w:t>
                            </w:r>
                            <w:r w:rsidR="009F0841">
                              <w:rPr>
                                <w:sz w:val="20"/>
                                <w:szCs w:val="20"/>
                              </w:rPr>
                              <w:t xml:space="preserve"> have different difficulty levels on the website, so that you can look for a cache that is on your skill level.  Once </w:t>
                            </w:r>
                            <w:r w:rsidR="00F352C9">
                              <w:rPr>
                                <w:sz w:val="20"/>
                                <w:szCs w:val="20"/>
                              </w:rPr>
                              <w:t>you have located the cache, open it up and sign the log.  There may be small items in the cache, and the rule is if you take an item then you must leave an item of equal value.</w:t>
                            </w:r>
                          </w:p>
                          <w:p w14:paraId="7A10673F" w14:textId="5BE1B193" w:rsidR="00F352C9" w:rsidRDefault="00F352C9" w:rsidP="006E38E0">
                            <w:pPr>
                              <w:rPr>
                                <w:b/>
                              </w:rPr>
                            </w:pPr>
                            <w:r w:rsidRPr="00F352C9">
                              <w:rPr>
                                <w:b/>
                              </w:rPr>
                              <w:t>Getting Started</w:t>
                            </w:r>
                          </w:p>
                          <w:p w14:paraId="6C27034B" w14:textId="34273895" w:rsidR="00F352C9" w:rsidRPr="00F352C9" w:rsidRDefault="00F352C9" w:rsidP="00F352C9">
                            <w:pPr>
                              <w:numPr>
                                <w:ilvl w:val="0"/>
                                <w:numId w:val="5"/>
                              </w:numPr>
                              <w:spacing w:after="0" w:line="240" w:lineRule="auto"/>
                              <w:ind w:left="360" w:right="360"/>
                              <w:textAlignment w:val="baseline"/>
                              <w:rPr>
                                <w:rFonts w:eastAsia="Times New Roman" w:cstheme="minorHAnsi"/>
                                <w:sz w:val="20"/>
                                <w:szCs w:val="20"/>
                                <w:lang w:eastAsia="en-US"/>
                              </w:rPr>
                            </w:pPr>
                            <w:r w:rsidRPr="008B6027">
                              <w:rPr>
                                <w:rFonts w:eastAsia="Times New Roman" w:cstheme="minorHAnsi"/>
                                <w:sz w:val="20"/>
                                <w:szCs w:val="20"/>
                                <w:lang w:eastAsia="en-US"/>
                              </w:rPr>
                              <w:t>Register for a free basic membership at geocaching.com or by using the link.</w:t>
                            </w:r>
                          </w:p>
                          <w:p w14:paraId="2FB649CF" w14:textId="2EBF39BE" w:rsidR="00F352C9" w:rsidRPr="00F352C9" w:rsidRDefault="00F352C9" w:rsidP="00F352C9">
                            <w:pPr>
                              <w:numPr>
                                <w:ilvl w:val="0"/>
                                <w:numId w:val="5"/>
                              </w:numPr>
                              <w:spacing w:after="0" w:line="240" w:lineRule="auto"/>
                              <w:ind w:left="360" w:right="360"/>
                              <w:textAlignment w:val="baseline"/>
                              <w:rPr>
                                <w:rFonts w:eastAsia="Times New Roman" w:cstheme="minorHAnsi"/>
                                <w:sz w:val="20"/>
                                <w:szCs w:val="20"/>
                                <w:lang w:eastAsia="en-US"/>
                              </w:rPr>
                            </w:pPr>
                            <w:r w:rsidRPr="008B6027">
                              <w:rPr>
                                <w:rFonts w:eastAsia="Times New Roman" w:cstheme="minorHAnsi"/>
                                <w:sz w:val="20"/>
                                <w:szCs w:val="20"/>
                                <w:lang w:eastAsia="en-US"/>
                              </w:rPr>
                              <w:t>Visit the “Hide and Seek Cache</w:t>
                            </w:r>
                            <w:r w:rsidRPr="00F352C9">
                              <w:rPr>
                                <w:rFonts w:eastAsia="Times New Roman" w:cstheme="minorHAnsi"/>
                                <w:sz w:val="20"/>
                                <w:szCs w:val="20"/>
                                <w:lang w:eastAsia="en-US"/>
                              </w:rPr>
                              <w:t>" page.</w:t>
                            </w:r>
                          </w:p>
                          <w:p w14:paraId="7F3A63E3" w14:textId="77777777" w:rsidR="00F352C9" w:rsidRPr="00F352C9" w:rsidRDefault="00F352C9" w:rsidP="00F352C9">
                            <w:pPr>
                              <w:numPr>
                                <w:ilvl w:val="0"/>
                                <w:numId w:val="5"/>
                              </w:numPr>
                              <w:spacing w:after="0" w:line="240" w:lineRule="auto"/>
                              <w:ind w:left="360" w:right="360"/>
                              <w:textAlignment w:val="baseline"/>
                              <w:rPr>
                                <w:rFonts w:eastAsia="Times New Roman" w:cstheme="minorHAnsi"/>
                                <w:sz w:val="20"/>
                                <w:szCs w:val="20"/>
                                <w:lang w:eastAsia="en-US"/>
                              </w:rPr>
                            </w:pPr>
                            <w:r w:rsidRPr="00F352C9">
                              <w:rPr>
                                <w:rFonts w:eastAsia="Times New Roman" w:cstheme="minorHAnsi"/>
                                <w:sz w:val="20"/>
                                <w:szCs w:val="20"/>
                                <w:lang w:eastAsia="en-US"/>
                              </w:rPr>
                              <w:t>Enter your postal code and click "search."</w:t>
                            </w:r>
                          </w:p>
                          <w:p w14:paraId="7E16E58F" w14:textId="77777777" w:rsidR="00F352C9" w:rsidRPr="00F352C9" w:rsidRDefault="00F352C9" w:rsidP="00F352C9">
                            <w:pPr>
                              <w:numPr>
                                <w:ilvl w:val="0"/>
                                <w:numId w:val="5"/>
                              </w:numPr>
                              <w:spacing w:after="0" w:line="240" w:lineRule="auto"/>
                              <w:ind w:left="360" w:right="360"/>
                              <w:textAlignment w:val="baseline"/>
                              <w:rPr>
                                <w:rFonts w:eastAsia="Times New Roman" w:cstheme="minorHAnsi"/>
                                <w:sz w:val="20"/>
                                <w:szCs w:val="20"/>
                                <w:lang w:eastAsia="en-US"/>
                              </w:rPr>
                            </w:pPr>
                            <w:r w:rsidRPr="00F352C9">
                              <w:rPr>
                                <w:rFonts w:eastAsia="Times New Roman" w:cstheme="minorHAnsi"/>
                                <w:sz w:val="20"/>
                                <w:szCs w:val="20"/>
                                <w:lang w:eastAsia="en-US"/>
                              </w:rPr>
                              <w:t>Choose any geocache from the list and click on its name.</w:t>
                            </w:r>
                          </w:p>
                          <w:p w14:paraId="4F71A6F2" w14:textId="77777777" w:rsidR="00F352C9" w:rsidRPr="00F352C9" w:rsidRDefault="00F352C9" w:rsidP="00F352C9">
                            <w:pPr>
                              <w:numPr>
                                <w:ilvl w:val="0"/>
                                <w:numId w:val="5"/>
                              </w:numPr>
                              <w:spacing w:after="0" w:line="240" w:lineRule="auto"/>
                              <w:ind w:left="360" w:right="360"/>
                              <w:textAlignment w:val="baseline"/>
                              <w:rPr>
                                <w:rFonts w:eastAsia="Times New Roman" w:cstheme="minorHAnsi"/>
                                <w:sz w:val="20"/>
                                <w:szCs w:val="20"/>
                                <w:lang w:eastAsia="en-US"/>
                              </w:rPr>
                            </w:pPr>
                            <w:r w:rsidRPr="00F352C9">
                              <w:rPr>
                                <w:rFonts w:eastAsia="Times New Roman" w:cstheme="minorHAnsi"/>
                                <w:sz w:val="20"/>
                                <w:szCs w:val="20"/>
                                <w:lang w:eastAsia="en-US"/>
                              </w:rPr>
                              <w:t>Enter the coordinates of the geocache into your GPS Device.</w:t>
                            </w:r>
                          </w:p>
                          <w:p w14:paraId="561E5F77" w14:textId="77777777" w:rsidR="00F352C9" w:rsidRPr="00F352C9" w:rsidRDefault="00F352C9" w:rsidP="00F352C9">
                            <w:pPr>
                              <w:numPr>
                                <w:ilvl w:val="0"/>
                                <w:numId w:val="5"/>
                              </w:numPr>
                              <w:spacing w:after="0" w:line="240" w:lineRule="auto"/>
                              <w:ind w:left="360" w:right="360"/>
                              <w:textAlignment w:val="baseline"/>
                              <w:rPr>
                                <w:rFonts w:eastAsia="Times New Roman" w:cstheme="minorHAnsi"/>
                                <w:sz w:val="20"/>
                                <w:szCs w:val="20"/>
                                <w:lang w:eastAsia="en-US"/>
                              </w:rPr>
                            </w:pPr>
                            <w:r w:rsidRPr="00F352C9">
                              <w:rPr>
                                <w:rFonts w:eastAsia="Times New Roman" w:cstheme="minorHAnsi"/>
                                <w:sz w:val="20"/>
                                <w:szCs w:val="20"/>
                                <w:lang w:eastAsia="en-US"/>
                              </w:rPr>
                              <w:t>Use your GPS device to assist you in finding the hidden geocache.</w:t>
                            </w:r>
                          </w:p>
                          <w:p w14:paraId="664131FE" w14:textId="77777777" w:rsidR="00F352C9" w:rsidRPr="00F352C9" w:rsidRDefault="00F352C9" w:rsidP="00F352C9">
                            <w:pPr>
                              <w:numPr>
                                <w:ilvl w:val="0"/>
                                <w:numId w:val="5"/>
                              </w:numPr>
                              <w:spacing w:after="0" w:line="240" w:lineRule="auto"/>
                              <w:ind w:left="360" w:right="360"/>
                              <w:textAlignment w:val="baseline"/>
                              <w:rPr>
                                <w:rFonts w:eastAsia="Times New Roman" w:cstheme="minorHAnsi"/>
                                <w:sz w:val="20"/>
                                <w:szCs w:val="20"/>
                                <w:lang w:eastAsia="en-US"/>
                              </w:rPr>
                            </w:pPr>
                            <w:r w:rsidRPr="00F352C9">
                              <w:rPr>
                                <w:rFonts w:eastAsia="Times New Roman" w:cstheme="minorHAnsi"/>
                                <w:sz w:val="20"/>
                                <w:szCs w:val="20"/>
                                <w:lang w:eastAsia="en-US"/>
                              </w:rPr>
                              <w:t>Sign the logbook and return the geocache to its original location.</w:t>
                            </w:r>
                          </w:p>
                          <w:p w14:paraId="6E27CE56" w14:textId="77777777" w:rsidR="00F352C9" w:rsidRPr="00F352C9" w:rsidRDefault="00F352C9" w:rsidP="00F352C9">
                            <w:pPr>
                              <w:numPr>
                                <w:ilvl w:val="0"/>
                                <w:numId w:val="5"/>
                              </w:numPr>
                              <w:spacing w:after="0" w:line="240" w:lineRule="auto"/>
                              <w:ind w:left="360" w:right="360"/>
                              <w:textAlignment w:val="baseline"/>
                              <w:rPr>
                                <w:rFonts w:eastAsia="Times New Roman" w:cstheme="minorHAnsi"/>
                                <w:sz w:val="20"/>
                                <w:szCs w:val="20"/>
                                <w:lang w:eastAsia="en-US"/>
                              </w:rPr>
                            </w:pPr>
                            <w:r w:rsidRPr="00F352C9">
                              <w:rPr>
                                <w:rFonts w:eastAsia="Times New Roman" w:cstheme="minorHAnsi"/>
                                <w:sz w:val="20"/>
                                <w:szCs w:val="20"/>
                                <w:lang w:eastAsia="en-US"/>
                              </w:rPr>
                              <w:t>Share your geocaching stories and photos online.</w:t>
                            </w:r>
                          </w:p>
                          <w:p w14:paraId="20E255C1" w14:textId="0A409F2C" w:rsidR="00F352C9" w:rsidRDefault="00F352C9" w:rsidP="00F352C9">
                            <w:pPr>
                              <w:rPr>
                                <w:b/>
                              </w:rPr>
                            </w:pPr>
                            <w:bookmarkStart w:id="0" w:name="_GoBack"/>
                            <w:bookmarkEnd w:id="0"/>
                          </w:p>
                          <w:p w14:paraId="3BAC3A58" w14:textId="3E02D2CD" w:rsidR="00B42A0F" w:rsidRDefault="00B42A0F" w:rsidP="00F352C9">
                            <w:pPr>
                              <w:rPr>
                                <w:b/>
                              </w:rPr>
                            </w:pPr>
                            <w:r>
                              <w:rPr>
                                <w:b/>
                              </w:rPr>
                              <w:t>Smart Phone Apps</w:t>
                            </w:r>
                          </w:p>
                          <w:p w14:paraId="52E1DDB2" w14:textId="22109A0C" w:rsidR="00B42A0F" w:rsidRPr="00B42A0F" w:rsidRDefault="00B42A0F" w:rsidP="00B42A0F">
                            <w:pPr>
                              <w:spacing w:after="0" w:line="240" w:lineRule="auto"/>
                              <w:ind w:right="360"/>
                              <w:textAlignment w:val="baseline"/>
                              <w:rPr>
                                <w:rFonts w:eastAsia="Times New Roman" w:cstheme="minorHAnsi"/>
                                <w:sz w:val="20"/>
                                <w:szCs w:val="20"/>
                                <w:lang w:eastAsia="en-US"/>
                              </w:rPr>
                            </w:pPr>
                            <w:r>
                              <w:t>To download iPhone and Android Geocaching apps v</w:t>
                            </w:r>
                            <w:r w:rsidRPr="00B42A0F">
                              <w:t xml:space="preserve">isit </w:t>
                            </w:r>
                            <w:hyperlink r:id="rId9" w:history="1">
                              <w:r w:rsidRPr="00B42A0F">
                                <w:t>http://www.geocaching.com/play/mobile</w:t>
                              </w:r>
                            </w:hyperlink>
                            <w:r w:rsidRPr="00B42A0F">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A29909E" id="_x0000_t202" coordsize="21600,21600" o:spt="202" path="m,l,21600r21600,l21600,xe">
                <v:stroke joinstyle="miter"/>
                <v:path gradientshapeok="t" o:connecttype="rect"/>
              </v:shapetype>
              <v:shape id="Text Box 2" o:spid="_x0000_s1026" type="#_x0000_t202" style="position:absolute;margin-left:0;margin-top:141.1pt;width:264.75pt;height:454.95pt;z-index:25165926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UxI07gIAAHQGAAAOAAAAZHJzL2Uyb0RvYy54bWzMVclu2zAQvRfoPxC8N5K32BEiB2nSFAXS&#10;BUmKnimKkohQpErSlpOv7yMlO256K3qoDwI5w3mzvRmfX+xaRbbCOml0TicnKSVCc1NKXef0+8PN&#10;uxUlzjNdMmW0yOmTcPRi/fbNed9lYmoao0phCUC0y/oup433XZYkjjeiZe7EdEJDWRnbMo+rrZPS&#10;sh7orUqmaXqa9MaWnTVcOAfp9aCk64hfVYL7r1XlhCcqp4jNx6+N3yJ8k/U5y2rLukbyMQz2F1G0&#10;TGo4PUBdM8/Ixso/oFrJrXGm8ifctImpKslFzAHZTNJX2dw3rBMxFxTHdYcyuX8Hy79sv1kiy5zO&#10;KdGsRYsexM6T92ZHpqE6fecyPLrv8MzvIEaXY6auuzX80RFtrhqma3FprekbwUpENwmWyZHpgOMC&#10;SNF/NiXcsI03EWhX2TaUDsUgQEeXng6dCaFwCGez0+lsuqCEQ7dYLper00X0wbK9eWed/yhMS8Ih&#10;pxatj/Bse+t8CIdl+ydjo8obqRSplATvNNhJiTX+h/RNrPs+z9rBPlo40hkklw7pB4aKK2XJloFb&#10;jHOh/Tyq1KZFioN8kaYjySAFFQfp2V6MoCLVA1AMsXbHriawhn0QOVsXB283+A24APivTWJ8YwGV&#10;1ARMAdUwuSEv4jhTAtwbS+SlEnfo29AtTGXsUMheadLn9GwBCsRiGCUPut8qE4EjXCjt8bNWemwa&#10;Jducrgb3cMOywNgPuoxnz6QazjBWOqhF3CFjAmYDiPum7EmhNvaOIfJFCjBKShk4N1uhYeGCBTNd&#10;Dk4IUzU2o1ev2TW0NVDy0NZCMf4YE2Sqa9jAlXnAGbk+vo5MOQQTb0dxxrkLozYMnd8VO2QXhrEw&#10;5RMmECwPJQ9rG4fG2GdKeqzAnLqfG2YxB+qTBtHPJvM5nvl4mS+WU1zssaY41jDNAYVMKZocjlc+&#10;7tlQRW0uMe2VjJ19iQSRhwtW28D9YQ2H3Xl8j69e/izWvwAAAP//AwBQSwMEFAAGAAgAAAAhAEwu&#10;3ijgAAAACQEAAA8AAABkcnMvZG93bnJldi54bWxMj8FOwzAQRO9I/IO1SFxQ69iiqA1xKkAqqkAc&#10;aPkAJ17iqPE6it3W8PWYExxHM5p5U62TG9gJp9B7UiDmBTCk1pueOgUf+81sCSxETUYPnlDBFwZY&#10;15cXlS6NP9M7nnaxY7mEQqkV2BjHkvPQWnQ6zP2IlL1PPzkds5w6biZ9zuVu4LIo7rjTPeUFq0d8&#10;stgedkenYHvDU3x7FaJJ3y/88LjZjvb5Vqnrq/RwDyxiin9h+MXP6FBnpsYfyQQ2KMhHogK5lBJY&#10;thdytQDW5JxYSQG8rvj/B/UPAAAA//8DAFBLAQItABQABgAIAAAAIQC2gziS/gAAAOEBAAATAAAA&#10;AAAAAAAAAAAAAAAAAABbQ29udGVudF9UeXBlc10ueG1sUEsBAi0AFAAGAAgAAAAhADj9If/WAAAA&#10;lAEAAAsAAAAAAAAAAAAAAAAALwEAAF9yZWxzLy5yZWxzUEsBAi0AFAAGAAgAAAAhABNTEjTuAgAA&#10;dAYAAA4AAAAAAAAAAAAAAAAALgIAAGRycy9lMm9Eb2MueG1sUEsBAi0AFAAGAAgAAAAhAEwu3ijg&#10;AAAACQEAAA8AAAAAAAAAAAAAAAAASAUAAGRycy9kb3ducmV2LnhtbFBLBQYAAAAABAAEAPMAAABV&#10;BgAAAAA=&#10;" fillcolor="#fffcf3 [183]">
                <v:fill color2="yellow" rotate="t" angle="20" colors="0 #fffcf2;1 yellow;1 yellow;1 yellow;1 yellow" focus="100%" type="gradient">
                  <o:fill v:ext="view" type="gradientUnscaled"/>
                </v:fill>
                <v:shadow on="t" color="black" opacity="26214f" origin="-.5,-.5" offset=".74836mm,.74836mm"/>
                <v:textbox>
                  <w:txbxContent>
                    <w:p w14:paraId="0C951147" w14:textId="000E324C" w:rsidR="009578D3" w:rsidRDefault="005964DA" w:rsidP="009578D3">
                      <w:r>
                        <w:rPr>
                          <w:b/>
                        </w:rPr>
                        <w:t xml:space="preserve">Geocaching </w:t>
                      </w:r>
                      <w:r w:rsidR="00B42A0F">
                        <w:rPr>
                          <w:b/>
                        </w:rPr>
                        <w:t>Description</w:t>
                      </w:r>
                    </w:p>
                    <w:p w14:paraId="7B2A535D" w14:textId="405AC0CD" w:rsidR="00AB19A4" w:rsidRDefault="005964DA" w:rsidP="006E38E0">
                      <w:pPr>
                        <w:rPr>
                          <w:sz w:val="20"/>
                          <w:szCs w:val="20"/>
                        </w:rPr>
                      </w:pPr>
                      <w:r>
                        <w:rPr>
                          <w:sz w:val="20"/>
                          <w:szCs w:val="20"/>
                        </w:rPr>
                        <w:t>Geocaching is a treasure hunting game using navigation skills.  There is an online group that has a record of different caches located all over the world.  The caches</w:t>
                      </w:r>
                      <w:r w:rsidR="009F0841">
                        <w:rPr>
                          <w:sz w:val="20"/>
                          <w:szCs w:val="20"/>
                        </w:rPr>
                        <w:t xml:space="preserve"> have different difficulty levels on the website, so that you can look for a cache that is on your skill level.  Once </w:t>
                      </w:r>
                      <w:r w:rsidR="00F352C9">
                        <w:rPr>
                          <w:sz w:val="20"/>
                          <w:szCs w:val="20"/>
                        </w:rPr>
                        <w:t>you have located the cache, open it up and sign the log.  There may be small items in the cache, and the rule is if you take an item then you must leave an item of equal value.</w:t>
                      </w:r>
                    </w:p>
                    <w:p w14:paraId="7A10673F" w14:textId="5BE1B193" w:rsidR="00F352C9" w:rsidRDefault="00F352C9" w:rsidP="006E38E0">
                      <w:pPr>
                        <w:rPr>
                          <w:b/>
                        </w:rPr>
                      </w:pPr>
                      <w:r w:rsidRPr="00F352C9">
                        <w:rPr>
                          <w:b/>
                        </w:rPr>
                        <w:t>Getting Started</w:t>
                      </w:r>
                    </w:p>
                    <w:p w14:paraId="6C27034B" w14:textId="34273895" w:rsidR="00F352C9" w:rsidRPr="00F352C9" w:rsidRDefault="00F352C9" w:rsidP="00F352C9">
                      <w:pPr>
                        <w:numPr>
                          <w:ilvl w:val="0"/>
                          <w:numId w:val="5"/>
                        </w:numPr>
                        <w:spacing w:after="0" w:line="240" w:lineRule="auto"/>
                        <w:ind w:left="360" w:right="360"/>
                        <w:textAlignment w:val="baseline"/>
                        <w:rPr>
                          <w:rFonts w:eastAsia="Times New Roman" w:cstheme="minorHAnsi"/>
                          <w:sz w:val="20"/>
                          <w:szCs w:val="20"/>
                          <w:lang w:eastAsia="en-US"/>
                        </w:rPr>
                      </w:pPr>
                      <w:r w:rsidRPr="008B6027">
                        <w:rPr>
                          <w:rFonts w:eastAsia="Times New Roman" w:cstheme="minorHAnsi"/>
                          <w:sz w:val="20"/>
                          <w:szCs w:val="20"/>
                          <w:lang w:eastAsia="en-US"/>
                        </w:rPr>
                        <w:t>Register for a free basic membership at geocaching.com or by using the link.</w:t>
                      </w:r>
                    </w:p>
                    <w:p w14:paraId="2FB649CF" w14:textId="2EBF39BE" w:rsidR="00F352C9" w:rsidRPr="00F352C9" w:rsidRDefault="00F352C9" w:rsidP="00F352C9">
                      <w:pPr>
                        <w:numPr>
                          <w:ilvl w:val="0"/>
                          <w:numId w:val="5"/>
                        </w:numPr>
                        <w:spacing w:after="0" w:line="240" w:lineRule="auto"/>
                        <w:ind w:left="360" w:right="360"/>
                        <w:textAlignment w:val="baseline"/>
                        <w:rPr>
                          <w:rFonts w:eastAsia="Times New Roman" w:cstheme="minorHAnsi"/>
                          <w:sz w:val="20"/>
                          <w:szCs w:val="20"/>
                          <w:lang w:eastAsia="en-US"/>
                        </w:rPr>
                      </w:pPr>
                      <w:r w:rsidRPr="008B6027">
                        <w:rPr>
                          <w:rFonts w:eastAsia="Times New Roman" w:cstheme="minorHAnsi"/>
                          <w:sz w:val="20"/>
                          <w:szCs w:val="20"/>
                          <w:lang w:eastAsia="en-US"/>
                        </w:rPr>
                        <w:t>Visit the “Hide and Seek Cache</w:t>
                      </w:r>
                      <w:r w:rsidRPr="00F352C9">
                        <w:rPr>
                          <w:rFonts w:eastAsia="Times New Roman" w:cstheme="minorHAnsi"/>
                          <w:sz w:val="20"/>
                          <w:szCs w:val="20"/>
                          <w:lang w:eastAsia="en-US"/>
                        </w:rPr>
                        <w:t>" page.</w:t>
                      </w:r>
                    </w:p>
                    <w:p w14:paraId="7F3A63E3" w14:textId="77777777" w:rsidR="00F352C9" w:rsidRPr="00F352C9" w:rsidRDefault="00F352C9" w:rsidP="00F352C9">
                      <w:pPr>
                        <w:numPr>
                          <w:ilvl w:val="0"/>
                          <w:numId w:val="5"/>
                        </w:numPr>
                        <w:spacing w:after="0" w:line="240" w:lineRule="auto"/>
                        <w:ind w:left="360" w:right="360"/>
                        <w:textAlignment w:val="baseline"/>
                        <w:rPr>
                          <w:rFonts w:eastAsia="Times New Roman" w:cstheme="minorHAnsi"/>
                          <w:sz w:val="20"/>
                          <w:szCs w:val="20"/>
                          <w:lang w:eastAsia="en-US"/>
                        </w:rPr>
                      </w:pPr>
                      <w:r w:rsidRPr="00F352C9">
                        <w:rPr>
                          <w:rFonts w:eastAsia="Times New Roman" w:cstheme="minorHAnsi"/>
                          <w:sz w:val="20"/>
                          <w:szCs w:val="20"/>
                          <w:lang w:eastAsia="en-US"/>
                        </w:rPr>
                        <w:t>Enter your postal code and click "search."</w:t>
                      </w:r>
                    </w:p>
                    <w:p w14:paraId="7E16E58F" w14:textId="77777777" w:rsidR="00F352C9" w:rsidRPr="00F352C9" w:rsidRDefault="00F352C9" w:rsidP="00F352C9">
                      <w:pPr>
                        <w:numPr>
                          <w:ilvl w:val="0"/>
                          <w:numId w:val="5"/>
                        </w:numPr>
                        <w:spacing w:after="0" w:line="240" w:lineRule="auto"/>
                        <w:ind w:left="360" w:right="360"/>
                        <w:textAlignment w:val="baseline"/>
                        <w:rPr>
                          <w:rFonts w:eastAsia="Times New Roman" w:cstheme="minorHAnsi"/>
                          <w:sz w:val="20"/>
                          <w:szCs w:val="20"/>
                          <w:lang w:eastAsia="en-US"/>
                        </w:rPr>
                      </w:pPr>
                      <w:r w:rsidRPr="00F352C9">
                        <w:rPr>
                          <w:rFonts w:eastAsia="Times New Roman" w:cstheme="minorHAnsi"/>
                          <w:sz w:val="20"/>
                          <w:szCs w:val="20"/>
                          <w:lang w:eastAsia="en-US"/>
                        </w:rPr>
                        <w:t>Choose any geocache from the list and click on its name.</w:t>
                      </w:r>
                    </w:p>
                    <w:p w14:paraId="4F71A6F2" w14:textId="77777777" w:rsidR="00F352C9" w:rsidRPr="00F352C9" w:rsidRDefault="00F352C9" w:rsidP="00F352C9">
                      <w:pPr>
                        <w:numPr>
                          <w:ilvl w:val="0"/>
                          <w:numId w:val="5"/>
                        </w:numPr>
                        <w:spacing w:after="0" w:line="240" w:lineRule="auto"/>
                        <w:ind w:left="360" w:right="360"/>
                        <w:textAlignment w:val="baseline"/>
                        <w:rPr>
                          <w:rFonts w:eastAsia="Times New Roman" w:cstheme="minorHAnsi"/>
                          <w:sz w:val="20"/>
                          <w:szCs w:val="20"/>
                          <w:lang w:eastAsia="en-US"/>
                        </w:rPr>
                      </w:pPr>
                      <w:r w:rsidRPr="00F352C9">
                        <w:rPr>
                          <w:rFonts w:eastAsia="Times New Roman" w:cstheme="minorHAnsi"/>
                          <w:sz w:val="20"/>
                          <w:szCs w:val="20"/>
                          <w:lang w:eastAsia="en-US"/>
                        </w:rPr>
                        <w:t>Enter the coordinates of the geocache into your GPS Device.</w:t>
                      </w:r>
                    </w:p>
                    <w:p w14:paraId="561E5F77" w14:textId="77777777" w:rsidR="00F352C9" w:rsidRPr="00F352C9" w:rsidRDefault="00F352C9" w:rsidP="00F352C9">
                      <w:pPr>
                        <w:numPr>
                          <w:ilvl w:val="0"/>
                          <w:numId w:val="5"/>
                        </w:numPr>
                        <w:spacing w:after="0" w:line="240" w:lineRule="auto"/>
                        <w:ind w:left="360" w:right="360"/>
                        <w:textAlignment w:val="baseline"/>
                        <w:rPr>
                          <w:rFonts w:eastAsia="Times New Roman" w:cstheme="minorHAnsi"/>
                          <w:sz w:val="20"/>
                          <w:szCs w:val="20"/>
                          <w:lang w:eastAsia="en-US"/>
                        </w:rPr>
                      </w:pPr>
                      <w:r w:rsidRPr="00F352C9">
                        <w:rPr>
                          <w:rFonts w:eastAsia="Times New Roman" w:cstheme="minorHAnsi"/>
                          <w:sz w:val="20"/>
                          <w:szCs w:val="20"/>
                          <w:lang w:eastAsia="en-US"/>
                        </w:rPr>
                        <w:t>Use your GPS device to assist you in finding the hidden geocache.</w:t>
                      </w:r>
                    </w:p>
                    <w:p w14:paraId="664131FE" w14:textId="77777777" w:rsidR="00F352C9" w:rsidRPr="00F352C9" w:rsidRDefault="00F352C9" w:rsidP="00F352C9">
                      <w:pPr>
                        <w:numPr>
                          <w:ilvl w:val="0"/>
                          <w:numId w:val="5"/>
                        </w:numPr>
                        <w:spacing w:after="0" w:line="240" w:lineRule="auto"/>
                        <w:ind w:left="360" w:right="360"/>
                        <w:textAlignment w:val="baseline"/>
                        <w:rPr>
                          <w:rFonts w:eastAsia="Times New Roman" w:cstheme="minorHAnsi"/>
                          <w:sz w:val="20"/>
                          <w:szCs w:val="20"/>
                          <w:lang w:eastAsia="en-US"/>
                        </w:rPr>
                      </w:pPr>
                      <w:r w:rsidRPr="00F352C9">
                        <w:rPr>
                          <w:rFonts w:eastAsia="Times New Roman" w:cstheme="minorHAnsi"/>
                          <w:sz w:val="20"/>
                          <w:szCs w:val="20"/>
                          <w:lang w:eastAsia="en-US"/>
                        </w:rPr>
                        <w:t>Sign the logbook and return the geocache to its original location.</w:t>
                      </w:r>
                    </w:p>
                    <w:p w14:paraId="6E27CE56" w14:textId="77777777" w:rsidR="00F352C9" w:rsidRPr="00F352C9" w:rsidRDefault="00F352C9" w:rsidP="00F352C9">
                      <w:pPr>
                        <w:numPr>
                          <w:ilvl w:val="0"/>
                          <w:numId w:val="5"/>
                        </w:numPr>
                        <w:spacing w:after="0" w:line="240" w:lineRule="auto"/>
                        <w:ind w:left="360" w:right="360"/>
                        <w:textAlignment w:val="baseline"/>
                        <w:rPr>
                          <w:rFonts w:eastAsia="Times New Roman" w:cstheme="minorHAnsi"/>
                          <w:sz w:val="20"/>
                          <w:szCs w:val="20"/>
                          <w:lang w:eastAsia="en-US"/>
                        </w:rPr>
                      </w:pPr>
                      <w:r w:rsidRPr="00F352C9">
                        <w:rPr>
                          <w:rFonts w:eastAsia="Times New Roman" w:cstheme="minorHAnsi"/>
                          <w:sz w:val="20"/>
                          <w:szCs w:val="20"/>
                          <w:lang w:eastAsia="en-US"/>
                        </w:rPr>
                        <w:t>Share your geocaching stories and photos online.</w:t>
                      </w:r>
                    </w:p>
                    <w:p w14:paraId="20E255C1" w14:textId="0A409F2C" w:rsidR="00F352C9" w:rsidRDefault="00F352C9" w:rsidP="00F352C9">
                      <w:pPr>
                        <w:rPr>
                          <w:b/>
                        </w:rPr>
                      </w:pPr>
                      <w:bookmarkStart w:id="1" w:name="_GoBack"/>
                      <w:bookmarkEnd w:id="1"/>
                    </w:p>
                    <w:p w14:paraId="3BAC3A58" w14:textId="3E02D2CD" w:rsidR="00B42A0F" w:rsidRDefault="00B42A0F" w:rsidP="00F352C9">
                      <w:pPr>
                        <w:rPr>
                          <w:b/>
                        </w:rPr>
                      </w:pPr>
                      <w:r>
                        <w:rPr>
                          <w:b/>
                        </w:rPr>
                        <w:t>Smart Phone Apps</w:t>
                      </w:r>
                    </w:p>
                    <w:p w14:paraId="52E1DDB2" w14:textId="22109A0C" w:rsidR="00B42A0F" w:rsidRPr="00B42A0F" w:rsidRDefault="00B42A0F" w:rsidP="00B42A0F">
                      <w:pPr>
                        <w:spacing w:after="0" w:line="240" w:lineRule="auto"/>
                        <w:ind w:right="360"/>
                        <w:textAlignment w:val="baseline"/>
                        <w:rPr>
                          <w:rFonts w:eastAsia="Times New Roman" w:cstheme="minorHAnsi"/>
                          <w:sz w:val="20"/>
                          <w:szCs w:val="20"/>
                          <w:lang w:eastAsia="en-US"/>
                        </w:rPr>
                      </w:pPr>
                      <w:r>
                        <w:t>To download iPhone and Android Geocaching apps v</w:t>
                      </w:r>
                      <w:r w:rsidRPr="00B42A0F">
                        <w:t xml:space="preserve">isit </w:t>
                      </w:r>
                      <w:hyperlink r:id="rId10" w:history="1">
                        <w:r w:rsidRPr="00B42A0F">
                          <w:t>http://www.geocaching.com/play/mobile</w:t>
                        </w:r>
                      </w:hyperlink>
                      <w:r w:rsidRPr="00B42A0F">
                        <w:t xml:space="preserve"> </w:t>
                      </w:r>
                    </w:p>
                  </w:txbxContent>
                </v:textbox>
                <w10:wrap type="square" anchorx="margin"/>
              </v:shape>
            </w:pict>
          </mc:Fallback>
        </mc:AlternateContent>
      </w:r>
      <w:r>
        <w:rPr>
          <w:noProof/>
        </w:rPr>
        <mc:AlternateContent>
          <mc:Choice Requires="wps">
            <w:drawing>
              <wp:anchor distT="45720" distB="45720" distL="114300" distR="114300" simplePos="0" relativeHeight="251609088" behindDoc="0" locked="0" layoutInCell="1" allowOverlap="1" wp14:anchorId="1AC7AE52" wp14:editId="71E02AAB">
                <wp:simplePos x="0" y="0"/>
                <wp:positionH relativeFrom="margin">
                  <wp:align>left</wp:align>
                </wp:positionH>
                <wp:positionV relativeFrom="paragraph">
                  <wp:posOffset>869950</wp:posOffset>
                </wp:positionV>
                <wp:extent cx="3362325" cy="716280"/>
                <wp:effectExtent l="38100" t="38100" r="123825" b="12192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62325" cy="716280"/>
                        </a:xfrm>
                        <a:prstGeom prst="rect">
                          <a:avLst/>
                        </a:prstGeom>
                        <a:gradFill flip="none" rotWithShape="1">
                          <a:gsLst>
                            <a:gs pos="0">
                              <a:schemeClr val="accent4">
                                <a:lumMod val="5000"/>
                                <a:lumOff val="95000"/>
                              </a:schemeClr>
                            </a:gs>
                            <a:gs pos="100000">
                              <a:srgbClr val="FFFF00"/>
                            </a:gs>
                            <a:gs pos="100000">
                              <a:srgbClr val="FFFF00"/>
                            </a:gs>
                            <a:gs pos="100000">
                              <a:srgbClr val="FFFF00"/>
                            </a:gs>
                            <a:gs pos="100000">
                              <a:srgbClr val="FFFF00"/>
                            </a:gs>
                          </a:gsLst>
                          <a:lin ang="4200000" scaled="0"/>
                          <a:tileRect/>
                        </a:gradFill>
                        <a:ln w="9525">
                          <a:solidFill>
                            <a:srgbClr val="000000"/>
                          </a:solidFill>
                          <a:miter lim="800000"/>
                          <a:headEnd/>
                          <a:tailEnd/>
                        </a:ln>
                        <a:effectLst>
                          <a:outerShdw blurRad="50800" dist="38100" dir="2700000" algn="tl" rotWithShape="0">
                            <a:prstClr val="black">
                              <a:alpha val="40000"/>
                            </a:prstClr>
                          </a:outerShdw>
                        </a:effectLst>
                      </wps:spPr>
                      <wps:txbx>
                        <w:txbxContent>
                          <w:p w14:paraId="095759DC" w14:textId="77777777" w:rsidR="009578D3" w:rsidRDefault="009578D3" w:rsidP="00120193">
                            <w:pPr>
                              <w:spacing w:after="0"/>
                            </w:pPr>
                            <w:r>
                              <w:rPr>
                                <w:b/>
                              </w:rPr>
                              <w:t>Equipment</w:t>
                            </w:r>
                            <w:r w:rsidRPr="009578D3">
                              <w:rPr>
                                <w:b/>
                              </w:rPr>
                              <w:t>:</w:t>
                            </w:r>
                            <w:r>
                              <w:rPr>
                                <w:b/>
                              </w:rPr>
                              <w:t xml:space="preserve">   </w:t>
                            </w:r>
                          </w:p>
                          <w:p w14:paraId="68CB5C5F" w14:textId="17A454F4" w:rsidR="009578D3" w:rsidRDefault="006B6D03" w:rsidP="00120193">
                            <w:pPr>
                              <w:pStyle w:val="ListParagraph"/>
                              <w:numPr>
                                <w:ilvl w:val="0"/>
                                <w:numId w:val="4"/>
                              </w:numPr>
                              <w:spacing w:after="0"/>
                              <w:rPr>
                                <w:sz w:val="20"/>
                                <w:szCs w:val="20"/>
                              </w:rPr>
                            </w:pPr>
                            <w:r>
                              <w:rPr>
                                <w:sz w:val="20"/>
                                <w:szCs w:val="20"/>
                              </w:rPr>
                              <w:t>A phone with GPS locating or a GPS locater</w:t>
                            </w:r>
                          </w:p>
                          <w:p w14:paraId="165BD036" w14:textId="55F0C4B9" w:rsidR="006F64AA" w:rsidRPr="00120193" w:rsidRDefault="006F64AA" w:rsidP="00120193">
                            <w:pPr>
                              <w:pStyle w:val="ListParagraph"/>
                              <w:numPr>
                                <w:ilvl w:val="0"/>
                                <w:numId w:val="4"/>
                              </w:numPr>
                              <w:spacing w:after="0"/>
                              <w:rPr>
                                <w:sz w:val="20"/>
                                <w:szCs w:val="20"/>
                              </w:rPr>
                            </w:pPr>
                            <w:r>
                              <w:rPr>
                                <w:sz w:val="20"/>
                                <w:szCs w:val="20"/>
                              </w:rPr>
                              <w:t>Membership to geocaching.com (Free)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AC7AE52" id="_x0000_s1027" type="#_x0000_t202" style="position:absolute;margin-left:0;margin-top:68.5pt;width:264.75pt;height:56.4pt;z-index:25160908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iLO7wIAAHoGAAAOAAAAZHJzL2Uyb0RvYy54bWzMVclu2zAQvRfoPxC8N5K3xBEiB2nSFAW6&#10;IUnRM0VREhGKVEnacvr1fSRtx01vRQ/1QSBnOG+2N+OLy22vyEZYJ40u6eQkp0Robmqp25J+e7h9&#10;s6TEeaZrpowWJX0Sjl6uXr+6GIdCTE1nVC0sAYh2xTiUtPN+KLLM8U70zJ2YQWgoG2N75nG1bVZb&#10;NgK9V9k0z0+z0dh6sIYL5yC9SUq6ivhNI7j/0jROeKJKith8/Nr4rcI3W12worVs6CTfhcH+Ioqe&#10;SQ2nB6gb5hlZW/kHVC+5Nc40/oSbPjNNI7mIOSCbSf4im/uODSLmguK44VAm9+9g+efNV0tkXdIZ&#10;JZr1aNGD2Hry1mzJNFRnHFyBR/cDnvktxOhyzNQNHw1/dESb647pVlxZa8ZOsBrRTYJldmSacFwA&#10;qcZPpoYbtvYmAm0b24fSoRgE6OjS06EzIRQO4Wx2Op1NF5Rw6M4mp9NlbF3Gir31YJ1/L0xPwqGk&#10;Fp2P6Gzz0fkQDSv2T3Z9qm+lUqRRErTTICcl1vjv0nex7Ps0Wwf7aOHIYJBbnrIPBBXXypINA7UY&#10;50L7eVSpdY8Mk3yR5zuOQQomJun5XoygItMDUAyxdceuJrCGfRA521YHb7f4JVwA/NcmMb5dAZXU&#10;BEQp6RyDG/IijjMlQL1dibxU4g59S93CUMYOheyVJmNJzxdgQCyGUfKg+60yEXhPDXf8rJcei0bJ&#10;vqTL5B5uWBEI+07X8eyZVOmMsJUOahFXyC4BswbEfVePpFJre8cQ+SIHGCW1DJybLdGwcMF+mZ4l&#10;J4SpFovRq5fsSm0NlDy0tVKMP8YEmRo6lrgyDzhxnBKB90w5BBN5cxRnHLswaWnm/LbaxvmOMxlG&#10;sjL1E+YQZA+VD8sbh87Yn5SMWIQldT/WzGIc1AcNvp9P5nM88/EyX5xNcbHHmupYwzQHFBKm6HU4&#10;Xvu4bUMxtbnCzDcyNvg5kt2mwIJLI5CWcdigx/f46vkvY/ULAAD//wMAUEsDBBQABgAIAAAAIQAx&#10;c2r+4AAAAAgBAAAPAAAAZHJzL2Rvd25yZXYueG1sTI/BTsMwEETvSPyDtUhcUOsktKUNcSpAKqpA&#10;HCh8gBMvcdR4HcVuG/j6Lie47e6MZt8U69F14ohDaD0pSKcJCKTam5YaBZ8fm8kSRIiajO48oYJv&#10;DLAuLy8KnRt/onc87mIjOIRCrhXYGPtcylBbdDpMfY/E2pcfnI68Do00gz5xuOtkliQL6XRL/MHq&#10;Hp8s1vvdwSnY3sgxvr2maTX+vMj942bb2+eZUtdX48M9iIhj/DPDLz6jQ8lMlT+QCaJTwEUiX2/v&#10;eGB5nq3mICoF2Wy1BFkW8n+B8gwAAP//AwBQSwECLQAUAAYACAAAACEAtoM4kv4AAADhAQAAEwAA&#10;AAAAAAAAAAAAAAAAAAAAW0NvbnRlbnRfVHlwZXNdLnhtbFBLAQItABQABgAIAAAAIQA4/SH/1gAA&#10;AJQBAAALAAAAAAAAAAAAAAAAAC8BAABfcmVscy8ucmVsc1BLAQItABQABgAIAAAAIQDRdiLO7wIA&#10;AHoGAAAOAAAAAAAAAAAAAAAAAC4CAABkcnMvZTJvRG9jLnhtbFBLAQItABQABgAIAAAAIQAxc2r+&#10;4AAAAAgBAAAPAAAAAAAAAAAAAAAAAEkFAABkcnMvZG93bnJldi54bWxQSwUGAAAAAAQABADzAAAA&#10;VgYAAAAA&#10;" fillcolor="#fffcf3 [183]">
                <v:fill color2="yellow" rotate="t" angle="20" colors="0 #fffcf2;1 yellow;1 yellow;1 yellow;1 yellow" focus="100%" type="gradient">
                  <o:fill v:ext="view" type="gradientUnscaled"/>
                </v:fill>
                <v:shadow on="t" color="black" opacity="26214f" origin="-.5,-.5" offset=".74836mm,.74836mm"/>
                <v:textbox>
                  <w:txbxContent>
                    <w:p w14:paraId="095759DC" w14:textId="77777777" w:rsidR="009578D3" w:rsidRDefault="009578D3" w:rsidP="00120193">
                      <w:pPr>
                        <w:spacing w:after="0"/>
                      </w:pPr>
                      <w:r>
                        <w:rPr>
                          <w:b/>
                        </w:rPr>
                        <w:t>Equipment</w:t>
                      </w:r>
                      <w:r w:rsidRPr="009578D3">
                        <w:rPr>
                          <w:b/>
                        </w:rPr>
                        <w:t>:</w:t>
                      </w:r>
                      <w:r>
                        <w:rPr>
                          <w:b/>
                        </w:rPr>
                        <w:t xml:space="preserve">   </w:t>
                      </w:r>
                    </w:p>
                    <w:p w14:paraId="68CB5C5F" w14:textId="17A454F4" w:rsidR="009578D3" w:rsidRDefault="006B6D03" w:rsidP="00120193">
                      <w:pPr>
                        <w:pStyle w:val="ListParagraph"/>
                        <w:numPr>
                          <w:ilvl w:val="0"/>
                          <w:numId w:val="4"/>
                        </w:numPr>
                        <w:spacing w:after="0"/>
                        <w:rPr>
                          <w:sz w:val="20"/>
                          <w:szCs w:val="20"/>
                        </w:rPr>
                      </w:pPr>
                      <w:r>
                        <w:rPr>
                          <w:sz w:val="20"/>
                          <w:szCs w:val="20"/>
                        </w:rPr>
                        <w:t>A phone with GPS locating or a GPS locater</w:t>
                      </w:r>
                    </w:p>
                    <w:p w14:paraId="165BD036" w14:textId="55F0C4B9" w:rsidR="006F64AA" w:rsidRPr="00120193" w:rsidRDefault="006F64AA" w:rsidP="00120193">
                      <w:pPr>
                        <w:pStyle w:val="ListParagraph"/>
                        <w:numPr>
                          <w:ilvl w:val="0"/>
                          <w:numId w:val="4"/>
                        </w:numPr>
                        <w:spacing w:after="0"/>
                        <w:rPr>
                          <w:sz w:val="20"/>
                          <w:szCs w:val="20"/>
                        </w:rPr>
                      </w:pPr>
                      <w:r>
                        <w:rPr>
                          <w:sz w:val="20"/>
                          <w:szCs w:val="20"/>
                        </w:rPr>
                        <w:t>Membership to geocaching.com (Free)</w:t>
                      </w:r>
                    </w:p>
                  </w:txbxContent>
                </v:textbox>
                <w10:wrap type="square" anchorx="margin"/>
              </v:shape>
            </w:pict>
          </mc:Fallback>
        </mc:AlternateContent>
      </w:r>
      <w:r w:rsidR="00DB2C85">
        <w:rPr>
          <w:noProof/>
        </w:rPr>
        <mc:AlternateContent>
          <mc:Choice Requires="wps">
            <w:drawing>
              <wp:anchor distT="45720" distB="45720" distL="114300" distR="114300" simplePos="0" relativeHeight="251810816" behindDoc="0" locked="0" layoutInCell="1" allowOverlap="1" wp14:anchorId="2F872B6A" wp14:editId="079CA90E">
                <wp:simplePos x="0" y="0"/>
                <wp:positionH relativeFrom="margin">
                  <wp:posOffset>3680460</wp:posOffset>
                </wp:positionH>
                <wp:positionV relativeFrom="paragraph">
                  <wp:posOffset>3559175</wp:posOffset>
                </wp:positionV>
                <wp:extent cx="3166110" cy="4019550"/>
                <wp:effectExtent l="38100" t="38100" r="110490" b="114300"/>
                <wp:wrapSquare wrapText="bothSides"/>
                <wp:docPr id="2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66110" cy="4019550"/>
                        </a:xfrm>
                        <a:prstGeom prst="rect">
                          <a:avLst/>
                        </a:prstGeom>
                        <a:gradFill flip="none" rotWithShape="1">
                          <a:gsLst>
                            <a:gs pos="0">
                              <a:schemeClr val="accent4">
                                <a:lumMod val="5000"/>
                                <a:lumOff val="95000"/>
                              </a:schemeClr>
                            </a:gs>
                            <a:gs pos="100000">
                              <a:srgbClr val="FFFF00"/>
                            </a:gs>
                            <a:gs pos="100000">
                              <a:srgbClr val="FFFF00"/>
                            </a:gs>
                            <a:gs pos="100000">
                              <a:srgbClr val="FFFF00"/>
                            </a:gs>
                            <a:gs pos="100000">
                              <a:srgbClr val="FFFF00"/>
                            </a:gs>
                          </a:gsLst>
                          <a:lin ang="4200000" scaled="0"/>
                          <a:tileRect/>
                        </a:gradFill>
                        <a:ln w="9525">
                          <a:solidFill>
                            <a:srgbClr val="000000"/>
                          </a:solidFill>
                          <a:miter lim="800000"/>
                          <a:headEnd/>
                          <a:tailEnd/>
                        </a:ln>
                        <a:effectLst>
                          <a:outerShdw blurRad="50800" dist="38100" dir="2700000" algn="tl" rotWithShape="0">
                            <a:prstClr val="black">
                              <a:alpha val="40000"/>
                            </a:prstClr>
                          </a:outerShdw>
                        </a:effectLst>
                      </wps:spPr>
                      <wps:txbx>
                        <w:txbxContent>
                          <w:p w14:paraId="78613598" w14:textId="2AAB6361" w:rsidR="000A04D4" w:rsidRPr="00DB2C85" w:rsidRDefault="00CF37C0" w:rsidP="000A04D4">
                            <w:pPr>
                              <w:rPr>
                                <w:b/>
                                <w:noProof/>
                              </w:rPr>
                            </w:pPr>
                            <w:r>
                              <w:rPr>
                                <w:b/>
                                <w:noProof/>
                              </w:rPr>
                              <w:t>Understanding the Lingo</w:t>
                            </w:r>
                          </w:p>
                          <w:p w14:paraId="625DAB96" w14:textId="77777777" w:rsidR="00DB2C85" w:rsidRPr="00DD2BA4" w:rsidRDefault="00DB2C85" w:rsidP="000A04D4">
                            <w:pPr>
                              <w:rPr>
                                <w:b/>
                                <w:noProof/>
                                <w:sz w:val="20"/>
                                <w:szCs w:val="20"/>
                              </w:rPr>
                            </w:pPr>
                          </w:p>
                          <w:p w14:paraId="09D4A978" w14:textId="0479E47E" w:rsidR="000A04D4" w:rsidRDefault="000A04D4" w:rsidP="000A04D4">
                            <w:pPr>
                              <w:rPr>
                                <w:b/>
                              </w:rPr>
                            </w:pPr>
                            <w:r>
                              <w:rPr>
                                <w:b/>
                              </w:rPr>
                              <w:t xml:space="preserve">  </w:t>
                            </w:r>
                            <w:r w:rsidR="008B6027" w:rsidRPr="000A04D4">
                              <w:rPr>
                                <w:b/>
                                <w:noProof/>
                              </w:rPr>
                              <w:drawing>
                                <wp:inline distT="0" distB="0" distL="0" distR="0" wp14:anchorId="533F5B9D" wp14:editId="4B0E8EA6">
                                  <wp:extent cx="2886710" cy="3116566"/>
                                  <wp:effectExtent l="19050" t="19050" r="27940" b="27305"/>
                                  <wp:docPr id="25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2916050" cy="3148242"/>
                                          </a:xfrm>
                                          <a:prstGeom prst="rect">
                                            <a:avLst/>
                                          </a:prstGeom>
                                          <a:ln>
                                            <a:solidFill>
                                              <a:schemeClr val="tx1"/>
                                            </a:solidFill>
                                          </a:ln>
                                        </pic:spPr>
                                      </pic:pic>
                                    </a:graphicData>
                                  </a:graphic>
                                </wp:inline>
                              </w:drawing>
                            </w:r>
                          </w:p>
                          <w:p w14:paraId="4451FDEE" w14:textId="60761AA3" w:rsidR="000A04D4" w:rsidRPr="00CD1DA4" w:rsidRDefault="00DB2C85" w:rsidP="000A04D4">
                            <w:pPr>
                              <w:rPr>
                                <w:b/>
                              </w:rPr>
                            </w:pPr>
                            <w:r>
                              <w:rPr>
                                <w:b/>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F872B6A" id="_x0000_s1028" type="#_x0000_t202" style="position:absolute;margin-left:289.8pt;margin-top:280.25pt;width:249.3pt;height:316.5pt;z-index:2518108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E03W8gIAAH0GAAAOAAAAZHJzL2Uyb0RvYy54bWzMVctu2zAQvBfoPxC8N5IcO4mFyEGaNEWB&#10;9IEkRc8URUlEKFIl6cjp13dI2q6b3ooe6oNAcrnD3Z3Z9fnFZlDkSVgnja5ocZRTIjQ3jdRdRb8+&#10;3Lw5o8R5phumjBYVfRaOXqxevzqfxlLMTG9UIywBiHblNFa0934ss8zxXgzMHZlRaBhbYwfmsbVd&#10;1lg2AX1Q2SzPT7LJ2Ga0hgvncHqdjHQV8dtWcP+5bZ3wRFUUsfn4tfFbh2+2OmdlZ9nYS74Ng/1F&#10;FAOTGo/uoa6ZZ2Rt5R9Qg+TWONP6I26GzLSt5CLmgGyK/EU29z0bRcwFxXHjvkzu38HyT09fLJFN&#10;RWfFkhLNBpD0IDaevDUbMgv1mUZX4tr9iIt+g2PwHHN1463hj45oc9Uz3YlLa83UC9YgviJ4Zgeu&#10;CccFkHr6aBo8w9beRKBNa4dQPJSDAB08Pe+5CaFwHB4XJydFAROHbZ4Xy8Uispexcuc+WuffCzOQ&#10;sKioBfkRnj3dOh/CYeXuypaq5kYqRVoloTwNfVJijf8mfR8rv8uzc/CPHo6MBsnlKf2gUXGlLHli&#10;UBfjXGg/jya1HpBiOl/k+VZmOIUY0+lyd4ygotgDUAyxc4dPFfCGfzhytqv3r93gl3AB8F+7xPi2&#10;BVRSEygFBKJ3Q17EcaYE1LctkZdK3IG3xBb6MjIUsleaTBVdLmaLVAyj5N72W2Ui8E4a7vDaID1m&#10;jZJDRc/S83iGlUGx73QT155JldYIW+lgFnGKbBMwa0Dc981EarW2dwyRL3KAUdLIoLnjMxAWNhgx&#10;s9P0CGGqw2z06qW6Eq1Bkntaa8X4Y0yQqbFnSSvzgBP7KQl4p5R9MFE3B3HGvgutlprOb+pNavFd&#10;O9emeUYjQuyh8mF+Y9Eb+4OSCbOwou77mlm0g/qgofdlMZ/jmo+b+eJ0ho09tNSHFqY5oJAwBddh&#10;eeXjwA3F1OYSTd/KSHCYDimS7ajAjEstkOZxGKKH+3jr17/G6icAAAD//wMAUEsDBBQABgAIAAAA&#10;IQB4QrPR4wAAAA0BAAAPAAAAZHJzL2Rvd25yZXYueG1sTI9BTsMwEEX3SNzBGiQ2qLVTSNqGOBUg&#10;FVUgFi0cwEmGOGpsR7HbGk7f6Qp2fzRPf94Uq2h6dsTRd85KSKYCGNraNZ1tJXx9ricLYD4o26je&#10;WZTwgx5W5fVVofLGnewWj7vQMiqxPlcSdAhDzrmvNRrlp25AS7tvNxoVaBxb3ozqROWm5zMhMm5U&#10;Z+mCVgO+aKz3u4ORsLnjMXy8J0kVf9/4/nm9GfTrg5S3N/HpEVjAGP5guOiTOpTkVLmDbTzrJaTz&#10;ZUYohUykwC6EmC9mwCpKyfI+BV4W/P8X5RkAAP//AwBQSwECLQAUAAYACAAAACEAtoM4kv4AAADh&#10;AQAAEwAAAAAAAAAAAAAAAAAAAAAAW0NvbnRlbnRfVHlwZXNdLnhtbFBLAQItABQABgAIAAAAIQA4&#10;/SH/1gAAAJQBAAALAAAAAAAAAAAAAAAAAC8BAABfcmVscy8ucmVsc1BLAQItABQABgAIAAAAIQC1&#10;E03W8gIAAH0GAAAOAAAAAAAAAAAAAAAAAC4CAABkcnMvZTJvRG9jLnhtbFBLAQItABQABgAIAAAA&#10;IQB4QrPR4wAAAA0BAAAPAAAAAAAAAAAAAAAAAEwFAABkcnMvZG93bnJldi54bWxQSwUGAAAAAAQA&#10;BADzAAAAXAYAAAAA&#10;" fillcolor="#fffcf3 [183]">
                <v:fill color2="yellow" rotate="t" angle="20" colors="0 #fffcf2;1 yellow;1 yellow;1 yellow;1 yellow" focus="100%" type="gradient">
                  <o:fill v:ext="view" type="gradientUnscaled"/>
                </v:fill>
                <v:shadow on="t" color="black" opacity="26214f" origin="-.5,-.5" offset=".74836mm,.74836mm"/>
                <v:textbox>
                  <w:txbxContent>
                    <w:p w14:paraId="78613598" w14:textId="2AAB6361" w:rsidR="000A04D4" w:rsidRPr="00DB2C85" w:rsidRDefault="00CF37C0" w:rsidP="000A04D4">
                      <w:pPr>
                        <w:rPr>
                          <w:b/>
                          <w:noProof/>
                        </w:rPr>
                      </w:pPr>
                      <w:r>
                        <w:rPr>
                          <w:b/>
                          <w:noProof/>
                        </w:rPr>
                        <w:t>Understanding the Lingo</w:t>
                      </w:r>
                    </w:p>
                    <w:p w14:paraId="625DAB96" w14:textId="77777777" w:rsidR="00DB2C85" w:rsidRPr="00DD2BA4" w:rsidRDefault="00DB2C85" w:rsidP="000A04D4">
                      <w:pPr>
                        <w:rPr>
                          <w:b/>
                          <w:noProof/>
                          <w:sz w:val="20"/>
                          <w:szCs w:val="20"/>
                        </w:rPr>
                      </w:pPr>
                    </w:p>
                    <w:p w14:paraId="09D4A978" w14:textId="0479E47E" w:rsidR="000A04D4" w:rsidRDefault="000A04D4" w:rsidP="000A04D4">
                      <w:pPr>
                        <w:rPr>
                          <w:b/>
                        </w:rPr>
                      </w:pPr>
                      <w:r>
                        <w:rPr>
                          <w:b/>
                        </w:rPr>
                        <w:t xml:space="preserve">  </w:t>
                      </w:r>
                      <w:r w:rsidR="008B6027" w:rsidRPr="000A04D4">
                        <w:rPr>
                          <w:b/>
                          <w:noProof/>
                        </w:rPr>
                        <w:drawing>
                          <wp:inline distT="0" distB="0" distL="0" distR="0" wp14:anchorId="533F5B9D" wp14:editId="4B0E8EA6">
                            <wp:extent cx="2886710" cy="3116566"/>
                            <wp:effectExtent l="19050" t="19050" r="27940" b="27305"/>
                            <wp:docPr id="25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2916050" cy="3148242"/>
                                    </a:xfrm>
                                    <a:prstGeom prst="rect">
                                      <a:avLst/>
                                    </a:prstGeom>
                                    <a:ln>
                                      <a:solidFill>
                                        <a:schemeClr val="tx1"/>
                                      </a:solidFill>
                                    </a:ln>
                                  </pic:spPr>
                                </pic:pic>
                              </a:graphicData>
                            </a:graphic>
                          </wp:inline>
                        </w:drawing>
                      </w:r>
                    </w:p>
                    <w:p w14:paraId="4451FDEE" w14:textId="60761AA3" w:rsidR="000A04D4" w:rsidRPr="00CD1DA4" w:rsidRDefault="00DB2C85" w:rsidP="000A04D4">
                      <w:pPr>
                        <w:rPr>
                          <w:b/>
                        </w:rPr>
                      </w:pPr>
                      <w:r>
                        <w:rPr>
                          <w:b/>
                        </w:rPr>
                        <w:t xml:space="preserve">                          </w:t>
                      </w:r>
                    </w:p>
                  </w:txbxContent>
                </v:textbox>
                <w10:wrap type="square" anchorx="margin"/>
              </v:shape>
            </w:pict>
          </mc:Fallback>
        </mc:AlternateContent>
      </w:r>
      <w:r w:rsidR="00DD2BA4">
        <w:rPr>
          <w:noProof/>
        </w:rPr>
        <mc:AlternateContent>
          <mc:Choice Requires="wps">
            <w:drawing>
              <wp:anchor distT="45720" distB="45720" distL="114300" distR="114300" simplePos="0" relativeHeight="251706368" behindDoc="0" locked="0" layoutInCell="1" allowOverlap="1" wp14:anchorId="148B763D" wp14:editId="302FC988">
                <wp:simplePos x="0" y="0"/>
                <wp:positionH relativeFrom="margin">
                  <wp:posOffset>3682365</wp:posOffset>
                </wp:positionH>
                <wp:positionV relativeFrom="paragraph">
                  <wp:posOffset>313690</wp:posOffset>
                </wp:positionV>
                <wp:extent cx="3086100" cy="3114675"/>
                <wp:effectExtent l="38100" t="38100" r="123825" b="123825"/>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86100" cy="3114675"/>
                        </a:xfrm>
                        <a:prstGeom prst="rect">
                          <a:avLst/>
                        </a:prstGeom>
                        <a:gradFill flip="none" rotWithShape="1">
                          <a:gsLst>
                            <a:gs pos="0">
                              <a:schemeClr val="accent4">
                                <a:lumMod val="5000"/>
                                <a:lumOff val="95000"/>
                              </a:schemeClr>
                            </a:gs>
                            <a:gs pos="100000">
                              <a:srgbClr val="FFFF00"/>
                            </a:gs>
                            <a:gs pos="100000">
                              <a:srgbClr val="FFFF00"/>
                            </a:gs>
                            <a:gs pos="100000">
                              <a:srgbClr val="FFFF00"/>
                            </a:gs>
                            <a:gs pos="100000">
                              <a:srgbClr val="FFFF00"/>
                            </a:gs>
                          </a:gsLst>
                          <a:lin ang="4200000" scaled="0"/>
                          <a:tileRect/>
                        </a:gradFill>
                        <a:ln w="9525">
                          <a:solidFill>
                            <a:srgbClr val="000000"/>
                          </a:solidFill>
                          <a:miter lim="800000"/>
                          <a:headEnd/>
                          <a:tailEnd/>
                        </a:ln>
                        <a:effectLst>
                          <a:outerShdw blurRad="50800" dist="38100" dir="2700000" algn="tl" rotWithShape="0">
                            <a:prstClr val="black">
                              <a:alpha val="40000"/>
                            </a:prstClr>
                          </a:outerShdw>
                        </a:effectLst>
                      </wps:spPr>
                      <wps:txbx>
                        <w:txbxContent>
                          <w:p w14:paraId="50979986" w14:textId="2C709479" w:rsidR="00DD2BA4" w:rsidRPr="00DD2BA4" w:rsidRDefault="006F1481" w:rsidP="006F1481">
                            <w:pPr>
                              <w:jc w:val="center"/>
                              <w:rPr>
                                <w:b/>
                                <w:noProof/>
                                <w:sz w:val="20"/>
                                <w:szCs w:val="20"/>
                              </w:rPr>
                            </w:pPr>
                            <w:r>
                              <w:rPr>
                                <w:b/>
                                <w:noProof/>
                                <w:sz w:val="20"/>
                                <w:szCs w:val="20"/>
                              </w:rPr>
                              <w:t>https://www.geocaching.com/</w:t>
                            </w:r>
                          </w:p>
                          <w:p w14:paraId="67A96607" w14:textId="5CC9079A" w:rsidR="00CD1DA4" w:rsidRPr="00CD1DA4" w:rsidRDefault="005964DA" w:rsidP="006F1481">
                            <w:pPr>
                              <w:jc w:val="center"/>
                              <w:rPr>
                                <w:b/>
                              </w:rPr>
                            </w:pPr>
                            <w:r>
                              <w:rPr>
                                <w:noProof/>
                              </w:rPr>
                              <w:drawing>
                                <wp:inline distT="0" distB="0" distL="0" distR="0" wp14:anchorId="6B92D61D" wp14:editId="388FADB0">
                                  <wp:extent cx="2750820" cy="2750820"/>
                                  <wp:effectExtent l="0" t="0" r="0" b="0"/>
                                  <wp:docPr id="252" name="Picture 252" descr="C:\Users\kimbe\AppData\Local\Microsoft\Windows\INetCache\Content.Word\static_qr_code_without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imbe\AppData\Local\Microsoft\Windows\INetCache\Content.Word\static_qr_code_without_logo.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50820" cy="2750820"/>
                                          </a:xfrm>
                                          <a:prstGeom prst="rect">
                                            <a:avLst/>
                                          </a:prstGeom>
                                          <a:noFill/>
                                          <a:ln>
                                            <a:noFill/>
                                          </a:ln>
                                        </pic:spPr>
                                      </pic:pic>
                                    </a:graphicData>
                                  </a:graphic>
                                </wp:inline>
                              </w:drawing>
                            </w:r>
                          </w:p>
                        </w:txbxContent>
                      </wps:txbx>
                      <wps:bodyPr rot="0" vert="horz" wrap="non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48B763D" id="_x0000_s1029" type="#_x0000_t202" style="position:absolute;margin-left:289.95pt;margin-top:24.7pt;width:243pt;height:245.25pt;z-index:251706368;visibility:visible;mso-wrap-style:non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ErK16gIAAHkGAAAOAAAAZHJzL2Uyb0RvYy54bWzMVUtv2zAMvg/YfxB0X+282tSoU3TtOgzo&#10;Hmg77CzLsi1UlgxJidP9+pFUkmbdbdhhORgSKX58fWQuLre9YRvlg3a25JOTnDNlpau1bUv+/fH2&#10;3ZKzEIWthXFWlfxZBX65evvmYhwKNXWdM7XyDEBsKMah5F2MQ5FlQXaqF+HEDcqCsnG+FxGuvs1q&#10;L0ZA7002zfPTbHS+HryTKgSQ3iQlXxF+0ygZvzZNUJGZkkNskb6evhV+s9WFKFovhk7LXRjiL6Lo&#10;hbbg9AB1I6Jga6//gOq19C64Jp5I12euabRUlANkM8lfZfPQiUFRLlCcMBzKFP4drPyy+eaZrku+&#10;4MyKHlr0qLaRvXdbNsXqjEMo4NHDAM/iFsTQZco0DHdOPgVm3XUnbKuuvHdjp0QN0U3QMjsyTTgB&#10;Qarxs6vBjVhHR0DbxvdYOigGA3To0vOhMxiKBOEsX55OclBJ0M0mk/np2YJ8iGJvPvgQPyrXMzyU&#10;3EPrCV5s7kLEcESxf7JrVH2rjWGN0cA7C+zkzLv4Q8eO6r7Psw1gTxaBDQ6Sy1P6yFB1bTzbCOCW&#10;kFLZOCeVWfeQYpIvcoiaSAZSoGKSnu/FEBRRHYEoxDYcu4KU0R5FwbfVwdst/BIuAPzXJhTfroBG&#10;WwZMKfkcJhfzYkEKo4B7uxJFbdQ99C11C6aSOoTZG8vGkp8vpotUDGf0QfdbZQiY4LC0x896HWHT&#10;GN2XfJncU1uQsR9sTecotElnMDYWHSvaIbsE3BogHrp6ZJVZ+3uBU5MDGGe1Rs7NlsTRWsOCmZ4l&#10;J0yYFjZjNK/ZldqKlDy0tTJCPlGCwgydSFyZI86O67vXxJRDMHQ7ipPmDkctDV3cVlsa8BmC4ExW&#10;rn6GQQSyY+Vxe8Ohc/4nZyNswv0wmE8W2H4+mc/hUaTLfHE2hYs/1lTHGmElAEG6HDqNx+tIyxZL&#10;ad0VjHyjqb0vcUD4eIH9lgYg7WJcoMd3evXyj7H6BQAA//8DAFBLAwQUAAYACAAAACEAnz56hOIA&#10;AAALAQAADwAAAGRycy9kb3ducmV2LnhtbEyPTU/CQBCG7yb+h82YeDGy1QK2tVtiTAwxHgwgB25D&#10;d+k27EfT3UL59w4nPc48b955plyM1rCT6kPrnYCnSQJMudrL1jUCfjYfjxmwENFJNN4pARcVYFHd&#10;3pRYSH92K3Vax4ZRiQsFCtAxdgXnodbKYpj4TjliB99bjDT2DZc9nqncGv6cJHNusXV0QWOn3rWq&#10;j+vBCvhcro7Zdve1uaRm+a37dMDs8CDE/d349gosqjH+heGqT+pQkdPeD04GZgTMXvKcogKm+RTY&#10;NZDMZ7TZE0oJ8ark/3+ofgEAAP//AwBQSwECLQAUAAYACAAAACEAtoM4kv4AAADhAQAAEwAAAAAA&#10;AAAAAAAAAAAAAAAAW0NvbnRlbnRfVHlwZXNdLnhtbFBLAQItABQABgAIAAAAIQA4/SH/1gAAAJQB&#10;AAALAAAAAAAAAAAAAAAAAC8BAABfcmVscy8ucmVsc1BLAQItABQABgAIAAAAIQAYErK16gIAAHkG&#10;AAAOAAAAAAAAAAAAAAAAAC4CAABkcnMvZTJvRG9jLnhtbFBLAQItABQABgAIAAAAIQCfPnqE4gAA&#10;AAsBAAAPAAAAAAAAAAAAAAAAAEQFAABkcnMvZG93bnJldi54bWxQSwUGAAAAAAQABADzAAAAUwYA&#10;AAAA&#10;" fillcolor="#fffcf3 [183]">
                <v:fill color2="yellow" rotate="t" angle="20" colors="0 #fffcf2;1 yellow;1 yellow;1 yellow;1 yellow" focus="100%" type="gradient">
                  <o:fill v:ext="view" type="gradientUnscaled"/>
                </v:fill>
                <v:shadow on="t" color="black" opacity="26214f" origin="-.5,-.5" offset=".74836mm,.74836mm"/>
                <v:textbox>
                  <w:txbxContent>
                    <w:p w14:paraId="50979986" w14:textId="2C709479" w:rsidR="00DD2BA4" w:rsidRPr="00DD2BA4" w:rsidRDefault="006F1481" w:rsidP="006F1481">
                      <w:pPr>
                        <w:jc w:val="center"/>
                        <w:rPr>
                          <w:b/>
                          <w:noProof/>
                          <w:sz w:val="20"/>
                          <w:szCs w:val="20"/>
                        </w:rPr>
                      </w:pPr>
                      <w:r>
                        <w:rPr>
                          <w:b/>
                          <w:noProof/>
                          <w:sz w:val="20"/>
                          <w:szCs w:val="20"/>
                        </w:rPr>
                        <w:t>https://www.geocaching.com/</w:t>
                      </w:r>
                    </w:p>
                    <w:p w14:paraId="67A96607" w14:textId="5CC9079A" w:rsidR="00CD1DA4" w:rsidRPr="00CD1DA4" w:rsidRDefault="005964DA" w:rsidP="006F1481">
                      <w:pPr>
                        <w:jc w:val="center"/>
                        <w:rPr>
                          <w:b/>
                        </w:rPr>
                      </w:pPr>
                      <w:r>
                        <w:rPr>
                          <w:noProof/>
                        </w:rPr>
                        <w:drawing>
                          <wp:inline distT="0" distB="0" distL="0" distR="0" wp14:anchorId="6B92D61D" wp14:editId="388FADB0">
                            <wp:extent cx="2750820" cy="2750820"/>
                            <wp:effectExtent l="0" t="0" r="0" b="0"/>
                            <wp:docPr id="252" name="Picture 252" descr="C:\Users\kimbe\AppData\Local\Microsoft\Windows\INetCache\Content.Word\static_qr_code_without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imbe\AppData\Local\Microsoft\Windows\INetCache\Content.Word\static_qr_code_without_logo.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50820" cy="2750820"/>
                                    </a:xfrm>
                                    <a:prstGeom prst="rect">
                                      <a:avLst/>
                                    </a:prstGeom>
                                    <a:noFill/>
                                    <a:ln>
                                      <a:noFill/>
                                    </a:ln>
                                  </pic:spPr>
                                </pic:pic>
                              </a:graphicData>
                            </a:graphic>
                          </wp:inline>
                        </w:drawing>
                      </w:r>
                    </w:p>
                  </w:txbxContent>
                </v:textbox>
                <w10:wrap type="square" anchorx="margin"/>
              </v:shape>
            </w:pict>
          </mc:Fallback>
        </mc:AlternateContent>
      </w:r>
      <w:r w:rsidR="00F76D83">
        <w:rPr>
          <w:noProof/>
        </w:rPr>
        <mc:AlternateContent>
          <mc:Choice Requires="wps">
            <w:drawing>
              <wp:anchor distT="45720" distB="45720" distL="114300" distR="114300" simplePos="0" relativeHeight="251556864" behindDoc="0" locked="0" layoutInCell="1" allowOverlap="1" wp14:anchorId="26E725E8" wp14:editId="1949D9F4">
                <wp:simplePos x="0" y="0"/>
                <wp:positionH relativeFrom="margin">
                  <wp:align>left</wp:align>
                </wp:positionH>
                <wp:positionV relativeFrom="paragraph">
                  <wp:posOffset>294640</wp:posOffset>
                </wp:positionV>
                <wp:extent cx="3343275" cy="457200"/>
                <wp:effectExtent l="38100" t="38100" r="123825" b="11430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43275" cy="457200"/>
                        </a:xfrm>
                        <a:prstGeom prst="rect">
                          <a:avLst/>
                        </a:prstGeom>
                        <a:gradFill flip="none" rotWithShape="1">
                          <a:gsLst>
                            <a:gs pos="0">
                              <a:schemeClr val="accent4">
                                <a:lumMod val="5000"/>
                                <a:lumOff val="95000"/>
                              </a:schemeClr>
                            </a:gs>
                            <a:gs pos="100000">
                              <a:srgbClr val="FFFF00"/>
                            </a:gs>
                            <a:gs pos="100000">
                              <a:srgbClr val="FFFF00"/>
                            </a:gs>
                            <a:gs pos="100000">
                              <a:srgbClr val="FFFF00"/>
                            </a:gs>
                            <a:gs pos="100000">
                              <a:srgbClr val="FFFF00"/>
                            </a:gs>
                          </a:gsLst>
                          <a:lin ang="4200000" scaled="0"/>
                          <a:tileRect/>
                        </a:gradFill>
                        <a:ln w="9525">
                          <a:solidFill>
                            <a:srgbClr val="000000"/>
                          </a:solidFill>
                          <a:miter lim="800000"/>
                          <a:headEnd/>
                          <a:tailEnd/>
                        </a:ln>
                        <a:effectLst>
                          <a:outerShdw blurRad="50800" dist="38100" dir="2700000" algn="tl" rotWithShape="0">
                            <a:prstClr val="black">
                              <a:alpha val="40000"/>
                            </a:prstClr>
                          </a:outerShdw>
                        </a:effectLst>
                      </wps:spPr>
                      <wps:txbx>
                        <w:txbxContent>
                          <w:p w14:paraId="6FB9A98F" w14:textId="6BD02670" w:rsidR="009578D3" w:rsidRDefault="009578D3" w:rsidP="009578D3">
                            <w:r w:rsidRPr="009578D3">
                              <w:rPr>
                                <w:b/>
                              </w:rPr>
                              <w:t>Object:</w:t>
                            </w:r>
                            <w:r>
                              <w:rPr>
                                <w:b/>
                              </w:rPr>
                              <w:t xml:space="preserve">   </w:t>
                            </w:r>
                            <w:r w:rsidR="009914BF">
                              <w:t>Use navigating skills to</w:t>
                            </w:r>
                            <w:r w:rsidR="005964DA">
                              <w:t xml:space="preserve"> locate a set of GPS coordinates where a cache or container is placed.</w:t>
                            </w:r>
                          </w:p>
                          <w:p w14:paraId="40AAC25E" w14:textId="77777777" w:rsidR="009578D3" w:rsidRDefault="009578D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6E725E8" id="_x0000_s1030" type="#_x0000_t202" style="position:absolute;margin-left:0;margin-top:23.2pt;width:263.25pt;height:36pt;z-index:25155686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UAxj7QIAAHwGAAAOAAAAZHJzL2Uyb0RvYy54bWzMVU1vEzEQvSPxHyzfab5pu+qmKi1FSHyp&#10;LeI88XqzVr32YjvZlF/Ps50sodwQB3JY2TP288y8N5OLy12r2VY6r6wp+eRkzJk0wlbKrEv+9eH2&#10;1RlnPpCpSFsjS/4kPb9cvnxx0XeFnNrG6ko6BhDji74reRNCV4xGXjSyJX9iO2ngrK1rKWDr1qPK&#10;UQ/0Vo+m4/HrUW9d1TkrpPew3mQnXyb8upYifK5rLwPTJUdsIX1d+q7id7S8oGLtqGuU2IdBfxFF&#10;S8rg0QHqhgKxjVN/QLVKOOttHU6EbUe2rpWQKQdkMxk/y+a+oU6mXFAc3w1l8v8OVnzafnFMVSWf&#10;Tk45M9SCpAe5C+yN3bFprE/f+QLH7jscDDuYwXPK1XcfrHj0zNjrhsxaXjln+0ZShfgm8ebo6GrG&#10;8RFk1X+0FZ6hTbAJaFe7NhYP5WBAB09PAzcxFAHjbDafTU8XnAn45otTkJ+eoOJwu3M+vJO2ZXFR&#10;cgfuEzptP/gQo6HicGTPVHWrtGa1VhCegTw5czZ8U6FJhT+kufa4n2541lnkNs7ZR4nKa+3YliAu&#10;EkKaME8uvWmRYbYvxjlQKmCFFrP1/GBGUEnrESiFuPbHT01wG/ejybv1anjtFr+hAP/1FSQ4FFAr&#10;wyAU8Af2Yl7MC9IS4ts3YlBa3oG3zBbaMjEUs9eG9SU/X0wXuRhWq8H3W2US8EEa/vhYqwJGjVZt&#10;yc/y83iGiijYt6ZK60BK5zXC1ia6ZRoiewXYDSDum6pnK71xd4TIF2OAcVapqLnZGQiLG0yY6Wl+&#10;hJFeYzQG/VxdmdYoyYHWlSbxmBIk3TWUtTKPOHut708npQzBpN1RnKntYqflngu71S51+PzQzStb&#10;PaEPIfZY+Ti+sWis+8FZj1FYcv99Qw7toN8b6P18Mp/jWEib1HpI5dizOvaQEYBCwhxcx+V1SPM2&#10;FtPYK/R8rRLBcTjkSJBA3GDE5RbI4zjO0ON9OvXrT2P5EwAA//8DAFBLAwQUAAYACAAAACEA+MDQ&#10;6N4AAAAHAQAADwAAAGRycy9kb3ducmV2LnhtbEyPwU7DMBBE70j8g7VIXBB1UqVRFeJUgFRUgThQ&#10;+AAnXuKo8TqK3dbw9SwnOI5mNPOm3iQ3ihPOYfCkIF9kIJA6bwbqFXy8b2/XIELUZPToCRV8YYBN&#10;c3lR68r4M73haR97wSUUKq3AxjhVUobOotNh4Sck9j797HRkOffSzPrM5W6UyywrpdMD8YLVEz5a&#10;7A77o1Owu5Epvr7keZu+n+XhYbub7FOh1PVVur8DETHFvzD84jM6NMzU+iOZIEYFfCQqKMoCBLur&#10;ZbkC0XIsXxcgm1r+529+AAAA//8DAFBLAQItABQABgAIAAAAIQC2gziS/gAAAOEBAAATAAAAAAAA&#10;AAAAAAAAAAAAAABbQ29udGVudF9UeXBlc10ueG1sUEsBAi0AFAAGAAgAAAAhADj9If/WAAAAlAEA&#10;AAsAAAAAAAAAAAAAAAAALwEAAF9yZWxzLy5yZWxzUEsBAi0AFAAGAAgAAAAhAHFQDGPtAgAAfAYA&#10;AA4AAAAAAAAAAAAAAAAALgIAAGRycy9lMm9Eb2MueG1sUEsBAi0AFAAGAAgAAAAhAPjA0OjeAAAA&#10;BwEAAA8AAAAAAAAAAAAAAAAARwUAAGRycy9kb3ducmV2LnhtbFBLBQYAAAAABAAEAPMAAABSBgAA&#10;AAA=&#10;" fillcolor="#fffcf3 [183]">
                <v:fill color2="yellow" rotate="t" angle="20" colors="0 #fffcf2;1 yellow;1 yellow;1 yellow;1 yellow" focus="100%" type="gradient">
                  <o:fill v:ext="view" type="gradientUnscaled"/>
                </v:fill>
                <v:shadow on="t" color="black" opacity="26214f" origin="-.5,-.5" offset=".74836mm,.74836mm"/>
                <v:textbox>
                  <w:txbxContent>
                    <w:p w14:paraId="6FB9A98F" w14:textId="6BD02670" w:rsidR="009578D3" w:rsidRDefault="009578D3" w:rsidP="009578D3">
                      <w:r w:rsidRPr="009578D3">
                        <w:rPr>
                          <w:b/>
                        </w:rPr>
                        <w:t>Object:</w:t>
                      </w:r>
                      <w:r>
                        <w:rPr>
                          <w:b/>
                        </w:rPr>
                        <w:t xml:space="preserve">   </w:t>
                      </w:r>
                      <w:r w:rsidR="009914BF">
                        <w:t>Use navigating skills to</w:t>
                      </w:r>
                      <w:r w:rsidR="005964DA">
                        <w:t xml:space="preserve"> locate a set of GPS coordinates where a cache or container is placed.</w:t>
                      </w:r>
                    </w:p>
                    <w:p w14:paraId="40AAC25E" w14:textId="77777777" w:rsidR="009578D3" w:rsidRDefault="009578D3"/>
                  </w:txbxContent>
                </v:textbox>
                <w10:wrap type="square" anchorx="margin"/>
              </v:shape>
            </w:pict>
          </mc:Fallback>
        </mc:AlternateContent>
      </w:r>
    </w:p>
    <w:sectPr w:rsidR="009578D3" w:rsidRPr="006B1050" w:rsidSect="00744604">
      <w:footerReference w:type="default" r:id="rId15"/>
      <w:pgSz w:w="12240" w:h="15840" w:code="1"/>
      <w:pgMar w:top="576" w:right="720" w:bottom="720" w:left="576" w:header="576" w:footer="576"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1B6DB88" w14:textId="77777777" w:rsidR="009F0BCF" w:rsidRDefault="009F0BCF" w:rsidP="00744604">
      <w:pPr>
        <w:spacing w:after="0" w:line="240" w:lineRule="auto"/>
      </w:pPr>
      <w:r>
        <w:separator/>
      </w:r>
    </w:p>
  </w:endnote>
  <w:endnote w:type="continuationSeparator" w:id="0">
    <w:p w14:paraId="4EE44A52" w14:textId="77777777" w:rsidR="009F0BCF" w:rsidRDefault="009F0BCF" w:rsidP="007446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11120684"/>
      <w:docPartObj>
        <w:docPartGallery w:val="Page Numbers (Bottom of Page)"/>
        <w:docPartUnique/>
      </w:docPartObj>
    </w:sdtPr>
    <w:sdtEndPr>
      <w:rPr>
        <w:noProof/>
      </w:rPr>
    </w:sdtEndPr>
    <w:sdtContent>
      <w:p w14:paraId="29314904" w14:textId="466BAD02" w:rsidR="00744604" w:rsidRDefault="00744604">
        <w:pPr>
          <w:pStyle w:val="Footer"/>
          <w:jc w:val="right"/>
        </w:pPr>
        <w:r>
          <w:t xml:space="preserve"> </w:t>
        </w:r>
        <w:r>
          <w:fldChar w:fldCharType="begin"/>
        </w:r>
        <w:r>
          <w:instrText xml:space="preserve"> PAGE   \* MERGEFORMAT </w:instrText>
        </w:r>
        <w:r>
          <w:fldChar w:fldCharType="separate"/>
        </w:r>
        <w:r w:rsidR="00B42A0F">
          <w:rPr>
            <w:noProof/>
          </w:rPr>
          <w:t>1</w:t>
        </w:r>
        <w:r>
          <w:rPr>
            <w:noProof/>
          </w:rPr>
          <w:fldChar w:fldCharType="end"/>
        </w:r>
      </w:p>
    </w:sdtContent>
  </w:sdt>
  <w:p w14:paraId="3B4D7D02" w14:textId="0DB8D6DF" w:rsidR="00744604" w:rsidRDefault="00744604">
    <w:pPr>
      <w:pStyle w:val="Footer"/>
    </w:pPr>
    <w:r>
      <w:t xml:space="preserve">               </w:t>
    </w:r>
    <w:r w:rsidRPr="00744604">
      <w:rPr>
        <w:noProof/>
      </w:rPr>
      <w:drawing>
        <wp:inline distT="0" distB="0" distL="0" distR="0" wp14:anchorId="66C5BA59" wp14:editId="4A8AC41E">
          <wp:extent cx="572883" cy="273296"/>
          <wp:effectExtent l="0" t="0" r="0" b="0"/>
          <wp:docPr id="19" name="Picture 19" descr="C:\Users\james\Dropbox\Public\Woodbadge\Flag and Totem\EEE Tote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ames\Dropbox\Public\Woodbadge\Flag and Totem\EEE Totem.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89687" cy="281312"/>
                  </a:xfrm>
                  <a:prstGeom prst="rect">
                    <a:avLst/>
                  </a:prstGeom>
                  <a:noFill/>
                  <a:ln>
                    <a:noFill/>
                  </a:ln>
                </pic:spPr>
              </pic:pic>
            </a:graphicData>
          </a:graphic>
        </wp:inline>
      </w:drawing>
    </w:r>
    <w:r>
      <w:t xml:space="preserve">                   Download @ </w:t>
    </w:r>
    <w:r w:rsidRPr="00744604">
      <w:t>https://github.com/jamesstange/EnthusiasticEsotericEagles</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435284E" w14:textId="77777777" w:rsidR="009F0BCF" w:rsidRDefault="009F0BCF" w:rsidP="00744604">
      <w:pPr>
        <w:spacing w:after="0" w:line="240" w:lineRule="auto"/>
      </w:pPr>
      <w:r>
        <w:separator/>
      </w:r>
    </w:p>
  </w:footnote>
  <w:footnote w:type="continuationSeparator" w:id="0">
    <w:p w14:paraId="16435922" w14:textId="77777777" w:rsidR="009F0BCF" w:rsidRDefault="009F0BCF" w:rsidP="0074460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6D4D10"/>
    <w:multiLevelType w:val="hybridMultilevel"/>
    <w:tmpl w:val="3636FCD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96E03A5"/>
    <w:multiLevelType w:val="hybridMultilevel"/>
    <w:tmpl w:val="BD70EB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3C6ED5"/>
    <w:multiLevelType w:val="multilevel"/>
    <w:tmpl w:val="789676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8114B6D"/>
    <w:multiLevelType w:val="hybridMultilevel"/>
    <w:tmpl w:val="BC1892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E61129A"/>
    <w:multiLevelType w:val="hybridMultilevel"/>
    <w:tmpl w:val="7F681D8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1614302"/>
    <w:multiLevelType w:val="hybridMultilevel"/>
    <w:tmpl w:val="B5A85E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08E669B"/>
    <w:multiLevelType w:val="hybridMultilevel"/>
    <w:tmpl w:val="C3AE865C"/>
    <w:lvl w:ilvl="0" w:tplc="C61E1CBC">
      <w:start w:val="1"/>
      <w:numFmt w:val="decimal"/>
      <w:lvlText w:val="%1."/>
      <w:lvlJc w:val="left"/>
      <w:pPr>
        <w:ind w:left="720" w:hanging="360"/>
      </w:pPr>
      <w:rPr>
        <w:rFonts w:eastAsiaTheme="minorEastAsia" w:cstheme="minorBid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0FE3338"/>
    <w:multiLevelType w:val="hybridMultilevel"/>
    <w:tmpl w:val="A8D44E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3254856"/>
    <w:multiLevelType w:val="hybridMultilevel"/>
    <w:tmpl w:val="B1F81F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5"/>
  </w:num>
  <w:num w:numId="4">
    <w:abstractNumId w:val="8"/>
  </w:num>
  <w:num w:numId="5">
    <w:abstractNumId w:val="2"/>
  </w:num>
  <w:num w:numId="6">
    <w:abstractNumId w:val="4"/>
  </w:num>
  <w:num w:numId="7">
    <w:abstractNumId w:val="1"/>
  </w:num>
  <w:num w:numId="8">
    <w:abstractNumId w:val="7"/>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26"/>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33AA"/>
    <w:rsid w:val="00003E82"/>
    <w:rsid w:val="000A04D4"/>
    <w:rsid w:val="00120193"/>
    <w:rsid w:val="00176506"/>
    <w:rsid w:val="001E5859"/>
    <w:rsid w:val="001F6684"/>
    <w:rsid w:val="00250FF0"/>
    <w:rsid w:val="002543D2"/>
    <w:rsid w:val="0026074D"/>
    <w:rsid w:val="00286ACA"/>
    <w:rsid w:val="002F1F83"/>
    <w:rsid w:val="002F7FFA"/>
    <w:rsid w:val="003358C1"/>
    <w:rsid w:val="00344275"/>
    <w:rsid w:val="003D0B8F"/>
    <w:rsid w:val="004418B5"/>
    <w:rsid w:val="00461B2B"/>
    <w:rsid w:val="004A0A4A"/>
    <w:rsid w:val="00501FBA"/>
    <w:rsid w:val="00521F34"/>
    <w:rsid w:val="005964DA"/>
    <w:rsid w:val="006B1050"/>
    <w:rsid w:val="006B6D03"/>
    <w:rsid w:val="006E38E0"/>
    <w:rsid w:val="006F1481"/>
    <w:rsid w:val="006F64AA"/>
    <w:rsid w:val="00744604"/>
    <w:rsid w:val="00792D24"/>
    <w:rsid w:val="007D33AA"/>
    <w:rsid w:val="007E6BCD"/>
    <w:rsid w:val="00802AAE"/>
    <w:rsid w:val="0080590E"/>
    <w:rsid w:val="008942AF"/>
    <w:rsid w:val="008B6027"/>
    <w:rsid w:val="008C049B"/>
    <w:rsid w:val="009015DE"/>
    <w:rsid w:val="00935973"/>
    <w:rsid w:val="009578D3"/>
    <w:rsid w:val="0097621C"/>
    <w:rsid w:val="009914BF"/>
    <w:rsid w:val="009B6D19"/>
    <w:rsid w:val="009F0841"/>
    <w:rsid w:val="009F0BCF"/>
    <w:rsid w:val="00A063FE"/>
    <w:rsid w:val="00A85565"/>
    <w:rsid w:val="00AB19A4"/>
    <w:rsid w:val="00AB61EE"/>
    <w:rsid w:val="00AE45AF"/>
    <w:rsid w:val="00B42A0F"/>
    <w:rsid w:val="00C01CC2"/>
    <w:rsid w:val="00C20982"/>
    <w:rsid w:val="00C33C8B"/>
    <w:rsid w:val="00CC5AA1"/>
    <w:rsid w:val="00CD1DA4"/>
    <w:rsid w:val="00CF37C0"/>
    <w:rsid w:val="00D12A4A"/>
    <w:rsid w:val="00D16739"/>
    <w:rsid w:val="00DB2C85"/>
    <w:rsid w:val="00DD2BA4"/>
    <w:rsid w:val="00ED2FF2"/>
    <w:rsid w:val="00F352C9"/>
    <w:rsid w:val="00F7122A"/>
    <w:rsid w:val="00F76D83"/>
    <w:rsid w:val="00FA5C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55B6EE"/>
  <w15:chartTrackingRefBased/>
  <w15:docId w15:val="{C158847D-75C0-4816-AC99-BDD1473D02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D33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578D3"/>
    <w:pPr>
      <w:ind w:left="720"/>
      <w:contextualSpacing/>
    </w:pPr>
  </w:style>
  <w:style w:type="paragraph" w:styleId="Header">
    <w:name w:val="header"/>
    <w:basedOn w:val="Normal"/>
    <w:link w:val="HeaderChar"/>
    <w:uiPriority w:val="99"/>
    <w:unhideWhenUsed/>
    <w:rsid w:val="0074460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4604"/>
  </w:style>
  <w:style w:type="paragraph" w:styleId="Footer">
    <w:name w:val="footer"/>
    <w:basedOn w:val="Normal"/>
    <w:link w:val="FooterChar"/>
    <w:uiPriority w:val="99"/>
    <w:unhideWhenUsed/>
    <w:rsid w:val="0074460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4604"/>
  </w:style>
  <w:style w:type="paragraph" w:styleId="NormalWeb">
    <w:name w:val="Normal (Web)"/>
    <w:basedOn w:val="Normal"/>
    <w:uiPriority w:val="99"/>
    <w:semiHidden/>
    <w:unhideWhenUsed/>
    <w:rsid w:val="006E38E0"/>
    <w:pPr>
      <w:spacing w:before="100" w:beforeAutospacing="1" w:after="100" w:afterAutospacing="1" w:line="240" w:lineRule="auto"/>
    </w:pPr>
    <w:rPr>
      <w:rFonts w:ascii="Times New Roman" w:hAnsi="Times New Roman" w:cs="Times New Roman"/>
      <w:sz w:val="24"/>
      <w:szCs w:val="24"/>
    </w:rPr>
  </w:style>
  <w:style w:type="paragraph" w:styleId="BalloonText">
    <w:name w:val="Balloon Text"/>
    <w:basedOn w:val="Normal"/>
    <w:link w:val="BalloonTextChar"/>
    <w:uiPriority w:val="99"/>
    <w:semiHidden/>
    <w:unhideWhenUsed/>
    <w:rsid w:val="00AB61E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B61EE"/>
    <w:rPr>
      <w:rFonts w:ascii="Segoe UI" w:hAnsi="Segoe UI" w:cs="Segoe UI"/>
      <w:sz w:val="18"/>
      <w:szCs w:val="18"/>
    </w:rPr>
  </w:style>
  <w:style w:type="character" w:styleId="Hyperlink">
    <w:name w:val="Hyperlink"/>
    <w:basedOn w:val="DefaultParagraphFont"/>
    <w:uiPriority w:val="99"/>
    <w:unhideWhenUsed/>
    <w:rsid w:val="00B42A0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408404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0.jp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www.geocaching.com/play/mobile" TargetMode="External"/><Relationship Id="rId4" Type="http://schemas.openxmlformats.org/officeDocument/2006/relationships/settings" Target="settings.xml"/><Relationship Id="rId9" Type="http://schemas.openxmlformats.org/officeDocument/2006/relationships/hyperlink" Target="http://www.geocaching.com/play/mobile" TargetMode="External"/><Relationship Id="rId14" Type="http://schemas.openxmlformats.org/officeDocument/2006/relationships/image" Target="media/image30.png"/></Relationships>
</file>

<file path=word/_rels/footer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B2093A-7AD4-4CA0-B5BB-9E4F8359A8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1</Pages>
  <Words>6</Words>
  <Characters>38</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Stange</dc:creator>
  <cp:keywords/>
  <dc:description/>
  <cp:lastModifiedBy>Stange, James</cp:lastModifiedBy>
  <cp:revision>7</cp:revision>
  <cp:lastPrinted>2017-09-22T20:57:00Z</cp:lastPrinted>
  <dcterms:created xsi:type="dcterms:W3CDTF">2017-10-06T02:04:00Z</dcterms:created>
  <dcterms:modified xsi:type="dcterms:W3CDTF">2017-10-06T17:21:00Z</dcterms:modified>
</cp:coreProperties>
</file>