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196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2639"/>
        <w:gridCol w:w="2632"/>
      </w:tblGrid>
      <w:tr w:rsidR="00647476" w:rsidRPr="006A62E0" w14:paraId="5B5AF815" w14:textId="77777777" w:rsidTr="00B93316">
        <w:trPr>
          <w:trHeight w:val="289"/>
          <w:jc w:val="center"/>
        </w:trPr>
        <w:tc>
          <w:tcPr>
            <w:tcW w:w="3415" w:type="dxa"/>
            <w:vAlign w:val="center"/>
          </w:tcPr>
          <w:p w14:paraId="6FC15DF9" w14:textId="77777777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vAlign w:val="center"/>
          </w:tcPr>
          <w:p w14:paraId="683F0607" w14:textId="77777777" w:rsidR="00647476" w:rsidRPr="006A62E0" w:rsidRDefault="00647476" w:rsidP="00B93316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6A62E0">
              <w:rPr>
                <w:b/>
                <w:bCs/>
                <w:color w:val="000000" w:themeColor="text1"/>
              </w:rPr>
              <w:t>SCI</w:t>
            </w:r>
          </w:p>
        </w:tc>
        <w:tc>
          <w:tcPr>
            <w:tcW w:w="2632" w:type="dxa"/>
            <w:vAlign w:val="center"/>
          </w:tcPr>
          <w:p w14:paraId="54D71C06" w14:textId="77777777" w:rsidR="00647476" w:rsidRPr="006A62E0" w:rsidRDefault="00647476" w:rsidP="00B93316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6A62E0">
              <w:rPr>
                <w:b/>
                <w:bCs/>
                <w:color w:val="000000" w:themeColor="text1"/>
              </w:rPr>
              <w:t>Non-SCI</w:t>
            </w:r>
          </w:p>
        </w:tc>
      </w:tr>
      <w:tr w:rsidR="00647476" w:rsidRPr="006A62E0" w14:paraId="70CC742F" w14:textId="77777777" w:rsidTr="00B93316">
        <w:trPr>
          <w:trHeight w:val="590"/>
          <w:jc w:val="center"/>
        </w:trPr>
        <w:tc>
          <w:tcPr>
            <w:tcW w:w="3415" w:type="dxa"/>
            <w:vAlign w:val="center"/>
          </w:tcPr>
          <w:p w14:paraId="4BEC18AB" w14:textId="77777777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5m Time (secs)</w:t>
            </w:r>
          </w:p>
        </w:tc>
        <w:tc>
          <w:tcPr>
            <w:tcW w:w="2639" w:type="dxa"/>
            <w:vAlign w:val="center"/>
          </w:tcPr>
          <w:p w14:paraId="3B7B2632" w14:textId="77777777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2.48 ± 0.38</w:t>
            </w:r>
          </w:p>
        </w:tc>
        <w:tc>
          <w:tcPr>
            <w:tcW w:w="2632" w:type="dxa"/>
            <w:vAlign w:val="center"/>
          </w:tcPr>
          <w:p w14:paraId="7E753057" w14:textId="620A0928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2.17 ± 0.17</w:t>
            </w:r>
          </w:p>
        </w:tc>
      </w:tr>
      <w:tr w:rsidR="00647476" w:rsidRPr="006A62E0" w14:paraId="02D03ADC" w14:textId="77777777" w:rsidTr="00B93316">
        <w:trPr>
          <w:trHeight w:val="590"/>
          <w:jc w:val="center"/>
        </w:trPr>
        <w:tc>
          <w:tcPr>
            <w:tcW w:w="3415" w:type="dxa"/>
            <w:vAlign w:val="center"/>
          </w:tcPr>
          <w:p w14:paraId="6E923591" w14:textId="77777777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10m Time (secs)</w:t>
            </w:r>
          </w:p>
        </w:tc>
        <w:tc>
          <w:tcPr>
            <w:tcW w:w="2639" w:type="dxa"/>
            <w:vAlign w:val="center"/>
          </w:tcPr>
          <w:p w14:paraId="7A1DFDAC" w14:textId="77777777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4.21 ± 0.67</w:t>
            </w:r>
          </w:p>
        </w:tc>
        <w:tc>
          <w:tcPr>
            <w:tcW w:w="2632" w:type="dxa"/>
            <w:vAlign w:val="center"/>
          </w:tcPr>
          <w:p w14:paraId="6B99B561" w14:textId="56A3B956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3.69 ± 0.31</w:t>
            </w:r>
          </w:p>
        </w:tc>
      </w:tr>
      <w:tr w:rsidR="00647476" w:rsidRPr="006A62E0" w14:paraId="7D03FBD6" w14:textId="77777777" w:rsidTr="00B93316">
        <w:trPr>
          <w:trHeight w:val="590"/>
          <w:jc w:val="center"/>
        </w:trPr>
        <w:tc>
          <w:tcPr>
            <w:tcW w:w="3415" w:type="dxa"/>
            <w:vAlign w:val="center"/>
          </w:tcPr>
          <w:p w14:paraId="096EBDB3" w14:textId="77777777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15m Time (secs)</w:t>
            </w:r>
          </w:p>
        </w:tc>
        <w:tc>
          <w:tcPr>
            <w:tcW w:w="2639" w:type="dxa"/>
            <w:vAlign w:val="center"/>
          </w:tcPr>
          <w:p w14:paraId="78704335" w14:textId="77777777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5.78 ± 0.93</w:t>
            </w:r>
          </w:p>
        </w:tc>
        <w:tc>
          <w:tcPr>
            <w:tcW w:w="2632" w:type="dxa"/>
            <w:vAlign w:val="center"/>
          </w:tcPr>
          <w:p w14:paraId="05CF4E85" w14:textId="2944FCD1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5.08 ± 0.44</w:t>
            </w:r>
          </w:p>
        </w:tc>
      </w:tr>
      <w:tr w:rsidR="00647476" w:rsidRPr="006A62E0" w14:paraId="1611B65B" w14:textId="77777777" w:rsidTr="00B93316">
        <w:trPr>
          <w:trHeight w:val="590"/>
          <w:jc w:val="center"/>
        </w:trPr>
        <w:tc>
          <w:tcPr>
            <w:tcW w:w="3415" w:type="dxa"/>
            <w:vAlign w:val="center"/>
          </w:tcPr>
          <w:p w14:paraId="1CE13170" w14:textId="77777777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20m Time (secs)</w:t>
            </w:r>
          </w:p>
        </w:tc>
        <w:tc>
          <w:tcPr>
            <w:tcW w:w="2639" w:type="dxa"/>
            <w:vAlign w:val="center"/>
          </w:tcPr>
          <w:p w14:paraId="0632505C" w14:textId="77777777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7.24 ± 1.19</w:t>
            </w:r>
          </w:p>
        </w:tc>
        <w:tc>
          <w:tcPr>
            <w:tcW w:w="2632" w:type="dxa"/>
            <w:vAlign w:val="center"/>
          </w:tcPr>
          <w:p w14:paraId="53419583" w14:textId="38F1A49D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6.38 ± 0.58</w:t>
            </w:r>
          </w:p>
        </w:tc>
      </w:tr>
      <w:tr w:rsidR="00647476" w:rsidRPr="006A62E0" w14:paraId="44C85C2D" w14:textId="77777777" w:rsidTr="00B93316">
        <w:trPr>
          <w:trHeight w:val="579"/>
          <w:jc w:val="center"/>
        </w:trPr>
        <w:tc>
          <w:tcPr>
            <w:tcW w:w="3415" w:type="dxa"/>
            <w:vAlign w:val="center"/>
          </w:tcPr>
          <w:p w14:paraId="408D8CE3" w14:textId="77777777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Fastest 20m Time (secs)</w:t>
            </w:r>
          </w:p>
        </w:tc>
        <w:tc>
          <w:tcPr>
            <w:tcW w:w="2639" w:type="dxa"/>
            <w:vAlign w:val="center"/>
          </w:tcPr>
          <w:p w14:paraId="1162B36A" w14:textId="77777777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7.15 ± 1.17</w:t>
            </w:r>
          </w:p>
        </w:tc>
        <w:tc>
          <w:tcPr>
            <w:tcW w:w="2632" w:type="dxa"/>
            <w:vAlign w:val="center"/>
          </w:tcPr>
          <w:p w14:paraId="12899FE9" w14:textId="11425633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6.30 ± 0.56</w:t>
            </w:r>
          </w:p>
        </w:tc>
      </w:tr>
      <w:tr w:rsidR="00647476" w:rsidRPr="006A62E0" w14:paraId="4CE78BA7" w14:textId="77777777" w:rsidTr="00B93316">
        <w:trPr>
          <w:trHeight w:val="590"/>
          <w:jc w:val="center"/>
        </w:trPr>
        <w:tc>
          <w:tcPr>
            <w:tcW w:w="3415" w:type="dxa"/>
            <w:vAlign w:val="center"/>
          </w:tcPr>
          <w:p w14:paraId="5584FC78" w14:textId="2F4AFF3A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5m Velocity (</w:t>
            </w:r>
            <w:r w:rsidR="00B93316" w:rsidRPr="006A62E0">
              <w:t>m·s</w:t>
            </w:r>
            <w:r w:rsidR="00B93316" w:rsidRPr="006A62E0">
              <w:rPr>
                <w:vertAlign w:val="superscript"/>
              </w:rPr>
              <w:t>-1</w:t>
            </w:r>
            <w:r w:rsidRPr="006A62E0">
              <w:rPr>
                <w:color w:val="000000" w:themeColor="text1"/>
              </w:rPr>
              <w:t>)</w:t>
            </w:r>
          </w:p>
        </w:tc>
        <w:tc>
          <w:tcPr>
            <w:tcW w:w="2639" w:type="dxa"/>
            <w:vAlign w:val="center"/>
          </w:tcPr>
          <w:p w14:paraId="69D6646D" w14:textId="77777777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2.05 ± 0.27</w:t>
            </w:r>
          </w:p>
        </w:tc>
        <w:tc>
          <w:tcPr>
            <w:tcW w:w="2632" w:type="dxa"/>
            <w:vAlign w:val="center"/>
          </w:tcPr>
          <w:p w14:paraId="60D7ABD2" w14:textId="5C53ADE0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2.31 ± 0.17</w:t>
            </w:r>
          </w:p>
        </w:tc>
      </w:tr>
      <w:tr w:rsidR="00647476" w:rsidRPr="006A62E0" w14:paraId="7ED5C243" w14:textId="77777777" w:rsidTr="00B93316">
        <w:trPr>
          <w:trHeight w:val="879"/>
          <w:jc w:val="center"/>
        </w:trPr>
        <w:tc>
          <w:tcPr>
            <w:tcW w:w="3415" w:type="dxa"/>
            <w:vAlign w:val="center"/>
          </w:tcPr>
          <w:p w14:paraId="69E562E0" w14:textId="24FB903B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10m Velocity (</w:t>
            </w:r>
            <w:r w:rsidR="00B93316" w:rsidRPr="006A62E0">
              <w:t>m·s</w:t>
            </w:r>
            <w:r w:rsidR="00B93316" w:rsidRPr="006A62E0">
              <w:rPr>
                <w:vertAlign w:val="superscript"/>
              </w:rPr>
              <w:t>-1</w:t>
            </w:r>
            <w:r w:rsidRPr="006A62E0">
              <w:rPr>
                <w:color w:val="000000" w:themeColor="text1"/>
              </w:rPr>
              <w:t>)</w:t>
            </w:r>
          </w:p>
        </w:tc>
        <w:tc>
          <w:tcPr>
            <w:tcW w:w="2639" w:type="dxa"/>
            <w:vAlign w:val="center"/>
          </w:tcPr>
          <w:p w14:paraId="200F2A15" w14:textId="77777777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2.95 ± 0.43</w:t>
            </w:r>
          </w:p>
        </w:tc>
        <w:tc>
          <w:tcPr>
            <w:tcW w:w="2632" w:type="dxa"/>
            <w:vAlign w:val="center"/>
          </w:tcPr>
          <w:p w14:paraId="00CE2107" w14:textId="54EB2768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3.31 ± 0.29</w:t>
            </w:r>
          </w:p>
        </w:tc>
      </w:tr>
      <w:tr w:rsidR="00647476" w:rsidRPr="006A62E0" w14:paraId="6D5739C5" w14:textId="77777777" w:rsidTr="00B93316">
        <w:trPr>
          <w:trHeight w:val="890"/>
          <w:jc w:val="center"/>
        </w:trPr>
        <w:tc>
          <w:tcPr>
            <w:tcW w:w="3415" w:type="dxa"/>
            <w:vAlign w:val="center"/>
          </w:tcPr>
          <w:p w14:paraId="698A716F" w14:textId="2FCF9C08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15m Velocity (</w:t>
            </w:r>
            <w:r w:rsidR="00B93316" w:rsidRPr="006A62E0">
              <w:t>m·s</w:t>
            </w:r>
            <w:r w:rsidR="00B93316" w:rsidRPr="006A62E0">
              <w:rPr>
                <w:vertAlign w:val="superscript"/>
              </w:rPr>
              <w:t>-1</w:t>
            </w:r>
            <w:r w:rsidRPr="006A62E0">
              <w:rPr>
                <w:color w:val="000000" w:themeColor="text1"/>
              </w:rPr>
              <w:t>)</w:t>
            </w:r>
          </w:p>
        </w:tc>
        <w:tc>
          <w:tcPr>
            <w:tcW w:w="2639" w:type="dxa"/>
            <w:vAlign w:val="center"/>
          </w:tcPr>
          <w:p w14:paraId="7F2EA6AE" w14:textId="77777777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3.27 ± 0.49</w:t>
            </w:r>
          </w:p>
        </w:tc>
        <w:tc>
          <w:tcPr>
            <w:tcW w:w="2632" w:type="dxa"/>
            <w:vAlign w:val="center"/>
          </w:tcPr>
          <w:p w14:paraId="3BBD6EFA" w14:textId="77777777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3.63 ± 0.34</w:t>
            </w:r>
          </w:p>
        </w:tc>
      </w:tr>
      <w:tr w:rsidR="00647476" w:rsidRPr="006A62E0" w14:paraId="6C1F1DFB" w14:textId="77777777" w:rsidTr="00B93316">
        <w:trPr>
          <w:trHeight w:val="879"/>
          <w:jc w:val="center"/>
        </w:trPr>
        <w:tc>
          <w:tcPr>
            <w:tcW w:w="3415" w:type="dxa"/>
            <w:vAlign w:val="center"/>
          </w:tcPr>
          <w:p w14:paraId="4650294F" w14:textId="32D8349B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20m Velocity (</w:t>
            </w:r>
            <w:r w:rsidR="00B93316" w:rsidRPr="006A62E0">
              <w:t>m·s</w:t>
            </w:r>
            <w:r w:rsidR="00B93316" w:rsidRPr="006A62E0">
              <w:rPr>
                <w:vertAlign w:val="superscript"/>
              </w:rPr>
              <w:t>-1</w:t>
            </w:r>
            <w:r w:rsidRPr="006A62E0">
              <w:rPr>
                <w:color w:val="000000" w:themeColor="text1"/>
              </w:rPr>
              <w:t>)</w:t>
            </w:r>
          </w:p>
        </w:tc>
        <w:tc>
          <w:tcPr>
            <w:tcW w:w="2639" w:type="dxa"/>
            <w:vAlign w:val="center"/>
          </w:tcPr>
          <w:p w14:paraId="0C4DA786" w14:textId="77777777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3.51 ± 0.55</w:t>
            </w:r>
          </w:p>
        </w:tc>
        <w:tc>
          <w:tcPr>
            <w:tcW w:w="2632" w:type="dxa"/>
            <w:vAlign w:val="center"/>
          </w:tcPr>
          <w:p w14:paraId="1A2081C5" w14:textId="77777777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3.87 ± 0.42</w:t>
            </w:r>
          </w:p>
        </w:tc>
      </w:tr>
      <w:tr w:rsidR="00647476" w:rsidRPr="006A62E0" w14:paraId="750CF354" w14:textId="77777777" w:rsidTr="00B93316">
        <w:trPr>
          <w:trHeight w:val="879"/>
          <w:jc w:val="center"/>
        </w:trPr>
        <w:tc>
          <w:tcPr>
            <w:tcW w:w="3415" w:type="dxa"/>
            <w:vAlign w:val="center"/>
          </w:tcPr>
          <w:p w14:paraId="00CE27F7" w14:textId="774ED612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Overall Velocity (</w:t>
            </w:r>
            <w:r w:rsidR="00B93316" w:rsidRPr="006A62E0">
              <w:t>m·s</w:t>
            </w:r>
            <w:r w:rsidR="00B93316" w:rsidRPr="006A62E0">
              <w:rPr>
                <w:vertAlign w:val="superscript"/>
              </w:rPr>
              <w:t>-1</w:t>
            </w:r>
            <w:r w:rsidRPr="006A62E0">
              <w:rPr>
                <w:color w:val="000000" w:themeColor="text1"/>
              </w:rPr>
              <w:t>)</w:t>
            </w:r>
          </w:p>
        </w:tc>
        <w:tc>
          <w:tcPr>
            <w:tcW w:w="2639" w:type="dxa"/>
            <w:vAlign w:val="center"/>
          </w:tcPr>
          <w:p w14:paraId="7FDFD2EB" w14:textId="77777777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2.82 ± 0.40</w:t>
            </w:r>
          </w:p>
        </w:tc>
        <w:tc>
          <w:tcPr>
            <w:tcW w:w="2632" w:type="dxa"/>
            <w:vAlign w:val="center"/>
          </w:tcPr>
          <w:p w14:paraId="48AB774F" w14:textId="77777777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3.15 ± 0.27</w:t>
            </w:r>
          </w:p>
        </w:tc>
      </w:tr>
      <w:tr w:rsidR="00647476" w:rsidRPr="006A62E0" w14:paraId="16C97286" w14:textId="77777777" w:rsidTr="00B93316">
        <w:trPr>
          <w:trHeight w:val="879"/>
          <w:jc w:val="center"/>
        </w:trPr>
        <w:tc>
          <w:tcPr>
            <w:tcW w:w="3415" w:type="dxa"/>
            <w:vAlign w:val="center"/>
          </w:tcPr>
          <w:p w14:paraId="0CDFD15C" w14:textId="34149718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5m Acceleration (</w:t>
            </w:r>
            <w:r w:rsidR="00B93316" w:rsidRPr="006A62E0">
              <w:t>m·s</w:t>
            </w:r>
            <w:r w:rsidR="00B93316" w:rsidRPr="006A62E0">
              <w:rPr>
                <w:vertAlign w:val="superscript"/>
              </w:rPr>
              <w:t>-2</w:t>
            </w:r>
            <w:r w:rsidRPr="006A62E0">
              <w:rPr>
                <w:color w:val="000000" w:themeColor="text1"/>
              </w:rPr>
              <w:t>)</w:t>
            </w:r>
          </w:p>
        </w:tc>
        <w:tc>
          <w:tcPr>
            <w:tcW w:w="2639" w:type="dxa"/>
            <w:vAlign w:val="center"/>
          </w:tcPr>
          <w:p w14:paraId="016F6302" w14:textId="77777777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0.85 ± 0.20</w:t>
            </w:r>
          </w:p>
        </w:tc>
        <w:tc>
          <w:tcPr>
            <w:tcW w:w="2632" w:type="dxa"/>
            <w:vAlign w:val="center"/>
          </w:tcPr>
          <w:p w14:paraId="2935FA20" w14:textId="360E3978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1.07 ± 0.15</w:t>
            </w:r>
          </w:p>
        </w:tc>
      </w:tr>
      <w:tr w:rsidR="00647476" w:rsidRPr="006A62E0" w14:paraId="210BB88F" w14:textId="77777777" w:rsidTr="00B93316">
        <w:trPr>
          <w:trHeight w:val="879"/>
          <w:jc w:val="center"/>
        </w:trPr>
        <w:tc>
          <w:tcPr>
            <w:tcW w:w="3415" w:type="dxa"/>
            <w:vAlign w:val="center"/>
          </w:tcPr>
          <w:p w14:paraId="493B35F0" w14:textId="09CCFE9C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10m Acceleration (</w:t>
            </w:r>
            <w:r w:rsidR="00B93316" w:rsidRPr="006A62E0">
              <w:t>m·s</w:t>
            </w:r>
            <w:r w:rsidR="00B93316" w:rsidRPr="006A62E0">
              <w:rPr>
                <w:vertAlign w:val="superscript"/>
              </w:rPr>
              <w:t>-2</w:t>
            </w:r>
            <w:r w:rsidRPr="006A62E0">
              <w:rPr>
                <w:color w:val="000000" w:themeColor="text1"/>
              </w:rPr>
              <w:t>)</w:t>
            </w:r>
          </w:p>
        </w:tc>
        <w:tc>
          <w:tcPr>
            <w:tcW w:w="2639" w:type="dxa"/>
            <w:vAlign w:val="center"/>
          </w:tcPr>
          <w:p w14:paraId="7F9123AB" w14:textId="77777777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0.54 ± 0.18</w:t>
            </w:r>
          </w:p>
        </w:tc>
        <w:tc>
          <w:tcPr>
            <w:tcW w:w="2632" w:type="dxa"/>
            <w:vAlign w:val="center"/>
          </w:tcPr>
          <w:p w14:paraId="7E1259CB" w14:textId="77777777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0.66 ± 0.16</w:t>
            </w:r>
          </w:p>
        </w:tc>
      </w:tr>
      <w:tr w:rsidR="00647476" w:rsidRPr="006A62E0" w14:paraId="525CB109" w14:textId="77777777" w:rsidTr="00B93316">
        <w:trPr>
          <w:trHeight w:val="890"/>
          <w:jc w:val="center"/>
        </w:trPr>
        <w:tc>
          <w:tcPr>
            <w:tcW w:w="3415" w:type="dxa"/>
            <w:vAlign w:val="center"/>
          </w:tcPr>
          <w:p w14:paraId="59B40A82" w14:textId="07053264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15m Acceleration (</w:t>
            </w:r>
            <w:r w:rsidR="00B93316" w:rsidRPr="006A62E0">
              <w:t>m·s</w:t>
            </w:r>
            <w:r w:rsidR="00B93316" w:rsidRPr="006A62E0">
              <w:rPr>
                <w:vertAlign w:val="superscript"/>
              </w:rPr>
              <w:t>-2</w:t>
            </w:r>
            <w:r w:rsidRPr="006A62E0">
              <w:rPr>
                <w:color w:val="000000" w:themeColor="text1"/>
              </w:rPr>
              <w:t>)</w:t>
            </w:r>
          </w:p>
        </w:tc>
        <w:tc>
          <w:tcPr>
            <w:tcW w:w="2639" w:type="dxa"/>
            <w:vAlign w:val="center"/>
          </w:tcPr>
          <w:p w14:paraId="6B03FEC8" w14:textId="77777777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0.21 ± 0.09</w:t>
            </w:r>
          </w:p>
        </w:tc>
        <w:tc>
          <w:tcPr>
            <w:tcW w:w="2632" w:type="dxa"/>
            <w:vAlign w:val="center"/>
          </w:tcPr>
          <w:p w14:paraId="13522B88" w14:textId="77777777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0.23 ± 0.06</w:t>
            </w:r>
          </w:p>
        </w:tc>
      </w:tr>
      <w:tr w:rsidR="00647476" w:rsidRPr="006A62E0" w14:paraId="4BC3202F" w14:textId="77777777" w:rsidTr="00B93316">
        <w:trPr>
          <w:trHeight w:val="879"/>
          <w:jc w:val="center"/>
        </w:trPr>
        <w:tc>
          <w:tcPr>
            <w:tcW w:w="3415" w:type="dxa"/>
            <w:vAlign w:val="center"/>
          </w:tcPr>
          <w:p w14:paraId="49007BB0" w14:textId="5B4425EB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20m Acceleration (</w:t>
            </w:r>
            <w:r w:rsidR="00B93316" w:rsidRPr="006A62E0">
              <w:t>m·s</w:t>
            </w:r>
            <w:r w:rsidR="00B93316" w:rsidRPr="006A62E0">
              <w:rPr>
                <w:vertAlign w:val="superscript"/>
              </w:rPr>
              <w:t>-2</w:t>
            </w:r>
            <w:r w:rsidRPr="006A62E0">
              <w:rPr>
                <w:color w:val="000000" w:themeColor="text1"/>
              </w:rPr>
              <w:t>)</w:t>
            </w:r>
          </w:p>
        </w:tc>
        <w:tc>
          <w:tcPr>
            <w:tcW w:w="2639" w:type="dxa"/>
            <w:vAlign w:val="center"/>
          </w:tcPr>
          <w:p w14:paraId="3295EB7A" w14:textId="77777777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0.17 ± 0.07</w:t>
            </w:r>
          </w:p>
        </w:tc>
        <w:tc>
          <w:tcPr>
            <w:tcW w:w="2632" w:type="dxa"/>
            <w:vAlign w:val="center"/>
          </w:tcPr>
          <w:p w14:paraId="3C77674F" w14:textId="77777777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0.20 ± 0.10</w:t>
            </w:r>
          </w:p>
        </w:tc>
      </w:tr>
    </w:tbl>
    <w:p w14:paraId="212D22D2" w14:textId="7D88D785" w:rsidR="00647476" w:rsidRPr="00BA5E57" w:rsidRDefault="00647476" w:rsidP="00647476">
      <w:pPr>
        <w:pStyle w:val="Caption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c133284941"/>
      <w:r w:rsidRPr="00BA5E57">
        <w:rPr>
          <w:rFonts w:ascii="Times New Roman" w:hAnsi="Times New Roman" w:cs="Times New Roman"/>
          <w:color w:val="000000" w:themeColor="text1"/>
          <w:sz w:val="24"/>
          <w:szCs w:val="24"/>
        </w:rPr>
        <w:t>Table</w:t>
      </w:r>
      <w:r w:rsidR="006A62E0" w:rsidRPr="00BA5E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</w:t>
      </w:r>
      <w:r w:rsidR="002C413F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BA5E57">
        <w:rPr>
          <w:rFonts w:ascii="Times New Roman" w:hAnsi="Times New Roman" w:cs="Times New Roman"/>
          <w:color w:val="000000" w:themeColor="text1"/>
          <w:sz w:val="24"/>
          <w:szCs w:val="24"/>
        </w:rPr>
        <w:t>. SCI and Non-SCI 20m sprint results</w:t>
      </w:r>
      <w:bookmarkEnd w:id="0"/>
    </w:p>
    <w:p w14:paraId="558A5DF9" w14:textId="77777777" w:rsidR="007A15C6" w:rsidRPr="006A62E0" w:rsidRDefault="007A15C6"/>
    <w:sectPr w:rsidR="007A15C6" w:rsidRPr="006A62E0" w:rsidSect="008A4C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76"/>
    <w:rsid w:val="0001108C"/>
    <w:rsid w:val="000508A5"/>
    <w:rsid w:val="0005545C"/>
    <w:rsid w:val="000561FF"/>
    <w:rsid w:val="0006704A"/>
    <w:rsid w:val="00093822"/>
    <w:rsid w:val="000B248D"/>
    <w:rsid w:val="000B2770"/>
    <w:rsid w:val="000D21EF"/>
    <w:rsid w:val="000F21C2"/>
    <w:rsid w:val="000F4975"/>
    <w:rsid w:val="0013046D"/>
    <w:rsid w:val="00131380"/>
    <w:rsid w:val="0014796A"/>
    <w:rsid w:val="00164252"/>
    <w:rsid w:val="00166108"/>
    <w:rsid w:val="00181EA6"/>
    <w:rsid w:val="00196059"/>
    <w:rsid w:val="001C1492"/>
    <w:rsid w:val="001C69ED"/>
    <w:rsid w:val="00203D44"/>
    <w:rsid w:val="002156F8"/>
    <w:rsid w:val="00220D63"/>
    <w:rsid w:val="00232677"/>
    <w:rsid w:val="0026637D"/>
    <w:rsid w:val="002B3662"/>
    <w:rsid w:val="002C37D3"/>
    <w:rsid w:val="002C413F"/>
    <w:rsid w:val="002E5960"/>
    <w:rsid w:val="00300EC0"/>
    <w:rsid w:val="00302D2A"/>
    <w:rsid w:val="00312FD5"/>
    <w:rsid w:val="00313BF1"/>
    <w:rsid w:val="00347236"/>
    <w:rsid w:val="0034768A"/>
    <w:rsid w:val="00362C6B"/>
    <w:rsid w:val="00362E11"/>
    <w:rsid w:val="00377DFB"/>
    <w:rsid w:val="003E37A6"/>
    <w:rsid w:val="004029C8"/>
    <w:rsid w:val="004276DB"/>
    <w:rsid w:val="00445052"/>
    <w:rsid w:val="00445F6F"/>
    <w:rsid w:val="004565EB"/>
    <w:rsid w:val="00474EE8"/>
    <w:rsid w:val="00481A62"/>
    <w:rsid w:val="00487D4D"/>
    <w:rsid w:val="00491016"/>
    <w:rsid w:val="00495FE3"/>
    <w:rsid w:val="004D2771"/>
    <w:rsid w:val="004E2FBB"/>
    <w:rsid w:val="00521201"/>
    <w:rsid w:val="0054722C"/>
    <w:rsid w:val="00552215"/>
    <w:rsid w:val="005537D7"/>
    <w:rsid w:val="005768CC"/>
    <w:rsid w:val="00577EAD"/>
    <w:rsid w:val="00584D22"/>
    <w:rsid w:val="00593DC3"/>
    <w:rsid w:val="005943E1"/>
    <w:rsid w:val="005C0ACD"/>
    <w:rsid w:val="00602E12"/>
    <w:rsid w:val="00606B74"/>
    <w:rsid w:val="00624A88"/>
    <w:rsid w:val="00646DA3"/>
    <w:rsid w:val="00646F3A"/>
    <w:rsid w:val="00647476"/>
    <w:rsid w:val="006507A6"/>
    <w:rsid w:val="00651B58"/>
    <w:rsid w:val="00654915"/>
    <w:rsid w:val="00656C63"/>
    <w:rsid w:val="00667E09"/>
    <w:rsid w:val="00670910"/>
    <w:rsid w:val="006A62E0"/>
    <w:rsid w:val="006D3939"/>
    <w:rsid w:val="006F50F0"/>
    <w:rsid w:val="0070085B"/>
    <w:rsid w:val="0070452E"/>
    <w:rsid w:val="00733EEA"/>
    <w:rsid w:val="007743BF"/>
    <w:rsid w:val="007A15C6"/>
    <w:rsid w:val="007C7697"/>
    <w:rsid w:val="00803FE5"/>
    <w:rsid w:val="00855ABA"/>
    <w:rsid w:val="008727EF"/>
    <w:rsid w:val="00875D98"/>
    <w:rsid w:val="008931A9"/>
    <w:rsid w:val="008A4C37"/>
    <w:rsid w:val="008C03CD"/>
    <w:rsid w:val="008D4663"/>
    <w:rsid w:val="008E2433"/>
    <w:rsid w:val="008E3E36"/>
    <w:rsid w:val="008F6236"/>
    <w:rsid w:val="008F7F29"/>
    <w:rsid w:val="00930315"/>
    <w:rsid w:val="009332E9"/>
    <w:rsid w:val="00943606"/>
    <w:rsid w:val="0095278F"/>
    <w:rsid w:val="009564EE"/>
    <w:rsid w:val="009573A1"/>
    <w:rsid w:val="00985C2B"/>
    <w:rsid w:val="009979C9"/>
    <w:rsid w:val="009A4E5F"/>
    <w:rsid w:val="009A6216"/>
    <w:rsid w:val="009B5442"/>
    <w:rsid w:val="009D46FB"/>
    <w:rsid w:val="009E656D"/>
    <w:rsid w:val="009F3C07"/>
    <w:rsid w:val="00A13351"/>
    <w:rsid w:val="00A43CA1"/>
    <w:rsid w:val="00A663F9"/>
    <w:rsid w:val="00A97EFA"/>
    <w:rsid w:val="00AA00F2"/>
    <w:rsid w:val="00AA4920"/>
    <w:rsid w:val="00AA5C12"/>
    <w:rsid w:val="00AB3DAC"/>
    <w:rsid w:val="00AE03CE"/>
    <w:rsid w:val="00AF174E"/>
    <w:rsid w:val="00AF224B"/>
    <w:rsid w:val="00B13721"/>
    <w:rsid w:val="00B22BC6"/>
    <w:rsid w:val="00B25C7C"/>
    <w:rsid w:val="00B50D01"/>
    <w:rsid w:val="00B51A25"/>
    <w:rsid w:val="00B64F8F"/>
    <w:rsid w:val="00B76BC9"/>
    <w:rsid w:val="00B93316"/>
    <w:rsid w:val="00BA5E57"/>
    <w:rsid w:val="00BA6D07"/>
    <w:rsid w:val="00BB7F77"/>
    <w:rsid w:val="00BC7FC5"/>
    <w:rsid w:val="00BE5662"/>
    <w:rsid w:val="00C01429"/>
    <w:rsid w:val="00C219F4"/>
    <w:rsid w:val="00C3404F"/>
    <w:rsid w:val="00C50783"/>
    <w:rsid w:val="00C5338E"/>
    <w:rsid w:val="00C77632"/>
    <w:rsid w:val="00CA3B1A"/>
    <w:rsid w:val="00CB25A8"/>
    <w:rsid w:val="00CC25ED"/>
    <w:rsid w:val="00CD7D58"/>
    <w:rsid w:val="00CF29DF"/>
    <w:rsid w:val="00D04344"/>
    <w:rsid w:val="00D4034D"/>
    <w:rsid w:val="00D5166E"/>
    <w:rsid w:val="00D566B3"/>
    <w:rsid w:val="00D61E2D"/>
    <w:rsid w:val="00D7365A"/>
    <w:rsid w:val="00D74C98"/>
    <w:rsid w:val="00D75B6B"/>
    <w:rsid w:val="00D9185A"/>
    <w:rsid w:val="00D92C87"/>
    <w:rsid w:val="00D97017"/>
    <w:rsid w:val="00DA4552"/>
    <w:rsid w:val="00DA4707"/>
    <w:rsid w:val="00DB02F3"/>
    <w:rsid w:val="00DB3247"/>
    <w:rsid w:val="00DC7547"/>
    <w:rsid w:val="00DD2BE8"/>
    <w:rsid w:val="00DD689F"/>
    <w:rsid w:val="00DF7DF3"/>
    <w:rsid w:val="00E04352"/>
    <w:rsid w:val="00E170B2"/>
    <w:rsid w:val="00E26223"/>
    <w:rsid w:val="00E45510"/>
    <w:rsid w:val="00E5206F"/>
    <w:rsid w:val="00E72346"/>
    <w:rsid w:val="00E72970"/>
    <w:rsid w:val="00EC6BCE"/>
    <w:rsid w:val="00F351D7"/>
    <w:rsid w:val="00F402E8"/>
    <w:rsid w:val="00F558C5"/>
    <w:rsid w:val="00F6516C"/>
    <w:rsid w:val="00F94188"/>
    <w:rsid w:val="00FC04BC"/>
    <w:rsid w:val="00FD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0CC1E"/>
  <w15:chartTrackingRefBased/>
  <w15:docId w15:val="{728390A3-6083-2C4C-B802-577ACB2D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476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47476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kern w:val="2"/>
      <w:sz w:val="18"/>
      <w:szCs w:val="1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Bridgeman</dc:creator>
  <cp:keywords/>
  <dc:description/>
  <cp:lastModifiedBy>James Steele</cp:lastModifiedBy>
  <cp:revision>6</cp:revision>
  <dcterms:created xsi:type="dcterms:W3CDTF">2023-05-05T12:37:00Z</dcterms:created>
  <dcterms:modified xsi:type="dcterms:W3CDTF">2024-01-25T11:37:00Z</dcterms:modified>
</cp:coreProperties>
</file>