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32F3" w14:textId="73C5896C" w:rsidR="00BB3354" w:rsidRDefault="00BB3354" w:rsidP="00BB3354">
      <w:pPr>
        <w:pStyle w:val="Caption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B6F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r w:rsidR="00AB4AE8" w:rsidRPr="004B6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 w:rsidR="001A59C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4B6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Blood lactate values </w:t>
      </w:r>
      <w:proofErr w:type="gramStart"/>
      <w:r w:rsidRPr="004B6B6F">
        <w:rPr>
          <w:rFonts w:ascii="Times New Roman" w:hAnsi="Times New Roman" w:cs="Times New Roman"/>
          <w:color w:val="000000" w:themeColor="text1"/>
          <w:sz w:val="24"/>
          <w:szCs w:val="24"/>
        </w:rPr>
        <w:t>pre</w:t>
      </w:r>
      <w:proofErr w:type="gramEnd"/>
      <w:r w:rsidRPr="004B6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post-repeated sprints</w:t>
      </w:r>
    </w:p>
    <w:p w14:paraId="34B65BFE" w14:textId="77777777" w:rsidR="001A59C5" w:rsidRPr="001A59C5" w:rsidRDefault="001A59C5" w:rsidP="001A59C5">
      <w:pPr>
        <w:rPr>
          <w:lang w:eastAsia="en-US"/>
        </w:rPr>
      </w:pPr>
    </w:p>
    <w:p w14:paraId="6D1978C5" w14:textId="77777777" w:rsidR="007A15C6" w:rsidRPr="00AB4AE8" w:rsidRDefault="007A15C6"/>
    <w:tbl>
      <w:tblPr>
        <w:tblStyle w:val="TableGrid"/>
        <w:tblpPr w:leftFromText="180" w:rightFromText="180" w:vertAnchor="page" w:horzAnchor="margin" w:tblpY="2197"/>
        <w:tblW w:w="939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1879"/>
        <w:gridCol w:w="1880"/>
        <w:gridCol w:w="1880"/>
        <w:gridCol w:w="1880"/>
      </w:tblGrid>
      <w:tr w:rsidR="00BB3354" w:rsidRPr="00AB4AE8" w14:paraId="00786E47" w14:textId="77777777" w:rsidTr="001A59C5">
        <w:trPr>
          <w:trHeight w:val="593"/>
        </w:trPr>
        <w:tc>
          <w:tcPr>
            <w:tcW w:w="1879" w:type="dxa"/>
            <w:vAlign w:val="center"/>
          </w:tcPr>
          <w:p w14:paraId="7841B74E" w14:textId="77777777" w:rsidR="00BB3354" w:rsidRPr="00AB4AE8" w:rsidRDefault="00BB3354" w:rsidP="001A59C5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AB4AE8">
              <w:rPr>
                <w:b/>
                <w:bCs/>
                <w:color w:val="000000" w:themeColor="text1"/>
              </w:rPr>
              <w:t>Blood Lactate</w:t>
            </w:r>
          </w:p>
        </w:tc>
        <w:tc>
          <w:tcPr>
            <w:tcW w:w="1879" w:type="dxa"/>
            <w:vAlign w:val="center"/>
          </w:tcPr>
          <w:p w14:paraId="0C22131D" w14:textId="77777777" w:rsidR="00BB3354" w:rsidRPr="00AB4AE8" w:rsidRDefault="00BB3354" w:rsidP="001A59C5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AB4AE8">
              <w:rPr>
                <w:b/>
                <w:bCs/>
                <w:color w:val="000000" w:themeColor="text1"/>
              </w:rPr>
              <w:t>Fours</w:t>
            </w:r>
          </w:p>
        </w:tc>
        <w:tc>
          <w:tcPr>
            <w:tcW w:w="1880" w:type="dxa"/>
            <w:vAlign w:val="center"/>
          </w:tcPr>
          <w:p w14:paraId="1244090B" w14:textId="77777777" w:rsidR="00BB3354" w:rsidRPr="00AB4AE8" w:rsidRDefault="00BB3354" w:rsidP="001A59C5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AB4AE8">
              <w:rPr>
                <w:b/>
                <w:bCs/>
                <w:color w:val="000000" w:themeColor="text1"/>
              </w:rPr>
              <w:t>Fives</w:t>
            </w:r>
          </w:p>
        </w:tc>
        <w:tc>
          <w:tcPr>
            <w:tcW w:w="1880" w:type="dxa"/>
            <w:vAlign w:val="center"/>
          </w:tcPr>
          <w:p w14:paraId="571BA5BD" w14:textId="77777777" w:rsidR="00BB3354" w:rsidRPr="00AB4AE8" w:rsidRDefault="00BB3354" w:rsidP="001A59C5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AB4AE8">
              <w:rPr>
                <w:b/>
                <w:bCs/>
                <w:color w:val="000000" w:themeColor="text1"/>
              </w:rPr>
              <w:t>SCI</w:t>
            </w:r>
          </w:p>
        </w:tc>
        <w:tc>
          <w:tcPr>
            <w:tcW w:w="1880" w:type="dxa"/>
            <w:vAlign w:val="center"/>
          </w:tcPr>
          <w:p w14:paraId="5AB22D15" w14:textId="77777777" w:rsidR="00BB3354" w:rsidRPr="00AB4AE8" w:rsidRDefault="00BB3354" w:rsidP="001A59C5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AB4AE8">
              <w:rPr>
                <w:b/>
                <w:bCs/>
                <w:color w:val="000000" w:themeColor="text1"/>
              </w:rPr>
              <w:t>Non-SCI</w:t>
            </w:r>
          </w:p>
        </w:tc>
      </w:tr>
      <w:tr w:rsidR="00BB3354" w:rsidRPr="00AB4AE8" w14:paraId="6FC8E4FB" w14:textId="77777777" w:rsidTr="001A59C5">
        <w:trPr>
          <w:trHeight w:val="296"/>
        </w:trPr>
        <w:tc>
          <w:tcPr>
            <w:tcW w:w="1879" w:type="dxa"/>
            <w:vAlign w:val="center"/>
          </w:tcPr>
          <w:p w14:paraId="272B3FA2" w14:textId="77777777" w:rsidR="00BB3354" w:rsidRPr="00AB4AE8" w:rsidRDefault="00BB3354" w:rsidP="001A59C5">
            <w:pPr>
              <w:spacing w:line="360" w:lineRule="auto"/>
              <w:jc w:val="center"/>
              <w:rPr>
                <w:color w:val="000000" w:themeColor="text1"/>
              </w:rPr>
            </w:pPr>
            <w:r w:rsidRPr="00AB4AE8">
              <w:rPr>
                <w:color w:val="000000" w:themeColor="text1"/>
              </w:rPr>
              <w:t>Pre (mM)</w:t>
            </w:r>
          </w:p>
        </w:tc>
        <w:tc>
          <w:tcPr>
            <w:tcW w:w="1879" w:type="dxa"/>
            <w:vAlign w:val="center"/>
          </w:tcPr>
          <w:p w14:paraId="4134F947" w14:textId="77777777" w:rsidR="00BB3354" w:rsidRPr="00AB4AE8" w:rsidRDefault="00BB3354" w:rsidP="001A59C5">
            <w:pPr>
              <w:spacing w:line="360" w:lineRule="auto"/>
              <w:jc w:val="center"/>
              <w:rPr>
                <w:color w:val="000000" w:themeColor="text1"/>
              </w:rPr>
            </w:pPr>
            <w:r w:rsidRPr="00AB4AE8">
              <w:rPr>
                <w:color w:val="000000" w:themeColor="text1"/>
              </w:rPr>
              <w:t>2.46 ± 1.11</w:t>
            </w:r>
          </w:p>
        </w:tc>
        <w:tc>
          <w:tcPr>
            <w:tcW w:w="1880" w:type="dxa"/>
            <w:vAlign w:val="center"/>
          </w:tcPr>
          <w:p w14:paraId="284BEC74" w14:textId="77777777" w:rsidR="00BB3354" w:rsidRPr="00AB4AE8" w:rsidRDefault="00BB3354" w:rsidP="001A59C5">
            <w:pPr>
              <w:spacing w:line="360" w:lineRule="auto"/>
              <w:jc w:val="center"/>
              <w:rPr>
                <w:color w:val="000000" w:themeColor="text1"/>
              </w:rPr>
            </w:pPr>
            <w:r w:rsidRPr="00AB4AE8">
              <w:rPr>
                <w:color w:val="000000" w:themeColor="text1"/>
              </w:rPr>
              <w:t>2.28 ± 0.96</w:t>
            </w:r>
          </w:p>
        </w:tc>
        <w:tc>
          <w:tcPr>
            <w:tcW w:w="1880" w:type="dxa"/>
            <w:vAlign w:val="center"/>
          </w:tcPr>
          <w:p w14:paraId="03BADD3C" w14:textId="77777777" w:rsidR="00BB3354" w:rsidRPr="00AB4AE8" w:rsidRDefault="00BB3354" w:rsidP="001A59C5">
            <w:pPr>
              <w:spacing w:line="360" w:lineRule="auto"/>
              <w:jc w:val="center"/>
              <w:rPr>
                <w:color w:val="000000" w:themeColor="text1"/>
              </w:rPr>
            </w:pPr>
            <w:r w:rsidRPr="00AB4AE8">
              <w:rPr>
                <w:color w:val="000000" w:themeColor="text1"/>
              </w:rPr>
              <w:t>2.12 ± 0.82</w:t>
            </w:r>
          </w:p>
        </w:tc>
        <w:tc>
          <w:tcPr>
            <w:tcW w:w="1880" w:type="dxa"/>
            <w:vAlign w:val="center"/>
          </w:tcPr>
          <w:p w14:paraId="32C5F807" w14:textId="77777777" w:rsidR="00BB3354" w:rsidRPr="00AB4AE8" w:rsidRDefault="00BB3354" w:rsidP="001A59C5">
            <w:pPr>
              <w:spacing w:line="360" w:lineRule="auto"/>
              <w:jc w:val="center"/>
              <w:rPr>
                <w:color w:val="000000" w:themeColor="text1"/>
              </w:rPr>
            </w:pPr>
            <w:r w:rsidRPr="00AB4AE8">
              <w:rPr>
                <w:color w:val="000000" w:themeColor="text1"/>
              </w:rPr>
              <w:t>2.58 ± 1.15</w:t>
            </w:r>
          </w:p>
        </w:tc>
      </w:tr>
      <w:tr w:rsidR="00BB3354" w:rsidRPr="00AB4AE8" w14:paraId="3036C2B2" w14:textId="77777777" w:rsidTr="001A59C5">
        <w:trPr>
          <w:trHeight w:val="954"/>
        </w:trPr>
        <w:tc>
          <w:tcPr>
            <w:tcW w:w="1879" w:type="dxa"/>
            <w:vAlign w:val="center"/>
          </w:tcPr>
          <w:p w14:paraId="0905531E" w14:textId="77777777" w:rsidR="00BB3354" w:rsidRPr="00AB4AE8" w:rsidRDefault="00BB3354" w:rsidP="001A59C5">
            <w:pPr>
              <w:spacing w:line="360" w:lineRule="auto"/>
              <w:jc w:val="center"/>
              <w:rPr>
                <w:color w:val="000000" w:themeColor="text1"/>
              </w:rPr>
            </w:pPr>
            <w:r w:rsidRPr="00AB4AE8">
              <w:rPr>
                <w:color w:val="000000" w:themeColor="text1"/>
              </w:rPr>
              <w:t>Post (mM)</w:t>
            </w:r>
          </w:p>
        </w:tc>
        <w:tc>
          <w:tcPr>
            <w:tcW w:w="1879" w:type="dxa"/>
            <w:vAlign w:val="center"/>
          </w:tcPr>
          <w:p w14:paraId="2C5268F6" w14:textId="7B8140C3" w:rsidR="00BB3354" w:rsidRPr="00AB4AE8" w:rsidRDefault="00BB3354" w:rsidP="001A59C5">
            <w:pPr>
              <w:spacing w:line="360" w:lineRule="auto"/>
              <w:jc w:val="center"/>
              <w:rPr>
                <w:color w:val="000000" w:themeColor="text1"/>
              </w:rPr>
            </w:pPr>
            <w:r w:rsidRPr="00AB4AE8">
              <w:rPr>
                <w:color w:val="000000" w:themeColor="text1"/>
              </w:rPr>
              <w:t>6.96 ± 2.05</w:t>
            </w:r>
          </w:p>
        </w:tc>
        <w:tc>
          <w:tcPr>
            <w:tcW w:w="1880" w:type="dxa"/>
            <w:vAlign w:val="center"/>
          </w:tcPr>
          <w:p w14:paraId="70916EA5" w14:textId="289E8269" w:rsidR="00BB3354" w:rsidRPr="00AB4AE8" w:rsidRDefault="00BB3354" w:rsidP="001A59C5">
            <w:pPr>
              <w:spacing w:line="360" w:lineRule="auto"/>
              <w:jc w:val="center"/>
              <w:rPr>
                <w:color w:val="000000" w:themeColor="text1"/>
              </w:rPr>
            </w:pPr>
            <w:r w:rsidRPr="00AB4AE8">
              <w:rPr>
                <w:color w:val="000000" w:themeColor="text1"/>
              </w:rPr>
              <w:t>8.84 ± 3.49</w:t>
            </w:r>
          </w:p>
        </w:tc>
        <w:tc>
          <w:tcPr>
            <w:tcW w:w="1880" w:type="dxa"/>
            <w:vAlign w:val="center"/>
          </w:tcPr>
          <w:p w14:paraId="164EA282" w14:textId="63FDBC80" w:rsidR="00BB3354" w:rsidRPr="00AB4AE8" w:rsidRDefault="00BB3354" w:rsidP="001A59C5">
            <w:pPr>
              <w:spacing w:line="360" w:lineRule="auto"/>
              <w:jc w:val="center"/>
              <w:rPr>
                <w:color w:val="000000" w:themeColor="text1"/>
              </w:rPr>
            </w:pPr>
            <w:r w:rsidRPr="00AB4AE8">
              <w:rPr>
                <w:color w:val="000000" w:themeColor="text1"/>
              </w:rPr>
              <w:t>7.30 ± 2.41</w:t>
            </w:r>
          </w:p>
        </w:tc>
        <w:tc>
          <w:tcPr>
            <w:tcW w:w="1880" w:type="dxa"/>
            <w:vAlign w:val="center"/>
          </w:tcPr>
          <w:p w14:paraId="61BD24B9" w14:textId="183569D9" w:rsidR="00BB3354" w:rsidRPr="00AB4AE8" w:rsidRDefault="00BB3354" w:rsidP="001A59C5">
            <w:pPr>
              <w:spacing w:line="360" w:lineRule="auto"/>
              <w:jc w:val="center"/>
              <w:rPr>
                <w:color w:val="000000" w:themeColor="text1"/>
                <w:vertAlign w:val="superscript"/>
              </w:rPr>
            </w:pPr>
            <w:r w:rsidRPr="00AB4AE8">
              <w:rPr>
                <w:color w:val="000000" w:themeColor="text1"/>
              </w:rPr>
              <w:t>8.16 ± 3.21</w:t>
            </w:r>
          </w:p>
        </w:tc>
      </w:tr>
    </w:tbl>
    <w:p w14:paraId="040DF1A3" w14:textId="77777777" w:rsidR="00BB3354" w:rsidRPr="00AB4AE8" w:rsidRDefault="00BB3354"/>
    <w:sectPr w:rsidR="00BB3354" w:rsidRPr="00AB4AE8" w:rsidSect="00E101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54"/>
    <w:rsid w:val="0001108C"/>
    <w:rsid w:val="000508A5"/>
    <w:rsid w:val="0005545C"/>
    <w:rsid w:val="000561FF"/>
    <w:rsid w:val="0006704A"/>
    <w:rsid w:val="00093822"/>
    <w:rsid w:val="000B248D"/>
    <w:rsid w:val="000B2770"/>
    <w:rsid w:val="000D21EF"/>
    <w:rsid w:val="000F21C2"/>
    <w:rsid w:val="0013046D"/>
    <w:rsid w:val="00131380"/>
    <w:rsid w:val="0014796A"/>
    <w:rsid w:val="00164252"/>
    <w:rsid w:val="00166108"/>
    <w:rsid w:val="00181EA6"/>
    <w:rsid w:val="00196059"/>
    <w:rsid w:val="001A59C5"/>
    <w:rsid w:val="001C1492"/>
    <w:rsid w:val="001C69ED"/>
    <w:rsid w:val="00203D44"/>
    <w:rsid w:val="002156F8"/>
    <w:rsid w:val="00220D63"/>
    <w:rsid w:val="00232677"/>
    <w:rsid w:val="0026637D"/>
    <w:rsid w:val="002B3662"/>
    <w:rsid w:val="002C37D3"/>
    <w:rsid w:val="002E5960"/>
    <w:rsid w:val="00300EC0"/>
    <w:rsid w:val="00302D2A"/>
    <w:rsid w:val="00312FD5"/>
    <w:rsid w:val="00313BF1"/>
    <w:rsid w:val="00347236"/>
    <w:rsid w:val="0034768A"/>
    <w:rsid w:val="00362C6B"/>
    <w:rsid w:val="00362E11"/>
    <w:rsid w:val="00377DFB"/>
    <w:rsid w:val="003E37A6"/>
    <w:rsid w:val="004029C8"/>
    <w:rsid w:val="004276DB"/>
    <w:rsid w:val="00445052"/>
    <w:rsid w:val="00445F6F"/>
    <w:rsid w:val="004565EB"/>
    <w:rsid w:val="00474EE8"/>
    <w:rsid w:val="00481A62"/>
    <w:rsid w:val="00487D4D"/>
    <w:rsid w:val="00491016"/>
    <w:rsid w:val="00495FE3"/>
    <w:rsid w:val="004B6B6F"/>
    <w:rsid w:val="004D2771"/>
    <w:rsid w:val="004E2FBB"/>
    <w:rsid w:val="00521201"/>
    <w:rsid w:val="0054722C"/>
    <w:rsid w:val="00552215"/>
    <w:rsid w:val="005537D7"/>
    <w:rsid w:val="005768CC"/>
    <w:rsid w:val="00577EAD"/>
    <w:rsid w:val="00584D22"/>
    <w:rsid w:val="00593DC3"/>
    <w:rsid w:val="005943E1"/>
    <w:rsid w:val="005C0ACD"/>
    <w:rsid w:val="00602E12"/>
    <w:rsid w:val="00606B74"/>
    <w:rsid w:val="00624A88"/>
    <w:rsid w:val="00646DA3"/>
    <w:rsid w:val="00646F3A"/>
    <w:rsid w:val="006507A6"/>
    <w:rsid w:val="00651B58"/>
    <w:rsid w:val="00654915"/>
    <w:rsid w:val="00656C63"/>
    <w:rsid w:val="00667E09"/>
    <w:rsid w:val="00670910"/>
    <w:rsid w:val="006D3939"/>
    <w:rsid w:val="006F50F0"/>
    <w:rsid w:val="0070085B"/>
    <w:rsid w:val="0070452E"/>
    <w:rsid w:val="00733EEA"/>
    <w:rsid w:val="007743BF"/>
    <w:rsid w:val="007A15C6"/>
    <w:rsid w:val="007C7697"/>
    <w:rsid w:val="00803FE5"/>
    <w:rsid w:val="00855ABA"/>
    <w:rsid w:val="008727EF"/>
    <w:rsid w:val="00875D98"/>
    <w:rsid w:val="008931A9"/>
    <w:rsid w:val="008C03CD"/>
    <w:rsid w:val="008D4663"/>
    <w:rsid w:val="008E2433"/>
    <w:rsid w:val="008E3E36"/>
    <w:rsid w:val="008F6236"/>
    <w:rsid w:val="008F7F29"/>
    <w:rsid w:val="00930315"/>
    <w:rsid w:val="009332E9"/>
    <w:rsid w:val="00943606"/>
    <w:rsid w:val="0095278F"/>
    <w:rsid w:val="009564EE"/>
    <w:rsid w:val="009573A1"/>
    <w:rsid w:val="00985C2B"/>
    <w:rsid w:val="009979C9"/>
    <w:rsid w:val="009A4E5F"/>
    <w:rsid w:val="009A6216"/>
    <w:rsid w:val="009B5442"/>
    <w:rsid w:val="009D46FB"/>
    <w:rsid w:val="009E656D"/>
    <w:rsid w:val="009F3C07"/>
    <w:rsid w:val="00A13351"/>
    <w:rsid w:val="00A43CA1"/>
    <w:rsid w:val="00A663F9"/>
    <w:rsid w:val="00A97EFA"/>
    <w:rsid w:val="00AA00F2"/>
    <w:rsid w:val="00AA4920"/>
    <w:rsid w:val="00AA5C12"/>
    <w:rsid w:val="00AB3DAC"/>
    <w:rsid w:val="00AB4AE8"/>
    <w:rsid w:val="00AE03CE"/>
    <w:rsid w:val="00AF174E"/>
    <w:rsid w:val="00AF224B"/>
    <w:rsid w:val="00B13721"/>
    <w:rsid w:val="00B22BC6"/>
    <w:rsid w:val="00B25C7C"/>
    <w:rsid w:val="00B50D01"/>
    <w:rsid w:val="00B51A25"/>
    <w:rsid w:val="00B64F8F"/>
    <w:rsid w:val="00B76BC9"/>
    <w:rsid w:val="00BA6D07"/>
    <w:rsid w:val="00BB3354"/>
    <w:rsid w:val="00BB7F77"/>
    <w:rsid w:val="00BC7FC5"/>
    <w:rsid w:val="00BE5662"/>
    <w:rsid w:val="00C01429"/>
    <w:rsid w:val="00C219F4"/>
    <w:rsid w:val="00C3404F"/>
    <w:rsid w:val="00C50783"/>
    <w:rsid w:val="00C5338E"/>
    <w:rsid w:val="00C77632"/>
    <w:rsid w:val="00CA3B1A"/>
    <w:rsid w:val="00CB25A8"/>
    <w:rsid w:val="00CC25ED"/>
    <w:rsid w:val="00CD7D58"/>
    <w:rsid w:val="00CF29DF"/>
    <w:rsid w:val="00D04344"/>
    <w:rsid w:val="00D4034D"/>
    <w:rsid w:val="00D5166E"/>
    <w:rsid w:val="00D566B3"/>
    <w:rsid w:val="00D61E2D"/>
    <w:rsid w:val="00D7365A"/>
    <w:rsid w:val="00D74C98"/>
    <w:rsid w:val="00D75B6B"/>
    <w:rsid w:val="00D9185A"/>
    <w:rsid w:val="00D92C87"/>
    <w:rsid w:val="00D97017"/>
    <w:rsid w:val="00DA4552"/>
    <w:rsid w:val="00DA4707"/>
    <w:rsid w:val="00DB02F3"/>
    <w:rsid w:val="00DB3247"/>
    <w:rsid w:val="00DC7547"/>
    <w:rsid w:val="00DD2BE8"/>
    <w:rsid w:val="00DD689F"/>
    <w:rsid w:val="00DF7DF3"/>
    <w:rsid w:val="00E04352"/>
    <w:rsid w:val="00E10196"/>
    <w:rsid w:val="00E170B2"/>
    <w:rsid w:val="00E26223"/>
    <w:rsid w:val="00E45510"/>
    <w:rsid w:val="00E5206F"/>
    <w:rsid w:val="00E72346"/>
    <w:rsid w:val="00E72970"/>
    <w:rsid w:val="00EC6BCE"/>
    <w:rsid w:val="00F351D7"/>
    <w:rsid w:val="00F402E8"/>
    <w:rsid w:val="00F558C5"/>
    <w:rsid w:val="00F6516C"/>
    <w:rsid w:val="00F94188"/>
    <w:rsid w:val="00FC04BC"/>
    <w:rsid w:val="00F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E8A37"/>
  <w15:chartTrackingRefBased/>
  <w15:docId w15:val="{B84E0E1D-C08C-6648-B42A-7E9783B0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35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B335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6</Lines>
  <Paragraphs>4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Bridgeman</dc:creator>
  <cp:keywords/>
  <dc:description/>
  <cp:lastModifiedBy>Lee Bridgeman</cp:lastModifiedBy>
  <cp:revision>4</cp:revision>
  <dcterms:created xsi:type="dcterms:W3CDTF">2023-05-05T12:39:00Z</dcterms:created>
  <dcterms:modified xsi:type="dcterms:W3CDTF">2024-01-11T12:49:00Z</dcterms:modified>
</cp:coreProperties>
</file>