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8261" w14:textId="5E7EAC3D" w:rsidR="00C358AF" w:rsidRDefault="004E25E9" w:rsidP="004E25E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P3- Imaginary Numbers</w:t>
      </w:r>
    </w:p>
    <w:p w14:paraId="3CA27834" w14:textId="3FCDE3E6" w:rsidR="004E25E9" w:rsidRDefault="004E25E9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</w:t>
      </w:r>
    </w:p>
    <w:p w14:paraId="58ACB643" w14:textId="18B9E750" w:rsidR="004E25E9" w:rsidRDefault="004E25E9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3.1 Implementing Complex Class</w:t>
      </w:r>
    </w:p>
    <w:p w14:paraId="29C321AE" w14:textId="56A7CA83" w:rsidR="00375BD2" w:rsidRDefault="00375BD2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BB3FF8" wp14:editId="15D4CC6E">
            <wp:simplePos x="0" y="0"/>
            <wp:positionH relativeFrom="margin">
              <wp:align>right</wp:align>
            </wp:positionH>
            <wp:positionV relativeFrom="paragraph">
              <wp:posOffset>4874895</wp:posOffset>
            </wp:positionV>
            <wp:extent cx="4067810" cy="2232660"/>
            <wp:effectExtent l="0" t="0" r="8890" b="0"/>
            <wp:wrapTight wrapText="bothSides">
              <wp:wrapPolygon edited="0">
                <wp:start x="0" y="0"/>
                <wp:lineTo x="0" y="21379"/>
                <wp:lineTo x="21546" y="21379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4" t="22728" r="27277" b="23475"/>
                    <a:stretch/>
                  </pic:blipFill>
                  <pic:spPr bwMode="auto">
                    <a:xfrm>
                      <a:off x="0" y="0"/>
                      <a:ext cx="406781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486D57" wp14:editId="11CDB82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3109" cy="7101840"/>
            <wp:effectExtent l="0" t="0" r="8255" b="3810"/>
            <wp:wrapTight wrapText="bothSides">
              <wp:wrapPolygon edited="0">
                <wp:start x="0" y="0"/>
                <wp:lineTo x="0" y="21554"/>
                <wp:lineTo x="21482" y="21554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" t="688" r="55408" b="8956"/>
                    <a:stretch/>
                  </pic:blipFill>
                  <pic:spPr bwMode="auto">
                    <a:xfrm>
                      <a:off x="0" y="0"/>
                      <a:ext cx="1973109" cy="710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page"/>
      </w:r>
    </w:p>
    <w:p w14:paraId="2EEB959F" w14:textId="6610B840" w:rsidR="004E25E9" w:rsidRDefault="00375BD2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3.2 Converting RLC to impedance</w:t>
      </w:r>
    </w:p>
    <w:p w14:paraId="2A79633E" w14:textId="10AAEB45" w:rsidR="002B1006" w:rsidRDefault="00240319" w:rsidP="004E25E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CC544A" wp14:editId="286BCE1C">
            <wp:extent cx="2903220" cy="489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5" t="1285" r="8637" b="6857"/>
                    <a:stretch/>
                  </pic:blipFill>
                  <pic:spPr bwMode="auto">
                    <a:xfrm>
                      <a:off x="0" y="0"/>
                      <a:ext cx="2903220" cy="489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D4B15" wp14:editId="4D1DF0C7">
            <wp:extent cx="4693920" cy="56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07" t="27923" r="8797" b="47479"/>
                    <a:stretch/>
                  </pic:blipFill>
                  <pic:spPr bwMode="auto">
                    <a:xfrm>
                      <a:off x="0" y="0"/>
                      <a:ext cx="469392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07BE7" w14:textId="0C21AC7B" w:rsidR="00240319" w:rsidRPr="00DD1D0A" w:rsidRDefault="00240319" w:rsidP="004E25E9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ω=2πf=</m:t>
          </m:r>
          <m:r>
            <w:rPr>
              <w:rFonts w:ascii="Cambria Math" w:hAnsi="Cambria Math"/>
              <w:sz w:val="28"/>
              <w:szCs w:val="28"/>
              <w:lang w:val="en-US"/>
            </w:rPr>
            <m:t>100</m:t>
          </m:r>
          <m:r>
            <w:rPr>
              <w:rFonts w:ascii="Cambria Math" w:hAnsi="Cambria Math"/>
              <w:sz w:val="28"/>
              <w:szCs w:val="28"/>
              <w:lang w:val="en-US"/>
            </w:rPr>
            <m:t>π</m:t>
          </m:r>
          <m:r>
            <w:rPr>
              <w:rFonts w:ascii="Cambria Math" w:hAnsi="Cambria Math"/>
              <w:sz w:val="28"/>
              <w:szCs w:val="28"/>
              <w:lang w:val="en-US"/>
            </w:rPr>
            <m:t>=314.159</m:t>
          </m:r>
        </m:oMath>
      </m:oMathPara>
    </w:p>
    <w:p w14:paraId="02E2A535" w14:textId="76CA9CAF" w:rsidR="00D573A0" w:rsidRPr="00D573A0" w:rsidRDefault="00DD1D0A" w:rsidP="004E25E9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=R+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ωL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ωC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=12+ 15.2928354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</m:oMath>
      </m:oMathPara>
    </w:p>
    <w:p w14:paraId="55E9D1D8" w14:textId="48CB53D1" w:rsidR="00D573A0" w:rsidRDefault="00D573A0" w:rsidP="004E25E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 answers match so I can confirm the code works.</w:t>
      </w:r>
    </w:p>
    <w:p w14:paraId="28D10C1E" w14:textId="77777777" w:rsidR="00D573A0" w:rsidRDefault="00D573A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4C6391A2" w14:textId="57A6D510" w:rsidR="00DD1D0A" w:rsidRDefault="00EC4E86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3.3 RLC Circuit Simulation</w:t>
      </w:r>
    </w:p>
    <w:p w14:paraId="3648B3AF" w14:textId="3B773B2C" w:rsidR="00DC11CF" w:rsidRDefault="00DC11CF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better implement </w:t>
      </w:r>
      <w:proofErr w:type="gramStart"/>
      <w:r>
        <w:rPr>
          <w:sz w:val="28"/>
          <w:szCs w:val="28"/>
          <w:lang w:val="en-US"/>
        </w:rPr>
        <w:t>this</w:t>
      </w:r>
      <w:proofErr w:type="gramEnd"/>
      <w:r>
        <w:rPr>
          <w:sz w:val="28"/>
          <w:szCs w:val="28"/>
          <w:lang w:val="en-US"/>
        </w:rPr>
        <w:t xml:space="preserve"> I created a new class besides Comp which is Polar. I then allowed seamless conversion between Comp and Polar using overloaded operators.</w:t>
      </w:r>
    </w:p>
    <w:p w14:paraId="5787A3AB" w14:textId="7F34F4DB" w:rsidR="00930CA9" w:rsidRDefault="008E7B28" w:rsidP="004E25E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AFF8E" wp14:editId="65420193">
            <wp:extent cx="3048565" cy="457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511" cy="46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B28">
        <w:drawing>
          <wp:inline distT="0" distB="0" distL="0" distR="0" wp14:anchorId="2DA28173" wp14:editId="4E4CF769">
            <wp:extent cx="5120640" cy="570230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" r="2149" b="13753"/>
                    <a:stretch/>
                  </pic:blipFill>
                  <pic:spPr bwMode="auto">
                    <a:xfrm>
                      <a:off x="0" y="0"/>
                      <a:ext cx="5120640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D18F6" w14:textId="037603B4" w:rsidR="006048A9" w:rsidRDefault="006048A9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makes it easier to deal with voltage and current which is in polar form and impedance which is in imaginary number form.</w:t>
      </w:r>
    </w:p>
    <w:p w14:paraId="6178BB9F" w14:textId="4F5AC3BF" w:rsidR="00C830F9" w:rsidRDefault="00C830F9" w:rsidP="004E25E9">
      <w:pPr>
        <w:rPr>
          <w:sz w:val="28"/>
          <w:szCs w:val="28"/>
          <w:lang w:val="en-US"/>
        </w:rPr>
      </w:pPr>
    </w:p>
    <w:p w14:paraId="1CFE8BED" w14:textId="4F732C0C" w:rsidR="007E3BAF" w:rsidRDefault="00F24353" w:rsidP="004E25E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CC2EE7" wp14:editId="168D4BBB">
            <wp:extent cx="2304166" cy="5897880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624" cy="59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159EA" wp14:editId="75930344">
            <wp:extent cx="3413760" cy="308244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433" cy="31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733" w14:textId="20A59A8B" w:rsidR="002A6333" w:rsidRDefault="00231027" w:rsidP="004E25E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E981A3" wp14:editId="0B8A5EBF">
            <wp:extent cx="2188100" cy="15544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9" r="64238" b="17023"/>
                    <a:stretch/>
                  </pic:blipFill>
                  <pic:spPr bwMode="auto">
                    <a:xfrm>
                      <a:off x="0" y="0"/>
                      <a:ext cx="2215674" cy="157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187FF" wp14:editId="3466A88F">
            <wp:extent cx="2249741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031" cy="15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C3E55" wp14:editId="1498580A">
            <wp:extent cx="4556760" cy="1141092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585" cy="1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2D68" w14:textId="41FA3B30" w:rsidR="00231027" w:rsidRDefault="002A6333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sz w:val="28"/>
          <w:szCs w:val="28"/>
          <w:lang w:val="en-US"/>
        </w:rPr>
        <w:lastRenderedPageBreak/>
        <w:t>4 Optional Additional Work</w:t>
      </w:r>
    </w:p>
    <w:p w14:paraId="034DA031" w14:textId="4931F83E" w:rsidR="00973554" w:rsidRDefault="00973554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had already included the ability to do this in my Polar class. This class can take in either and angle and a </w:t>
      </w:r>
      <w:r w:rsidR="00F11284">
        <w:rPr>
          <w:sz w:val="28"/>
          <w:szCs w:val="28"/>
          <w:lang w:val="en-US"/>
        </w:rPr>
        <w:t>radius or</w:t>
      </w:r>
      <w:r>
        <w:rPr>
          <w:sz w:val="28"/>
          <w:szCs w:val="28"/>
          <w:lang w:val="en-US"/>
        </w:rPr>
        <w:t xml:space="preserve"> can be set equal to a complex number (Comp class). This is displayed working below.</w:t>
      </w:r>
    </w:p>
    <w:p w14:paraId="64533B88" w14:textId="5BC0C4DB" w:rsidR="00FB157F" w:rsidRDefault="00FB157F" w:rsidP="004E25E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DB1F91" wp14:editId="7756D5B7">
            <wp:extent cx="4695825" cy="6257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F2C" w14:textId="6D09C57A" w:rsidR="00444C07" w:rsidRDefault="00FB157F" w:rsidP="004E25E9">
      <w:pPr>
        <w:rPr>
          <w:sz w:val="28"/>
          <w:szCs w:val="28"/>
          <w:lang w:val="en-US"/>
        </w:rPr>
      </w:pPr>
      <w:r w:rsidRPr="008E7B28">
        <w:drawing>
          <wp:inline distT="0" distB="0" distL="0" distR="0" wp14:anchorId="48487EC4" wp14:editId="06481B73">
            <wp:extent cx="5474181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" r="2149" b="13753"/>
                    <a:stretch/>
                  </pic:blipFill>
                  <pic:spPr bwMode="auto">
                    <a:xfrm>
                      <a:off x="0" y="0"/>
                      <a:ext cx="5549253" cy="61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BA21" w14:textId="77777777" w:rsidR="00444C07" w:rsidRDefault="00444C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0D45692" w14:textId="5D6A9783" w:rsidR="00FB157F" w:rsidRDefault="00444C07" w:rsidP="004E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Complete Class Code</w:t>
      </w:r>
    </w:p>
    <w:p w14:paraId="0987691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&lt;iostream&gt;</w:t>
      </w:r>
    </w:p>
    <w:p w14:paraId="2AD848C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//#include "PolarNumbers.cpp"</w:t>
      </w:r>
    </w:p>
    <w:p w14:paraId="466C48C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cmath</w:t>
      </w:r>
      <w:proofErr w:type="spellEnd"/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43305E92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A8D8F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using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597371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2A622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603328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B54048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B6FAD3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6553DD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6F32750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7DBFE35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582103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B51F6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83150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3C985A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18492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FBB4AF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F36B71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1A1E3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2069E7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FA1DA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imaginary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051B65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9CCF382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imaginary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A69C25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0C0F81A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FAF44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77A4B2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//a + bi = c + di</w:t>
      </w:r>
    </w:p>
    <w:p w14:paraId="59A18DE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5CCB68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982041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BE4046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88DA2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E25C6A2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//a + bi = n + 0i</w:t>
      </w:r>
    </w:p>
    <w:p w14:paraId="3A42251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695E775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FDD2FE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3834D7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3FAFF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594D5EA1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343B8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operator+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6DC793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</w:t>
      </w:r>
      <w:proofErr w:type="gram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/(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 + bi) + (c + di) = (a + c) + (b + d)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</w:p>
    <w:p w14:paraId="6324192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AE536D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675E23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37471F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544A84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5F7C72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A0724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operator+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F4C9D0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</w:t>
      </w:r>
      <w:proofErr w:type="gram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/(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 + bi) + n = (a + n) + (b)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</w:p>
    <w:p w14:paraId="1930045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22309F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54247C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AC9AC7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5E90F3D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8FA8D1A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03CE5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operator-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00F229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</w:t>
      </w:r>
      <w:proofErr w:type="gram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/(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 + bi) - (c + di) = (a - c) + (b - d)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</w:p>
    <w:p w14:paraId="7FAFC06A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475AB7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14042A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94A10FC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97A40E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217D8F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EB0FAA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operator-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FC4AC8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</w:t>
      </w:r>
      <w:proofErr w:type="gram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/(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 + bi) - n = (a - n) + (b - n)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</w:p>
    <w:p w14:paraId="271B5A4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F627E0D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08A9E0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0DD3C3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25B393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0AE8771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8E9DB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operator*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44577F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</w:t>
      </w:r>
      <w:proofErr w:type="gram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/(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 + bi) * (c + di) = (ac - bd) + (ad + 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bc</w:t>
      </w:r>
      <w:proofErr w:type="spell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</w:p>
    <w:p w14:paraId="28196EC5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2BB3C3A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- 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gramStart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40273E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+ 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proofErr w:type="gramStart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D25686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F23A23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514086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93362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operator*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6905A3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</w:t>
      </w:r>
      <w:proofErr w:type="gram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/(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 + bi) * n = (an) + (bn)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</w:p>
    <w:p w14:paraId="7AE2D695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B4F1F1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567C2A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A2E3F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C108B7D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1C437EA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A1EF6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operator/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26B76F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</w:t>
      </w:r>
      <w:proofErr w:type="gram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/(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 + bi) / (c + di) = (ac + bd) / (c^2 + d^2) + (bc - ad)i / (c^2 + d^2)</w:t>
      </w:r>
    </w:p>
    <w:p w14:paraId="5FBF2B6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denom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+ (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gramStart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//common denominator makes reading easier</w:t>
      </w:r>
    </w:p>
    <w:p w14:paraId="43F11A8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393C6E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+ 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/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denom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7412F55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- 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/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denom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AC18CF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E48FB2D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0D8D055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BCFE5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operator/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575D83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</w:t>
      </w:r>
      <w:proofErr w:type="gram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/(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 + bi) / n = (a / n) + (b / n)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</w:p>
    <w:p w14:paraId="04F4D84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019DFE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AF7F0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6A90EC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EA8BCF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A660CF3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80B891D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printNumber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D97F84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A1C6DF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((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444C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?</w:t>
      </w:r>
      <w:proofErr w:type="gram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 "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+ "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FB49DF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endl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F1BD2E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976FC8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C19BC2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281327A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17A335C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38111D60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3A0CB4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AA28595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EB807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00AC3F2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B009B6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156BA8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73D9E1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1E686D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CEA4B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991E17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C82612C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0D6CCD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B7E527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2E75B2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operator=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9661F0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sqrt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+ (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4DC1490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atan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1A6FB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}</w:t>
      </w:r>
    </w:p>
    <w:p w14:paraId="103BF2A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D9D01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toComplex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D108B6C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EC1874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</w:t>
      </w:r>
      <w:proofErr w:type="gramStart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16E73F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</w:t>
      </w:r>
      <w:proofErr w:type="gramStart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564DDF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9A549B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50ACA3A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FCE27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printNumber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589EA4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 "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endl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EE160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6CF57F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6E87A2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A5610B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2CC258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4CC89F35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909510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RLC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0B3545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4AB84D8D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83E4EE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RLC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volt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DF2359C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FFF6F8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6636F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D570F3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volt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FEFDCB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FF33E9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B5B04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calculateCurrent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2376F7A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vc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3BC6832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DF62DF1" w14:textId="77777777" w:rsidR="00444C07" w:rsidRPr="00444C07" w:rsidRDefault="00444C07" w:rsidP="00444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4D3FFB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+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proofErr w:type="gramStart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//calculate </w:t>
      </w:r>
      <w:proofErr w:type="spellStart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impedence</w:t>
      </w:r>
      <w:proofErr w:type="spellEnd"/>
    </w:p>
    <w:p w14:paraId="269C5A53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vc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toComplex</w:t>
      </w:r>
      <w:proofErr w:type="gram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//convert V to complex form</w:t>
      </w:r>
    </w:p>
    <w:p w14:paraId="5741E955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A15126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vc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/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xt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//I = V / Z</w:t>
      </w:r>
    </w:p>
    <w:p w14:paraId="45B2EE8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=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</w:t>
      </w:r>
      <w:proofErr w:type="gramEnd"/>
      <w:r w:rsidRPr="00444C0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//convert I to polar form</w:t>
      </w:r>
    </w:p>
    <w:p w14:paraId="7C759512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E4C02F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44C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3ADB399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9CFDD5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6ADD51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private:</w:t>
      </w:r>
    </w:p>
    <w:p w14:paraId="2CB96BA8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063CFD7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44C0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Polar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44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02953B4" w14:textId="77777777" w:rsidR="00444C07" w:rsidRPr="00444C07" w:rsidRDefault="00444C07" w:rsidP="00444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4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5D43669D" w14:textId="77777777" w:rsidR="00444C07" w:rsidRPr="004E25E9" w:rsidRDefault="00444C07" w:rsidP="004E25E9">
      <w:pPr>
        <w:rPr>
          <w:sz w:val="28"/>
          <w:szCs w:val="28"/>
          <w:lang w:val="en-US"/>
        </w:rPr>
      </w:pPr>
    </w:p>
    <w:sectPr w:rsidR="00444C07" w:rsidRPr="004E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3F"/>
    <w:rsid w:val="000253C7"/>
    <w:rsid w:val="00231027"/>
    <w:rsid w:val="00240319"/>
    <w:rsid w:val="002A6333"/>
    <w:rsid w:val="002B1006"/>
    <w:rsid w:val="00375BD2"/>
    <w:rsid w:val="003D000B"/>
    <w:rsid w:val="00444C07"/>
    <w:rsid w:val="004E25E9"/>
    <w:rsid w:val="005C1D8C"/>
    <w:rsid w:val="006048A9"/>
    <w:rsid w:val="007E3BAF"/>
    <w:rsid w:val="007F5143"/>
    <w:rsid w:val="008B6756"/>
    <w:rsid w:val="008E7B28"/>
    <w:rsid w:val="0090203F"/>
    <w:rsid w:val="009133DC"/>
    <w:rsid w:val="00930CA9"/>
    <w:rsid w:val="00973554"/>
    <w:rsid w:val="00B27B15"/>
    <w:rsid w:val="00C358AF"/>
    <w:rsid w:val="00C830F9"/>
    <w:rsid w:val="00D573A0"/>
    <w:rsid w:val="00DC11CF"/>
    <w:rsid w:val="00DD1D0A"/>
    <w:rsid w:val="00EC4E86"/>
    <w:rsid w:val="00F11284"/>
    <w:rsid w:val="00F24353"/>
    <w:rsid w:val="00F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FD68"/>
  <w15:chartTrackingRefBased/>
  <w15:docId w15:val="{7FB44BC9-CB66-4B7D-B6E7-98D82FE9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0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37</cp:revision>
  <dcterms:created xsi:type="dcterms:W3CDTF">2021-02-17T14:20:00Z</dcterms:created>
  <dcterms:modified xsi:type="dcterms:W3CDTF">2021-02-17T16:31:00Z</dcterms:modified>
</cp:coreProperties>
</file>