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70142" w14:textId="3DC2D1B3" w:rsidR="00047021" w:rsidRDefault="00992FC0" w:rsidP="004A7A7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 </w:t>
      </w:r>
      <w:r w:rsidR="004A7A7E">
        <w:rPr>
          <w:b/>
          <w:bCs/>
          <w:sz w:val="36"/>
          <w:szCs w:val="36"/>
          <w:u w:val="single"/>
          <w:lang w:val="en-US"/>
        </w:rPr>
        <w:t>P5 – Digital Objects</w:t>
      </w:r>
    </w:p>
    <w:p w14:paraId="710E67C9" w14:textId="6517A0C6" w:rsidR="004A7A7E" w:rsidRDefault="004A7A7E" w:rsidP="004A7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</w:t>
      </w:r>
    </w:p>
    <w:p w14:paraId="567FB85A" w14:textId="2EF868B9" w:rsidR="004A7A7E" w:rsidRDefault="004A7A7E" w:rsidP="004A7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order to implement my logic gate adder using objects I will need to use inheritance to make it easier.</w:t>
      </w:r>
      <w:r w:rsidR="008A0D06">
        <w:rPr>
          <w:sz w:val="28"/>
          <w:szCs w:val="28"/>
          <w:lang w:val="en-US"/>
        </w:rPr>
        <w:t xml:space="preserve"> </w:t>
      </w:r>
      <w:r w:rsidR="00594250">
        <w:rPr>
          <w:sz w:val="28"/>
          <w:szCs w:val="28"/>
          <w:lang w:val="en-US"/>
        </w:rPr>
        <w:t xml:space="preserve">For my gates I will have a Gate class which will handle the input and output of the logic, and then I will have individual classes for all the logical operators I need, for example AND </w:t>
      </w:r>
      <w:proofErr w:type="spellStart"/>
      <w:r w:rsidR="00594250">
        <w:rPr>
          <w:sz w:val="28"/>
          <w:szCs w:val="28"/>
          <w:lang w:val="en-US"/>
        </w:rPr>
        <w:t>and</w:t>
      </w:r>
      <w:proofErr w:type="spellEnd"/>
      <w:r w:rsidR="00594250">
        <w:rPr>
          <w:sz w:val="28"/>
          <w:szCs w:val="28"/>
          <w:lang w:val="en-US"/>
        </w:rPr>
        <w:t xml:space="preserve"> XOR, which will inherit this Gate class.</w:t>
      </w:r>
    </w:p>
    <w:p w14:paraId="6B5B8AC2" w14:textId="31458632" w:rsidR="008A0D06" w:rsidRDefault="004D3612" w:rsidP="004A7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Firstly,</w:t>
      </w:r>
      <w:r w:rsidR="008A0D06">
        <w:rPr>
          <w:sz w:val="28"/>
          <w:szCs w:val="28"/>
          <w:lang w:val="en-US"/>
        </w:rPr>
        <w:t xml:space="preserve"> a half adder simply takes in two bits (a and b) and then XORs them to produce the sum and ANDs them to produce the carry</w:t>
      </w:r>
      <w:r>
        <w:rPr>
          <w:sz w:val="28"/>
          <w:szCs w:val="28"/>
          <w:lang w:val="en-US"/>
        </w:rPr>
        <w:t xml:space="preserve">. </w:t>
      </w:r>
      <w:r w:rsidR="0041739F">
        <w:rPr>
          <w:sz w:val="28"/>
          <w:szCs w:val="28"/>
          <w:lang w:val="en-US"/>
        </w:rPr>
        <w:t>Therefore,</w:t>
      </w:r>
      <w:r>
        <w:rPr>
          <w:sz w:val="28"/>
          <w:szCs w:val="28"/>
          <w:lang w:val="en-US"/>
        </w:rPr>
        <w:t xml:space="preserve"> my </w:t>
      </w:r>
      <w:proofErr w:type="spellStart"/>
      <w:r>
        <w:rPr>
          <w:sz w:val="28"/>
          <w:szCs w:val="28"/>
          <w:lang w:val="en-US"/>
        </w:rPr>
        <w:t>HalfAdder</w:t>
      </w:r>
      <w:proofErr w:type="spellEnd"/>
      <w:r>
        <w:rPr>
          <w:sz w:val="28"/>
          <w:szCs w:val="28"/>
          <w:lang w:val="en-US"/>
        </w:rPr>
        <w:t xml:space="preserve"> object must inherit an XOR gate and an AND gate.</w:t>
      </w:r>
    </w:p>
    <w:p w14:paraId="115FA6C0" w14:textId="23DD2090" w:rsidR="00F01AA0" w:rsidRDefault="00F01AA0" w:rsidP="004A7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Secondly as described by my diagram below, a full adder can be </w:t>
      </w:r>
      <w:r w:rsidR="0041739F">
        <w:rPr>
          <w:sz w:val="28"/>
          <w:szCs w:val="28"/>
          <w:lang w:val="en-US"/>
        </w:rPr>
        <w:t>made from</w:t>
      </w:r>
      <w:r>
        <w:rPr>
          <w:sz w:val="28"/>
          <w:szCs w:val="28"/>
          <w:lang w:val="en-US"/>
        </w:rPr>
        <w:t xml:space="preserve"> two half adders and an OR gate. </w:t>
      </w:r>
      <w:r w:rsidR="0041739F">
        <w:rPr>
          <w:sz w:val="28"/>
          <w:szCs w:val="28"/>
          <w:lang w:val="en-US"/>
        </w:rPr>
        <w:t>Therefore,</w:t>
      </w:r>
      <w:r>
        <w:rPr>
          <w:sz w:val="28"/>
          <w:szCs w:val="28"/>
          <w:lang w:val="en-US"/>
        </w:rPr>
        <w:t xml:space="preserve"> my </w:t>
      </w:r>
      <w:proofErr w:type="spellStart"/>
      <w:r>
        <w:rPr>
          <w:sz w:val="28"/>
          <w:szCs w:val="28"/>
          <w:lang w:val="en-US"/>
        </w:rPr>
        <w:t>FullAdder</w:t>
      </w:r>
      <w:proofErr w:type="spellEnd"/>
      <w:r>
        <w:rPr>
          <w:sz w:val="28"/>
          <w:szCs w:val="28"/>
          <w:lang w:val="en-US"/>
        </w:rPr>
        <w:t xml:space="preserve"> class can therefore inherit two </w:t>
      </w:r>
      <w:proofErr w:type="spellStart"/>
      <w:r>
        <w:rPr>
          <w:sz w:val="28"/>
          <w:szCs w:val="28"/>
          <w:lang w:val="en-US"/>
        </w:rPr>
        <w:t>HalfAdder</w:t>
      </w:r>
      <w:proofErr w:type="spellEnd"/>
      <w:r>
        <w:rPr>
          <w:sz w:val="28"/>
          <w:szCs w:val="28"/>
          <w:lang w:val="en-US"/>
        </w:rPr>
        <w:t xml:space="preserve"> classes and one OR gate class.</w:t>
      </w:r>
    </w:p>
    <w:p w14:paraId="7536F918" w14:textId="65A4CF4D" w:rsidR="00AA5317" w:rsidRDefault="00AA5317" w:rsidP="004A7A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50394B" wp14:editId="02B2D142">
            <wp:extent cx="558772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1" t="19116" r="2947" b="13082"/>
                    <a:stretch/>
                  </pic:blipFill>
                  <pic:spPr bwMode="auto">
                    <a:xfrm>
                      <a:off x="0" y="0"/>
                      <a:ext cx="5599576" cy="149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972F" w14:textId="4A154FA5" w:rsidR="00CF2EF5" w:rsidRDefault="00CF2EF5" w:rsidP="004A7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delete and delete [] expressions should be used in the destructor of an object to free up the memory after the object is deleted.</w:t>
      </w:r>
      <w:r w:rsidR="004E3F4C">
        <w:rPr>
          <w:sz w:val="28"/>
          <w:szCs w:val="28"/>
          <w:lang w:val="en-US"/>
        </w:rPr>
        <w:t xml:space="preserve"> This means that no memory will be taken up after the object has been deleted.</w:t>
      </w:r>
    </w:p>
    <w:p w14:paraId="2E9D53D2" w14:textId="5870E11C" w:rsidR="001B0436" w:rsidRPr="004A7A7E" w:rsidRDefault="001B0436" w:rsidP="004A7A7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78CA35" wp14:editId="1DF247B2">
            <wp:extent cx="3276600" cy="873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436" w:rsidRPr="004A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0B"/>
    <w:rsid w:val="00047021"/>
    <w:rsid w:val="001B0436"/>
    <w:rsid w:val="0041739F"/>
    <w:rsid w:val="00471A0B"/>
    <w:rsid w:val="004A7A7E"/>
    <w:rsid w:val="004D3612"/>
    <w:rsid w:val="004E3F4C"/>
    <w:rsid w:val="00594250"/>
    <w:rsid w:val="008A0D06"/>
    <w:rsid w:val="00992FC0"/>
    <w:rsid w:val="00AA5317"/>
    <w:rsid w:val="00CF2EF5"/>
    <w:rsid w:val="00F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AB3D"/>
  <w15:chartTrackingRefBased/>
  <w15:docId w15:val="{BFA8102C-9DF4-49C7-8C0E-6D437C24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13</cp:revision>
  <dcterms:created xsi:type="dcterms:W3CDTF">2021-03-03T09:57:00Z</dcterms:created>
  <dcterms:modified xsi:type="dcterms:W3CDTF">2021-03-03T13:58:00Z</dcterms:modified>
</cp:coreProperties>
</file>