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616E8" w14:textId="7A13420D" w:rsidR="008A1929" w:rsidRDefault="00EE5EA4" w:rsidP="00EE5EA4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P7 – Sudoku GUI 2</w:t>
      </w:r>
    </w:p>
    <w:p w14:paraId="4FD9F88A" w14:textId="40329330" w:rsidR="00EE5EA4" w:rsidRDefault="001A2A8F" w:rsidP="001A2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3.1 Create the GUI</w:t>
      </w:r>
    </w:p>
    <w:p w14:paraId="6F456E14" w14:textId="56930F64" w:rsidR="001A2A8F" w:rsidRDefault="001A2A8F" w:rsidP="001A2A8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86285" wp14:editId="3F94CCEE">
            <wp:extent cx="4811479" cy="2929467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36" cy="29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9EE">
        <w:rPr>
          <w:noProof/>
        </w:rPr>
        <w:drawing>
          <wp:inline distT="0" distB="0" distL="0" distR="0" wp14:anchorId="3A84A13D" wp14:editId="0D2A73F6">
            <wp:extent cx="43434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D012" w14:textId="77777777" w:rsidR="00E62DF7" w:rsidRDefault="00E62D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A2501F8" w14:textId="785D04C0" w:rsidR="00A1665A" w:rsidRDefault="00A166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3.2 Initialize the GUI</w:t>
      </w:r>
    </w:p>
    <w:p w14:paraId="238C3B14" w14:textId="3CF592AD" w:rsidR="00A1665A" w:rsidRDefault="00A166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16478B" wp14:editId="74C37BF4">
            <wp:extent cx="42672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CE97" w14:textId="38B4A256" w:rsidR="002951A4" w:rsidRDefault="002951A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DA5D4E" wp14:editId="013A36DB">
            <wp:extent cx="503872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8C25" w14:textId="77777777" w:rsidR="002951A4" w:rsidRDefault="002951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A2B989" w14:textId="77777777" w:rsidR="002951A4" w:rsidRDefault="002951A4">
      <w:pPr>
        <w:rPr>
          <w:sz w:val="28"/>
          <w:szCs w:val="28"/>
          <w:lang w:val="en-US"/>
        </w:rPr>
      </w:pPr>
    </w:p>
    <w:p w14:paraId="62C26018" w14:textId="48BDF321" w:rsidR="000A1C96" w:rsidRDefault="000A1C96" w:rsidP="001A2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3.3 Implement Signals and Slots</w:t>
      </w:r>
    </w:p>
    <w:p w14:paraId="0A254030" w14:textId="678A4CAD" w:rsidR="000A1C96" w:rsidRDefault="000A1C96" w:rsidP="001A2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accommodate signals and slots I had to store the widgets more permanently. To do this I just created a simple 2D array to store the </w:t>
      </w:r>
      <w:proofErr w:type="spellStart"/>
      <w:r>
        <w:rPr>
          <w:sz w:val="28"/>
          <w:szCs w:val="28"/>
          <w:lang w:val="en-US"/>
        </w:rPr>
        <w:t>SpinBox</w:t>
      </w:r>
      <w:proofErr w:type="spellEnd"/>
      <w:r>
        <w:rPr>
          <w:sz w:val="28"/>
          <w:szCs w:val="28"/>
          <w:lang w:val="en-US"/>
        </w:rPr>
        <w:t xml:space="preserve"> widgets so that their values can be changed later.</w:t>
      </w:r>
    </w:p>
    <w:p w14:paraId="3FAC6FCD" w14:textId="336A6BBC" w:rsidR="008A52CE" w:rsidRPr="001A2A8F" w:rsidRDefault="008A52CE" w:rsidP="001A2A8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B3CBD0" wp14:editId="1D99E208">
            <wp:extent cx="3945963" cy="2937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261" cy="29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2CE" w:rsidRPr="001A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13"/>
    <w:rsid w:val="000A1C96"/>
    <w:rsid w:val="0013686F"/>
    <w:rsid w:val="001A2A8F"/>
    <w:rsid w:val="001C55BF"/>
    <w:rsid w:val="00294113"/>
    <w:rsid w:val="002951A4"/>
    <w:rsid w:val="005139EE"/>
    <w:rsid w:val="008A1929"/>
    <w:rsid w:val="008A52CE"/>
    <w:rsid w:val="00A1665A"/>
    <w:rsid w:val="00E62DF7"/>
    <w:rsid w:val="00E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8E62"/>
  <w15:chartTrackingRefBased/>
  <w15:docId w15:val="{8B0056DC-61D9-47B1-B188-F08E0745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18</cp:revision>
  <dcterms:created xsi:type="dcterms:W3CDTF">2021-03-17T16:03:00Z</dcterms:created>
  <dcterms:modified xsi:type="dcterms:W3CDTF">2021-03-17T16:39:00Z</dcterms:modified>
</cp:coreProperties>
</file>