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651A" w14:textId="071362C4" w:rsidR="00E359A7" w:rsidRDefault="00D23456" w:rsidP="00D23456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P6 – Sudoku GUI 2</w:t>
      </w:r>
    </w:p>
    <w:p w14:paraId="3D2E0062" w14:textId="1676F1F3" w:rsidR="00D23456" w:rsidRDefault="001721FB" w:rsidP="00D2345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2.1 QT5 Design GUI</w:t>
      </w:r>
    </w:p>
    <w:p w14:paraId="6C2CB564" w14:textId="328E9BE6" w:rsidR="001721FB" w:rsidRDefault="001721FB" w:rsidP="00172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Signals and slots are used to signal when events have occurred, between objects. Once an even has occurred, a signal sends this message to one or more slots in another object.</w:t>
      </w:r>
    </w:p>
    <w:p w14:paraId="23FF9ADA" w14:textId="61B74C71" w:rsidR="00E53EA0" w:rsidRDefault="00E53EA0" w:rsidP="00172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GUI should look and work better using a grid arrangement rather than using maths and lines, </w:t>
      </w:r>
      <w:r w:rsidR="006A0745"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using spinboxes for each of the numbers so the user can increment and decrement the numbers in a more controlled way.</w:t>
      </w:r>
      <w:r w:rsidR="0021542A">
        <w:rPr>
          <w:sz w:val="28"/>
          <w:szCs w:val="28"/>
          <w:lang w:val="en-US"/>
        </w:rPr>
        <w:t xml:space="preserve"> The box layout also means that the layout will scale better with different screen sizes.</w:t>
      </w:r>
    </w:p>
    <w:p w14:paraId="40338C8F" w14:textId="732E41A9" w:rsidR="003A2FA9" w:rsidRPr="001721FB" w:rsidRDefault="003A2FA9" w:rsidP="001721F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simplify the handling of all 81 spinboxes, </w:t>
      </w:r>
      <w:r w:rsidR="009047A7">
        <w:rPr>
          <w:sz w:val="28"/>
          <w:szCs w:val="28"/>
          <w:lang w:val="en-US"/>
        </w:rPr>
        <w:t>I will have a “change” flag which will be a global variable set to true so that the GUI can update and perform relevant functions.</w:t>
      </w:r>
    </w:p>
    <w:sectPr w:rsidR="003A2FA9" w:rsidRPr="00172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74E9B"/>
    <w:multiLevelType w:val="hybridMultilevel"/>
    <w:tmpl w:val="9502FDC2"/>
    <w:lvl w:ilvl="0" w:tplc="DD36F0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A6"/>
    <w:rsid w:val="001721FB"/>
    <w:rsid w:val="0021542A"/>
    <w:rsid w:val="003A2FA9"/>
    <w:rsid w:val="006A0745"/>
    <w:rsid w:val="009047A7"/>
    <w:rsid w:val="00D23456"/>
    <w:rsid w:val="00E359A7"/>
    <w:rsid w:val="00E53EA0"/>
    <w:rsid w:val="00E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1630"/>
  <w15:chartTrackingRefBased/>
  <w15:docId w15:val="{8F72686D-97C3-484B-9B71-026DCEE3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Stockton</dc:creator>
  <cp:keywords/>
  <dc:description/>
  <cp:lastModifiedBy>James Stockton</cp:lastModifiedBy>
  <cp:revision>10</cp:revision>
  <dcterms:created xsi:type="dcterms:W3CDTF">2021-03-17T10:14:00Z</dcterms:created>
  <dcterms:modified xsi:type="dcterms:W3CDTF">2021-03-17T11:22:00Z</dcterms:modified>
</cp:coreProperties>
</file>