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F5B9" w14:textId="52F34E36" w:rsidR="004273E1" w:rsidRDefault="008E64E5" w:rsidP="008E64E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C3 – Operators and Arrays</w:t>
      </w:r>
    </w:p>
    <w:p w14:paraId="5B0C4B80" w14:textId="01B5F5B0" w:rsidR="008E64E5" w:rsidRDefault="008E64E5" w:rsidP="008E64E5">
      <w:pPr>
        <w:rPr>
          <w:sz w:val="28"/>
          <w:szCs w:val="28"/>
        </w:rPr>
      </w:pPr>
      <w:r>
        <w:rPr>
          <w:sz w:val="28"/>
          <w:szCs w:val="28"/>
        </w:rPr>
        <w:t>2. Preparation</w:t>
      </w:r>
    </w:p>
    <w:p w14:paraId="3C9F1F21" w14:textId="69F872BA" w:rsidR="008E64E5" w:rsidRDefault="008E64E5" w:rsidP="008E64E5">
      <w:pPr>
        <w:rPr>
          <w:sz w:val="28"/>
          <w:szCs w:val="28"/>
        </w:rPr>
      </w:pPr>
      <w:r>
        <w:rPr>
          <w:sz w:val="28"/>
          <w:szCs w:val="28"/>
        </w:rPr>
        <w:t>- Any fitness variables and constants prefix with “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”.</w:t>
      </w:r>
    </w:p>
    <w:p w14:paraId="3844E382" w14:textId="42FCB1DE" w:rsidR="008E64E5" w:rsidRDefault="008E64E5" w:rsidP="008E64E5">
      <w:pPr>
        <w:rPr>
          <w:sz w:val="28"/>
          <w:szCs w:val="28"/>
        </w:rPr>
      </w:pPr>
      <w:r>
        <w:rPr>
          <w:sz w:val="28"/>
          <w:szCs w:val="28"/>
        </w:rPr>
        <w:t>- The float typecast is used since the rand function returns a float and the programming language only likes doing computations with the same variable type.</w:t>
      </w:r>
    </w:p>
    <w:p w14:paraId="734078F9" w14:textId="362368CF" w:rsidR="00CE4627" w:rsidRDefault="00CE4627" w:rsidP="008E64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78997B" wp14:editId="38A4B3B7">
            <wp:extent cx="37623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B185" w14:textId="785DD68C" w:rsidR="008E64E5" w:rsidRDefault="008E64E5" w:rsidP="008E64E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E4627">
        <w:rPr>
          <w:sz w:val="28"/>
          <w:szCs w:val="28"/>
        </w:rPr>
        <w:t>In the main function there is variation and selection</w:t>
      </w:r>
    </w:p>
    <w:p w14:paraId="06E6D112" w14:textId="37E91435" w:rsidR="00CE4627" w:rsidRDefault="00CE4627" w:rsidP="008E64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985A05" wp14:editId="75C23E9D">
            <wp:extent cx="203835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02CF" w14:textId="5D55A673" w:rsidR="00CE4627" w:rsidRPr="009D0AC3" w:rsidRDefault="009D0AC3" w:rsidP="009D0A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DF7CA5" wp14:editId="526FEC7E">
            <wp:extent cx="4678326" cy="154354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19" cy="15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627" w:rsidRPr="009D0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B0A"/>
    <w:multiLevelType w:val="hybridMultilevel"/>
    <w:tmpl w:val="81F4F264"/>
    <w:lvl w:ilvl="0" w:tplc="32B489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BA"/>
    <w:rsid w:val="004273E1"/>
    <w:rsid w:val="008222BA"/>
    <w:rsid w:val="008E64E5"/>
    <w:rsid w:val="009D0AC3"/>
    <w:rsid w:val="00C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F0C4"/>
  <w15:chartTrackingRefBased/>
  <w15:docId w15:val="{C4FA1833-5C18-4D5B-9225-5480B4BF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2</cp:revision>
  <dcterms:created xsi:type="dcterms:W3CDTF">2020-10-21T09:09:00Z</dcterms:created>
  <dcterms:modified xsi:type="dcterms:W3CDTF">2020-10-21T10:14:00Z</dcterms:modified>
</cp:coreProperties>
</file>