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250A7" w14:textId="4D5AD3A0" w:rsidR="00A979D5" w:rsidRDefault="008F6567" w:rsidP="008F6567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C4 – Pointers, Files and Strings</w:t>
      </w:r>
    </w:p>
    <w:p w14:paraId="30757113" w14:textId="1CDB9C60" w:rsidR="008F6567" w:rsidRDefault="008F6567" w:rsidP="008F65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Preparation </w:t>
      </w:r>
    </w:p>
    <w:p w14:paraId="300AD3BC" w14:textId="7AA10C15" w:rsidR="008F6567" w:rsidRDefault="008F6567" w:rsidP="008F65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“&amp;” is to get the address of a variable, “*” is to get the value of a pointer.</w:t>
      </w:r>
    </w:p>
    <w:p w14:paraId="0F5973AD" w14:textId="080BCFD9" w:rsidR="008F6567" w:rsidRDefault="008F6567" w:rsidP="008F65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pass in an integer array you pass in the starting address (as a pointer) and the length of the array (to know where the end is).</w:t>
      </w:r>
    </w:p>
    <w:p w14:paraId="51B36E2F" w14:textId="2D87262A" w:rsidR="008F6567" w:rsidRDefault="008F6567" w:rsidP="008F65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“FILE” is the variable type for a file. “fopen” will open a file and return </w:t>
      </w:r>
      <w:r w:rsidR="00B66920">
        <w:rPr>
          <w:sz w:val="28"/>
          <w:szCs w:val="28"/>
          <w:lang w:val="en-US"/>
        </w:rPr>
        <w:t>a FILE variable. “fclose” will cclose a file when you pass in a FILE variable. “fget” gets a single character in the file and will return “EOF” if it is at the end of the file.</w:t>
      </w:r>
    </w:p>
    <w:p w14:paraId="34CFF306" w14:textId="40B4299E" w:rsidR="00B66920" w:rsidRDefault="003E2241" w:rsidP="008F65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6DE5BE" wp14:editId="4AEAA732">
            <wp:extent cx="273367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63D8" w14:textId="29286704" w:rsidR="003E2241" w:rsidRDefault="003E2241" w:rsidP="008F65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“string.h” header file.</w:t>
      </w:r>
    </w:p>
    <w:p w14:paraId="00005E25" w14:textId="0D27743F" w:rsidR="003E2241" w:rsidRDefault="003E2241" w:rsidP="008F65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ascii value of “A” is 65.</w:t>
      </w:r>
    </w:p>
    <w:p w14:paraId="3DA35C98" w14:textId="4CB9FEBE" w:rsidR="003E2241" w:rsidRDefault="003E2241" w:rsidP="008F65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Caesar Cipher is when the letters of the alphabet are shifted by an amount and the message is encrypted and decrypted using this conversion (source: Wikipedia.org).</w:t>
      </w:r>
    </w:p>
    <w:p w14:paraId="4D5EE668" w14:textId="67427B6A" w:rsidR="003E2241" w:rsidRPr="008F6567" w:rsidRDefault="003E2241" w:rsidP="008F65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percent sign (%) is used to implement a modulo.</w:t>
      </w:r>
    </w:p>
    <w:sectPr w:rsidR="003E2241" w:rsidRPr="008F6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04444"/>
    <w:multiLevelType w:val="hybridMultilevel"/>
    <w:tmpl w:val="5AA613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AC"/>
    <w:rsid w:val="003E2241"/>
    <w:rsid w:val="008F6567"/>
    <w:rsid w:val="00A979D5"/>
    <w:rsid w:val="00AC2AAC"/>
    <w:rsid w:val="00B6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550F"/>
  <w15:chartTrackingRefBased/>
  <w15:docId w15:val="{CA5030F0-F47F-430B-88E2-1C9E3988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3</cp:revision>
  <dcterms:created xsi:type="dcterms:W3CDTF">2020-10-28T08:12:00Z</dcterms:created>
  <dcterms:modified xsi:type="dcterms:W3CDTF">2020-10-28T08:36:00Z</dcterms:modified>
</cp:coreProperties>
</file>