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269D3" w14:textId="322C0794" w:rsidR="00374C68" w:rsidRDefault="006C4E41" w:rsidP="006C4E41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C5 – Data Structures and Dynamic Memory Allocation</w:t>
      </w:r>
    </w:p>
    <w:p w14:paraId="7291C149" w14:textId="2F8F0FC2" w:rsidR="006C4E41" w:rsidRDefault="006C4E41" w:rsidP="006C4E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Preparation</w:t>
      </w:r>
    </w:p>
    <w:p w14:paraId="7D52785A" w14:textId="7AB915FF" w:rsidR="006C4E41" w:rsidRDefault="006C4E41" w:rsidP="006C4E4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struct is a </w:t>
      </w:r>
      <w:r w:rsidR="00E729AA">
        <w:rPr>
          <w:sz w:val="28"/>
          <w:szCs w:val="28"/>
          <w:lang w:val="en-US"/>
        </w:rPr>
        <w:t>data structure</w:t>
      </w:r>
      <w:r>
        <w:rPr>
          <w:sz w:val="28"/>
          <w:szCs w:val="28"/>
          <w:lang w:val="en-US"/>
        </w:rPr>
        <w:t xml:space="preserve"> which </w:t>
      </w:r>
      <w:r w:rsidR="00E729AA">
        <w:rPr>
          <w:sz w:val="28"/>
          <w:szCs w:val="28"/>
          <w:lang w:val="en-US"/>
        </w:rPr>
        <w:t>defines a new data type which can have more than one variable type, an enum is a datatype which defines a list of constants.</w:t>
      </w:r>
    </w:p>
    <w:p w14:paraId="298DDA63" w14:textId="16C3A86B" w:rsidR="00E729AA" w:rsidRDefault="00E729AA" w:rsidP="006C4E4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0785B4" wp14:editId="64A13037">
            <wp:extent cx="155257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BCB4" w14:textId="242B83C7" w:rsidR="00E729AA" w:rsidRDefault="00134C10" w:rsidP="006C4E4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749235" wp14:editId="7B19B46C">
            <wp:extent cx="1638300" cy="93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3C8A" w14:textId="3D05501A" w:rsidR="00134C10" w:rsidRDefault="00134C10" w:rsidP="006C4E4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Malloc reserves an amount of space in memory (an amount that you define) and Calloc reserves the amount of space for a number of items, each of a size you define.</w:t>
      </w:r>
    </w:p>
    <w:p w14:paraId="7E253F41" w14:textId="2A887782" w:rsidR="00134C10" w:rsidRDefault="00134C10" w:rsidP="006C4E4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free up memory which has been reserved you use the function free and cast in the specific pointer.</w:t>
      </w:r>
    </w:p>
    <w:p w14:paraId="505D6EB9" w14:textId="37AEC856" w:rsidR="00134C10" w:rsidRDefault="00E97EB6" w:rsidP="006C4E4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compile multiple source files you just keep listing the programs after the main program when compiling with gcc.</w:t>
      </w:r>
    </w:p>
    <w:p w14:paraId="4748684E" w14:textId="78826011" w:rsidR="00E97EB6" w:rsidRPr="006C4E41" w:rsidRDefault="00AF353E" w:rsidP="006C4E4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Arguments can be passed into the program using argc and argv, argc is the number of arguments and argv is an array of each of these arguments.</w:t>
      </w:r>
    </w:p>
    <w:sectPr w:rsidR="00E97EB6" w:rsidRPr="006C4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AC46D3"/>
    <w:multiLevelType w:val="hybridMultilevel"/>
    <w:tmpl w:val="BD10BA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82"/>
    <w:rsid w:val="00134C10"/>
    <w:rsid w:val="00374C68"/>
    <w:rsid w:val="00627082"/>
    <w:rsid w:val="006C4E41"/>
    <w:rsid w:val="00AF353E"/>
    <w:rsid w:val="00E729AA"/>
    <w:rsid w:val="00E9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0E82E"/>
  <w15:chartTrackingRefBased/>
  <w15:docId w15:val="{B16201A0-639C-47FF-A91C-E075807C1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Stockton</dc:creator>
  <cp:keywords/>
  <dc:description/>
  <cp:lastModifiedBy>James Stockton</cp:lastModifiedBy>
  <cp:revision>6</cp:revision>
  <dcterms:created xsi:type="dcterms:W3CDTF">2020-11-04T10:35:00Z</dcterms:created>
  <dcterms:modified xsi:type="dcterms:W3CDTF">2020-11-04T11:22:00Z</dcterms:modified>
</cp:coreProperties>
</file>