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B4F3" w14:textId="4C8AEC0E" w:rsidR="00D0518E" w:rsidRDefault="00B22FBA" w:rsidP="00B22FB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C6 – Digital Input and Output</w:t>
      </w:r>
    </w:p>
    <w:p w14:paraId="088EBC57" w14:textId="2B4F5BA9" w:rsidR="00B22FBA" w:rsidRDefault="00B22FBA" w:rsidP="00B22F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AD174C" wp14:editId="62BBAD31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3816985" cy="2860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3.1 Digital Output</w:t>
      </w:r>
    </w:p>
    <w:p w14:paraId="1E7C2562" w14:textId="3B40C11F" w:rsidR="00C23D2D" w:rsidRDefault="00C23D2D" w:rsidP="00B22F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3DA851" wp14:editId="5E6EEE09">
            <wp:extent cx="30861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D22" w14:textId="77777777" w:rsidR="00C23D2D" w:rsidRDefault="00C23D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D8EAED" w14:textId="3C11DA40" w:rsidR="00B22FBA" w:rsidRDefault="00B22FBA" w:rsidP="00B22F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3.2 Digital Input</w:t>
      </w:r>
    </w:p>
    <w:p w14:paraId="5D462080" w14:textId="60AEBB77" w:rsidR="00B22FBA" w:rsidRDefault="00B22FBA" w:rsidP="00B22FBA">
      <w:pPr>
        <w:rPr>
          <w:sz w:val="28"/>
          <w:szCs w:val="28"/>
        </w:rPr>
      </w:pPr>
      <w:r>
        <w:rPr>
          <w:sz w:val="28"/>
          <w:szCs w:val="28"/>
        </w:rPr>
        <w:t>As the switch is pressed, I notice that sometimes, especially when pressed fast the counter will skip one or two numbers. This is due to switch bounce which the microcontroller is registering as separate button presses.</w:t>
      </w:r>
    </w:p>
    <w:p w14:paraId="2A5AA929" w14:textId="750DC47D" w:rsidR="00C23D2D" w:rsidRDefault="00C23D2D" w:rsidP="00B22F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37E413" wp14:editId="77357FB2">
            <wp:extent cx="5629275" cy="516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54E5" w14:textId="4EBB04F4" w:rsidR="00B915EC" w:rsidRDefault="00B915EC" w:rsidP="00B22FBA">
      <w:pPr>
        <w:rPr>
          <w:sz w:val="28"/>
          <w:szCs w:val="28"/>
        </w:rPr>
      </w:pPr>
      <w:r>
        <w:rPr>
          <w:sz w:val="28"/>
          <w:szCs w:val="28"/>
        </w:rPr>
        <w:t>3.3 De-bouncing</w:t>
      </w:r>
    </w:p>
    <w:p w14:paraId="15DB3293" w14:textId="77B9D509" w:rsidR="00B22FBA" w:rsidRDefault="00B915EC" w:rsidP="00B22FBA">
      <w:pPr>
        <w:rPr>
          <w:sz w:val="28"/>
          <w:szCs w:val="28"/>
        </w:rPr>
      </w:pPr>
      <w:r>
        <w:rPr>
          <w:sz w:val="28"/>
          <w:szCs w:val="28"/>
        </w:rPr>
        <w:t>To try and alleviate switch bounce I have put a low pass RC filter in series with the output of the switch. This consists of a resistor in series followed by a capacitor to ground which then goes to the pin.</w:t>
      </w:r>
    </w:p>
    <w:p w14:paraId="5F725B98" w14:textId="77777777" w:rsidR="00267855" w:rsidRDefault="002678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EB6A7" w14:textId="36686EE0" w:rsidR="00B915EC" w:rsidRDefault="00B915EC" w:rsidP="00B22F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3.4 Rotary Encoder</w:t>
      </w:r>
    </w:p>
    <w:p w14:paraId="4D6D15F1" w14:textId="4130B65A" w:rsidR="00A90BF5" w:rsidRDefault="00A90BF5" w:rsidP="00B22FBA">
      <w:pPr>
        <w:rPr>
          <w:sz w:val="28"/>
          <w:szCs w:val="28"/>
        </w:rPr>
      </w:pPr>
      <w:r>
        <w:rPr>
          <w:sz w:val="28"/>
          <w:szCs w:val="28"/>
        </w:rPr>
        <w:t xml:space="preserve">You shouldn’t need to have any additional debouncing for the rotary encoder since in my main loop I added a small delay of 1ms which should eliminate any </w:t>
      </w:r>
      <w:proofErr w:type="gramStart"/>
      <w:r>
        <w:rPr>
          <w:sz w:val="28"/>
          <w:szCs w:val="28"/>
        </w:rPr>
        <w:t>debounce</w:t>
      </w:r>
      <w:proofErr w:type="gramEnd"/>
      <w:r>
        <w:rPr>
          <w:sz w:val="28"/>
          <w:szCs w:val="28"/>
        </w:rPr>
        <w:t xml:space="preserve"> so the microcontroller doesn’t detect it. The only limitation is if the encoder is turn two notches and one of them is not detected it may register as a decrement instead of an increment and visa versa. </w:t>
      </w:r>
    </w:p>
    <w:p w14:paraId="04D07643" w14:textId="06E88CE1" w:rsidR="00267855" w:rsidRDefault="00267855" w:rsidP="00B22F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714BF0" wp14:editId="6DE70561">
            <wp:extent cx="4295553" cy="7110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382" cy="71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314" w14:textId="1DBF3BDA" w:rsidR="00A90BF5" w:rsidRDefault="00267855" w:rsidP="00B22FB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90BF5">
        <w:rPr>
          <w:sz w:val="28"/>
          <w:szCs w:val="28"/>
        </w:rPr>
        <w:lastRenderedPageBreak/>
        <w:t>3.5 Simple Sound</w:t>
      </w:r>
    </w:p>
    <w:p w14:paraId="4C67E81F" w14:textId="7D271C7B" w:rsidR="00267855" w:rsidRDefault="00267855" w:rsidP="00B22FBA">
      <w:pPr>
        <w:rPr>
          <w:sz w:val="28"/>
          <w:szCs w:val="28"/>
        </w:rPr>
      </w:pPr>
      <w:r>
        <w:rPr>
          <w:sz w:val="28"/>
          <w:szCs w:val="28"/>
        </w:rPr>
        <w:t>For this part I modified the previous program so that it play</w:t>
      </w:r>
      <w:r w:rsidR="00090BB6">
        <w:rPr>
          <w:sz w:val="28"/>
          <w:szCs w:val="28"/>
        </w:rPr>
        <w:t>s</w:t>
      </w:r>
      <w:r>
        <w:rPr>
          <w:sz w:val="28"/>
          <w:szCs w:val="28"/>
        </w:rPr>
        <w:t xml:space="preserve"> a sound right after the counter is incremented and decremented. I did this using a function I created called </w:t>
      </w:r>
      <w:proofErr w:type="gramStart"/>
      <w:r>
        <w:rPr>
          <w:sz w:val="28"/>
          <w:szCs w:val="28"/>
        </w:rPr>
        <w:t>tone(</w:t>
      </w:r>
      <w:proofErr w:type="gramEnd"/>
      <w:r>
        <w:rPr>
          <w:sz w:val="28"/>
          <w:szCs w:val="28"/>
        </w:rPr>
        <w:t>) which will play a 500Hz tone for 400ms.</w:t>
      </w:r>
    </w:p>
    <w:p w14:paraId="4F316092" w14:textId="00691562" w:rsidR="00267855" w:rsidRPr="00B22FBA" w:rsidRDefault="00267855" w:rsidP="00B22F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65F816" wp14:editId="14EB59A2">
            <wp:extent cx="19907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855" w:rsidRPr="00B2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B6"/>
    <w:rsid w:val="00090BB6"/>
    <w:rsid w:val="00267855"/>
    <w:rsid w:val="00534BB6"/>
    <w:rsid w:val="00A90BF5"/>
    <w:rsid w:val="00B22FBA"/>
    <w:rsid w:val="00B915EC"/>
    <w:rsid w:val="00C23D2D"/>
    <w:rsid w:val="00D0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0FEA"/>
  <w15:chartTrackingRefBased/>
  <w15:docId w15:val="{89833EEE-7747-409D-84EE-1DDF2B09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5</cp:revision>
  <dcterms:created xsi:type="dcterms:W3CDTF">2020-11-11T14:22:00Z</dcterms:created>
  <dcterms:modified xsi:type="dcterms:W3CDTF">2020-11-11T15:38:00Z</dcterms:modified>
</cp:coreProperties>
</file>