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478D6" w14:textId="28B42F15" w:rsidR="00562B6C" w:rsidRDefault="00524FF8" w:rsidP="00524FF8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C6 – Digital Input and Output</w:t>
      </w:r>
    </w:p>
    <w:p w14:paraId="237EF373" w14:textId="0D7E9A61" w:rsidR="00524FF8" w:rsidRDefault="00524FF8" w:rsidP="00524F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Preparation</w:t>
      </w:r>
    </w:p>
    <w:p w14:paraId="2A278936" w14:textId="5A258937" w:rsidR="00524FF8" w:rsidRDefault="00524FF8" w:rsidP="00524F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header file required to interface to the digital pins is the avr/io.h file. To set a port as an output </w:t>
      </w:r>
      <w:r w:rsidR="00064673">
        <w:rPr>
          <w:sz w:val="28"/>
          <w:szCs w:val="28"/>
          <w:lang w:val="en-US"/>
        </w:rPr>
        <w:t xml:space="preserve">DDRx = </w:t>
      </w:r>
      <w:r w:rsidR="00D65264">
        <w:rPr>
          <w:sz w:val="28"/>
          <w:szCs w:val="28"/>
          <w:lang w:val="en-US"/>
        </w:rPr>
        <w:t>0</w:t>
      </w:r>
      <w:r w:rsidR="00064673">
        <w:rPr>
          <w:sz w:val="28"/>
          <w:szCs w:val="28"/>
          <w:lang w:val="en-US"/>
        </w:rPr>
        <w:t>xFF; where x is the port letter.</w:t>
      </w:r>
    </w:p>
    <w:p w14:paraId="01F9707C" w14:textId="03DDC2CA" w:rsidR="001F33A9" w:rsidRDefault="001F33A9" w:rsidP="00524F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Vs = 3.3V, Vled = 2v, </w:t>
      </w:r>
      <w:r w:rsidR="00A44318">
        <w:rPr>
          <w:sz w:val="28"/>
          <w:szCs w:val="28"/>
          <w:lang w:val="en-US"/>
        </w:rPr>
        <w:t>therefore Vr = 3.3 – 2 = 1.3, I = 0.01A, R = 1.3/0.01 = 130</w:t>
      </w:r>
      <w:r w:rsidR="00A44318">
        <w:rPr>
          <w:rFonts w:cstheme="minorHAnsi"/>
          <w:sz w:val="28"/>
          <w:szCs w:val="28"/>
          <w:lang w:val="en-US"/>
        </w:rPr>
        <w:t>Ω</w:t>
      </w:r>
      <w:r w:rsidR="00A44318">
        <w:rPr>
          <w:sz w:val="28"/>
          <w:szCs w:val="28"/>
          <w:lang w:val="en-US"/>
        </w:rPr>
        <w:t>.</w:t>
      </w:r>
    </w:p>
    <w:p w14:paraId="6F8C2917" w14:textId="242AEC88" w:rsidR="00A44318" w:rsidRDefault="00A44318" w:rsidP="00524F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cant be replaced with a single resistor since if multiple </w:t>
      </w:r>
      <w:r w:rsidR="006170C6">
        <w:rPr>
          <w:sz w:val="28"/>
          <w:szCs w:val="28"/>
          <w:lang w:val="en-US"/>
        </w:rPr>
        <w:t>segments are lit then more current is going through the resistor and therefore there is a bigger voltage drop across it and the two segments are more dim than if a single one was lit.</w:t>
      </w:r>
    </w:p>
    <w:p w14:paraId="1DC0E869" w14:textId="6FBCEDAF" w:rsidR="00D65264" w:rsidRDefault="00D65264" w:rsidP="00524F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standard power delivery for USB 2.0 is 5V at 500mA which is plenty bigger than 8x10mA.</w:t>
      </w:r>
    </w:p>
    <w:p w14:paraId="7911985E" w14:textId="733C261F" w:rsidR="006170C6" w:rsidRDefault="00D65264" w:rsidP="00524F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A2B57B" wp14:editId="46E6ED50">
            <wp:extent cx="31908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55B7" w14:textId="2799A376" w:rsidR="00D65264" w:rsidRDefault="00D65264" w:rsidP="00524F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configure a port as input you use the command DDRx = 0x00;</w:t>
      </w:r>
      <w:r w:rsidR="000B10A5">
        <w:rPr>
          <w:sz w:val="28"/>
          <w:szCs w:val="28"/>
          <w:lang w:val="en-US"/>
        </w:rPr>
        <w:t xml:space="preserve"> where x is the port letter.</w:t>
      </w:r>
    </w:p>
    <w:p w14:paraId="4C20A7E1" w14:textId="182932F3" w:rsidR="000B10A5" w:rsidRDefault="000B10A5" w:rsidP="00524F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good ideas to have a pullup resister enabled since it doesn’t leave the pin floating, this often adds a resistor between 20 and 50kR. To enable this feature use the command PORTx = 0xFF; where x is the port letter.</w:t>
      </w:r>
    </w:p>
    <w:p w14:paraId="7F944700" w14:textId="721C1F69" w:rsidR="000B10A5" w:rsidRDefault="000B10A5" w:rsidP="00524F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read a logical high the voltage must be above 2.53v, to read a logical low it must be bellow 0.66v.</w:t>
      </w:r>
    </w:p>
    <w:p w14:paraId="3BEDFA7A" w14:textId="0C9782CF" w:rsidR="000B10A5" w:rsidRDefault="000B10A5" w:rsidP="00524F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bounce is when the switch is moved from one voltage level to another but keeps flicking back and forth quickly and then settles. This is as the contacts meet.</w:t>
      </w:r>
    </w:p>
    <w:p w14:paraId="2B81F9F2" w14:textId="148EF2DB" w:rsidR="000B10A5" w:rsidRDefault="000B10A5" w:rsidP="00524F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One simple hardware fix for this is to add a small capacitance to the pin (e.g. 100nF) which will help dampen the logic level as </w:t>
      </w:r>
      <w:r w:rsidR="00115F20">
        <w:rPr>
          <w:sz w:val="28"/>
          <w:szCs w:val="28"/>
          <w:lang w:val="en-US"/>
        </w:rPr>
        <w:t>the button is pressed. A simple software solution is to add a small delay. The software solution will add unwanted use of processor time but is free to implement compared to the hardware solution.</w:t>
      </w:r>
    </w:p>
    <w:p w14:paraId="4B076B36" w14:textId="66E42577" w:rsidR="00115F20" w:rsidRDefault="00115F20" w:rsidP="00524F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the rotary encoder </w:t>
      </w:r>
      <w:r w:rsidR="00CD27D8">
        <w:rPr>
          <w:sz w:val="28"/>
          <w:szCs w:val="28"/>
          <w:lang w:val="en-US"/>
        </w:rPr>
        <w:t>there are two switches A and B. If switch A is switched first then the rotary encoder is rotating in one direction, if switch B is switched first then it is rotating in the opposite direction.</w:t>
      </w:r>
    </w:p>
    <w:p w14:paraId="597E3858" w14:textId="615437D6" w:rsidR="00CD27D8" w:rsidRPr="00524FF8" w:rsidRDefault="001D0E04" w:rsidP="00524F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speaker takes 30mA of current whereas the microcontroller can drive 40mA.</w:t>
      </w:r>
    </w:p>
    <w:sectPr w:rsidR="00CD27D8" w:rsidRPr="00524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A3EF8"/>
    <w:multiLevelType w:val="hybridMultilevel"/>
    <w:tmpl w:val="FDFEC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C7"/>
    <w:rsid w:val="00064673"/>
    <w:rsid w:val="000B10A5"/>
    <w:rsid w:val="00115F20"/>
    <w:rsid w:val="001D0E04"/>
    <w:rsid w:val="001F33A9"/>
    <w:rsid w:val="00524FF8"/>
    <w:rsid w:val="00562B6C"/>
    <w:rsid w:val="006170C6"/>
    <w:rsid w:val="00A44318"/>
    <w:rsid w:val="00CC17C7"/>
    <w:rsid w:val="00CD27D8"/>
    <w:rsid w:val="00D6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D3BA"/>
  <w15:chartTrackingRefBased/>
  <w15:docId w15:val="{6248A0E3-C0D3-4534-9DAD-603072A9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13</cp:revision>
  <dcterms:created xsi:type="dcterms:W3CDTF">2020-11-10T20:43:00Z</dcterms:created>
  <dcterms:modified xsi:type="dcterms:W3CDTF">2020-11-10T21:38:00Z</dcterms:modified>
</cp:coreProperties>
</file>