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6216" w14:textId="6061B673" w:rsidR="00D337CD" w:rsidRDefault="005943D7" w:rsidP="005943D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C7 – Serial Communication</w:t>
      </w:r>
    </w:p>
    <w:p w14:paraId="1FA1556A" w14:textId="08BE950E" w:rsidR="005943D7" w:rsidRDefault="005943D7" w:rsidP="005943D7">
      <w:pPr>
        <w:rPr>
          <w:sz w:val="28"/>
          <w:szCs w:val="28"/>
        </w:rPr>
      </w:pPr>
      <w:r>
        <w:rPr>
          <w:sz w:val="28"/>
          <w:szCs w:val="28"/>
        </w:rPr>
        <w:t>Preparation</w:t>
      </w:r>
    </w:p>
    <w:p w14:paraId="1268F3C9" w14:textId="39D6619F" w:rsidR="005943D7" w:rsidRDefault="005943D7" w:rsidP="005943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UART – Universal Asynchronus Receiver / Transmitter</w:t>
      </w:r>
      <w:r w:rsidR="00D73586">
        <w:rPr>
          <w:sz w:val="28"/>
          <w:szCs w:val="28"/>
        </w:rPr>
        <w:t>.</w:t>
      </w:r>
    </w:p>
    <w:p w14:paraId="0D838D50" w14:textId="59735D7D" w:rsidR="005943D7" w:rsidRDefault="005943D7" w:rsidP="005943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most common baud rates are 9600 and 115200 but can go all the way up to 2M</w:t>
      </w:r>
      <w:r w:rsidR="00D73586">
        <w:rPr>
          <w:sz w:val="28"/>
          <w:szCs w:val="28"/>
        </w:rPr>
        <w:t>.</w:t>
      </w:r>
    </w:p>
    <w:p w14:paraId="0CAF47F7" w14:textId="65532933" w:rsidR="005943D7" w:rsidRDefault="005943D7" w:rsidP="005943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communication starts with a start bit (0), then it sends the ascii character (8 bits)</w:t>
      </w:r>
      <w:r w:rsidR="00D73586">
        <w:rPr>
          <w:sz w:val="28"/>
          <w:szCs w:val="28"/>
        </w:rPr>
        <w:t>, then a parity bit, then either one or two stop bits</w:t>
      </w:r>
      <w:r>
        <w:rPr>
          <w:sz w:val="28"/>
          <w:szCs w:val="28"/>
        </w:rPr>
        <w:t xml:space="preserve"> and then ends high.</w:t>
      </w:r>
    </w:p>
    <w:p w14:paraId="1EDA9E71" w14:textId="220233A8" w:rsidR="005943D7" w:rsidRDefault="005943D7" w:rsidP="005943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UART is end to end communication between two devices.</w:t>
      </w:r>
    </w:p>
    <w:p w14:paraId="1FAAEC8B" w14:textId="65E33BA0" w:rsidR="005943D7" w:rsidRDefault="00D73586" w:rsidP="005943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SPI – Serial Peripheral Interface.</w:t>
      </w:r>
    </w:p>
    <w:p w14:paraId="1490DE39" w14:textId="6719DA94" w:rsidR="00D73586" w:rsidRDefault="00D73586" w:rsidP="005943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SPI supports clock speeds up to 100MHz.</w:t>
      </w:r>
    </w:p>
    <w:p w14:paraId="4AA99730" w14:textId="1B14F73C" w:rsidR="00D73586" w:rsidRDefault="00D73586" w:rsidP="005943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sending 8 bits, the clock will pulse 8 times and the bits will be sent on each clock pulse one by one.</w:t>
      </w:r>
    </w:p>
    <w:p w14:paraId="0E5D6635" w14:textId="7F5E03AD" w:rsidR="00D73586" w:rsidRDefault="00D73586" w:rsidP="005943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r w:rsidR="0011525D">
        <w:rPr>
          <w:sz w:val="28"/>
          <w:szCs w:val="28"/>
        </w:rPr>
        <w:t>can only be one master but then multiple slaves (each with a different chip select pin).</w:t>
      </w:r>
    </w:p>
    <w:p w14:paraId="54C006AC" w14:textId="3EA2E5DA" w:rsidR="0011525D" w:rsidRDefault="0011525D" w:rsidP="005943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C – Inter Integrated Circuit.</w:t>
      </w:r>
    </w:p>
    <w:p w14:paraId="160450F8" w14:textId="723C8DA3" w:rsidR="0011525D" w:rsidRDefault="0011525D" w:rsidP="005943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The clock for I2C is usually either 100kHz or 400kHz but can be up to 5MHz.</w:t>
      </w:r>
    </w:p>
    <w:p w14:paraId="1812AB5D" w14:textId="1692F947" w:rsidR="0011525D" w:rsidRDefault="0011525D" w:rsidP="005943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The communication starts with a start bit (0), then a 7 bit address, then a read/write bit (write 0, read 1), then an acknowledge bit, then the 8 bits of data, then another acknowledge bit and then stop bit (0).</w:t>
      </w:r>
    </w:p>
    <w:p w14:paraId="1F71C620" w14:textId="7EDF9C95" w:rsidR="0011525D" w:rsidRPr="005943D7" w:rsidRDefault="0011525D" w:rsidP="005943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Like SPI, there is 1 master and multiple slaves, this time limited by the 7 bit address (128).</w:t>
      </w:r>
    </w:p>
    <w:sectPr w:rsidR="0011525D" w:rsidRPr="00594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F7FB8"/>
    <w:multiLevelType w:val="hybridMultilevel"/>
    <w:tmpl w:val="EFF899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47"/>
    <w:rsid w:val="00004747"/>
    <w:rsid w:val="0011525D"/>
    <w:rsid w:val="005943D7"/>
    <w:rsid w:val="00D337CD"/>
    <w:rsid w:val="00D7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2233"/>
  <w15:chartTrackingRefBased/>
  <w15:docId w15:val="{6107E666-6FD9-427C-8D85-B54B2F77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Stockton</dc:creator>
  <cp:keywords/>
  <dc:description/>
  <cp:lastModifiedBy>James Stockton</cp:lastModifiedBy>
  <cp:revision>2</cp:revision>
  <dcterms:created xsi:type="dcterms:W3CDTF">2020-11-17T19:54:00Z</dcterms:created>
  <dcterms:modified xsi:type="dcterms:W3CDTF">2020-11-17T20:24:00Z</dcterms:modified>
</cp:coreProperties>
</file>