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9A1DDA" w14:paraId="74004638" wp14:textId="7468F691">
      <w:pPr>
        <w:spacing w:line="257" w:lineRule="auto"/>
      </w:pPr>
      <w:r w:rsidRPr="219A1DDA" w:rsidR="219A1DDA">
        <w:rPr>
          <w:rFonts w:ascii="Calibri" w:hAnsi="Calibri" w:eastAsia="Calibri" w:cs="Calibri"/>
          <w:noProof w:val="0"/>
          <w:sz w:val="24"/>
          <w:szCs w:val="24"/>
          <w:lang w:val="en-US"/>
        </w:rPr>
        <w:t>James Thomas</w:t>
      </w:r>
    </w:p>
    <w:p xmlns:wp14="http://schemas.microsoft.com/office/word/2010/wordml" w:rsidP="219A1DDA" w14:paraId="52FFF5D7" wp14:textId="624697FA">
      <w:pPr>
        <w:spacing w:line="257" w:lineRule="auto"/>
      </w:pPr>
      <w:r w:rsidRPr="219A1DDA" w:rsidR="219A1DDA">
        <w:rPr>
          <w:rFonts w:ascii="Calibri" w:hAnsi="Calibri" w:eastAsia="Calibri" w:cs="Calibri"/>
          <w:noProof w:val="0"/>
          <w:sz w:val="24"/>
          <w:szCs w:val="24"/>
          <w:lang w:val="en-US"/>
        </w:rPr>
        <w:t>CIT 160</w:t>
      </w:r>
    </w:p>
    <w:p xmlns:wp14="http://schemas.microsoft.com/office/word/2010/wordml" w:rsidP="219A1DDA" w14:paraId="18BD5791" wp14:textId="6DA68631">
      <w:pPr>
        <w:spacing w:line="257" w:lineRule="auto"/>
      </w:pPr>
      <w:r w:rsidRPr="219A1DDA" w:rsidR="219A1DDA">
        <w:rPr>
          <w:rFonts w:ascii="Calibri" w:hAnsi="Calibri" w:eastAsia="Calibri" w:cs="Calibri"/>
          <w:noProof w:val="0"/>
          <w:sz w:val="24"/>
          <w:szCs w:val="24"/>
          <w:lang w:val="en-US"/>
        </w:rPr>
        <w:t>Professor Ferguson</w:t>
      </w:r>
    </w:p>
    <w:p xmlns:wp14="http://schemas.microsoft.com/office/word/2010/wordml" w:rsidP="219A1DDA" w14:paraId="4243B7BA" wp14:textId="2DF354B7">
      <w:pPr>
        <w:spacing w:line="257" w:lineRule="auto"/>
        <w:jc w:val="center"/>
      </w:pPr>
      <w:r w:rsidRPr="219A1DDA" w:rsidR="219A1DDA">
        <w:rPr>
          <w:rFonts w:ascii="Calibri" w:hAnsi="Calibri" w:eastAsia="Calibri" w:cs="Calibri"/>
          <w:b w:val="1"/>
          <w:bCs w:val="1"/>
          <w:noProof w:val="0"/>
          <w:sz w:val="32"/>
          <w:szCs w:val="32"/>
          <w:lang w:val="en-US"/>
        </w:rPr>
        <w:t>Week 03 Journal</w:t>
      </w:r>
    </w:p>
    <w:p xmlns:wp14="http://schemas.microsoft.com/office/word/2010/wordml" w:rsidP="219A1DDA" w14:paraId="2C078E63" wp14:textId="2FD3C1E5">
      <w:pPr>
        <w:pStyle w:val="Normal"/>
        <w:spacing w:line="360" w:lineRule="auto"/>
        <w:rPr>
          <w:sz w:val="24"/>
          <w:szCs w:val="24"/>
        </w:rPr>
      </w:pPr>
      <w:r w:rsidRPr="219A1DDA" w:rsidR="219A1DDA">
        <w:rPr>
          <w:sz w:val="24"/>
          <w:szCs w:val="24"/>
        </w:rPr>
        <w:t xml:space="preserve">One of the biggest things that stood out to me from the reading and the assignments this week was learning to make a form. I took Web Fundamentals last semester and that went over HTML and CSS quite a bit, but when it came to forms and the scripts that run them, my professor just gave us the code and we pretty much just copied and pasted it into our site. Since I was able to copy and paste the form information straight into my website, I did not take the time to learn how to make or format that form. The reading really helped me understand that and adjust my form to look better just within HTML. </w:t>
      </w:r>
    </w:p>
    <w:p w:rsidR="219A1DDA" w:rsidP="219A1DDA" w:rsidRDefault="219A1DDA" w14:paraId="354AF6CB" w14:textId="08B11F0D">
      <w:pPr>
        <w:pStyle w:val="Normal"/>
        <w:spacing w:line="360" w:lineRule="auto"/>
        <w:rPr>
          <w:sz w:val="24"/>
          <w:szCs w:val="24"/>
        </w:rPr>
      </w:pPr>
      <w:r w:rsidRPr="219A1DDA" w:rsidR="219A1DDA">
        <w:rPr>
          <w:sz w:val="24"/>
          <w:szCs w:val="24"/>
        </w:rPr>
        <w:t xml:space="preserve">In our peer review, I learned that I should put a bit more effort into the assignments. It seems that a few of my classmates already have some experience with HTML and they showed that by going above and beyond the assignment. I can put more effort into the assignments and make sure that I am pushing myself rather than just getting it done.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EA1E0E"/>
    <w:rsid w:val="219A1DDA"/>
    <w:rsid w:val="67EA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1E0E"/>
  <w15:chartTrackingRefBased/>
  <w15:docId w15:val="{D2FD03D9-2202-4E39-B412-AA7CEC5ADF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2022-01-17T16:47:11.0302004Z</dcterms:created>
  <dcterms:modified xsi:type="dcterms:W3CDTF">2022-01-17T16:55:09.8387760Z</dcterms:modified>
  <dc:creator>James T</dc:creator>
  <lastModifiedBy>James T</lastModifiedBy>
</coreProperties>
</file>