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6932FC6" w:rsidP="76932FC6" w:rsidRDefault="76932FC6" w14:paraId="79A7AE55" w14:textId="30ADAA19">
      <w:pPr>
        <w:spacing w:line="257" w:lineRule="auto"/>
      </w:pPr>
      <w:r w:rsidRPr="76932FC6" w:rsidR="76932FC6">
        <w:rPr>
          <w:rFonts w:ascii="Calibri" w:hAnsi="Calibri" w:eastAsia="Calibri" w:cs="Calibri"/>
          <w:noProof w:val="0"/>
          <w:sz w:val="24"/>
          <w:szCs w:val="24"/>
          <w:lang w:val="en-US"/>
        </w:rPr>
        <w:t>James Thomas</w:t>
      </w:r>
    </w:p>
    <w:p w:rsidR="76932FC6" w:rsidP="76932FC6" w:rsidRDefault="76932FC6" w14:paraId="45033C08" w14:textId="3F0AB195">
      <w:pPr>
        <w:spacing w:line="257" w:lineRule="auto"/>
      </w:pPr>
      <w:r w:rsidRPr="76932FC6" w:rsidR="76932FC6">
        <w:rPr>
          <w:rFonts w:ascii="Calibri" w:hAnsi="Calibri" w:eastAsia="Calibri" w:cs="Calibri"/>
          <w:noProof w:val="0"/>
          <w:sz w:val="24"/>
          <w:szCs w:val="24"/>
          <w:lang w:val="en-US"/>
        </w:rPr>
        <w:t>CIT 160</w:t>
      </w:r>
    </w:p>
    <w:p w:rsidR="76932FC6" w:rsidP="76932FC6" w:rsidRDefault="76932FC6" w14:paraId="1575321A" w14:textId="7512374D">
      <w:pPr>
        <w:spacing w:line="257" w:lineRule="auto"/>
      </w:pPr>
      <w:r w:rsidRPr="76932FC6" w:rsidR="76932FC6">
        <w:rPr>
          <w:rFonts w:ascii="Calibri" w:hAnsi="Calibri" w:eastAsia="Calibri" w:cs="Calibri"/>
          <w:noProof w:val="0"/>
          <w:sz w:val="24"/>
          <w:szCs w:val="24"/>
          <w:lang w:val="en-US"/>
        </w:rPr>
        <w:t>Professor Ferguson</w:t>
      </w:r>
    </w:p>
    <w:p w:rsidR="76932FC6" w:rsidP="76932FC6" w:rsidRDefault="76932FC6" w14:paraId="14B8250E" w14:textId="3FEDE3B0">
      <w:pPr>
        <w:spacing w:line="257" w:lineRule="auto"/>
        <w:jc w:val="center"/>
      </w:pPr>
      <w:r w:rsidRPr="76932FC6" w:rsidR="76932FC6">
        <w:rPr>
          <w:rFonts w:ascii="Calibri" w:hAnsi="Calibri" w:eastAsia="Calibri" w:cs="Calibri"/>
          <w:b w:val="1"/>
          <w:bCs w:val="1"/>
          <w:noProof w:val="0"/>
          <w:sz w:val="32"/>
          <w:szCs w:val="32"/>
          <w:lang w:val="en-US"/>
        </w:rPr>
        <w:t>Week 03 Journal</w:t>
      </w:r>
    </w:p>
    <w:p w:rsidR="76932FC6" w:rsidP="76932FC6" w:rsidRDefault="76932FC6" w14:paraId="431C0340" w14:textId="0B52B5A7">
      <w:pPr>
        <w:pStyle w:val="Normal"/>
        <w:spacing w:line="360" w:lineRule="auto"/>
        <w:rPr>
          <w:sz w:val="24"/>
          <w:szCs w:val="24"/>
        </w:rPr>
      </w:pPr>
      <w:r w:rsidRPr="76932FC6" w:rsidR="76932FC6">
        <w:rPr>
          <w:sz w:val="24"/>
          <w:szCs w:val="24"/>
        </w:rPr>
        <w:t xml:space="preserve">One of the biggest things that stood out to me this week was being able to incorporate JavaScript into HTML. I have been excited to learn more about this and have bought a book this week to further my knowledge on JavaScript. If it is the language of the internet then I need to learn it since the internet is not going anywhere. It was a really interesting experience to be able to go in and see that just by adding the simple tag, &lt;script&gt;, that we were able to have the browser alert the user to a message we created by a click of a button. The program was simple enough that it was successful and I didn’t feel like I was overwhelmed while doing it. Going through the discussion posts I thought that Marie’s was the most useful to me. She showed her experience in the subject already and made it look nice while also making it entertaining for me as a user. This week I learned even more about the capabilities of JavaScript from the Peer Review. To see what people can do with JS has really made me excited to get involved in it and learn more and more.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B4422A"/>
    <w:rsid w:val="07B4422A"/>
    <w:rsid w:val="76932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422A"/>
  <w15:chartTrackingRefBased/>
  <w15:docId w15:val="{6B25EE0D-8A1F-4824-8BE2-2F4016F363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2022-01-25T16:40:31.9294816Z</dcterms:created>
  <dcterms:modified xsi:type="dcterms:W3CDTF">2022-01-25T16:52:50.7962071Z</dcterms:modified>
  <dc:creator>James T</dc:creator>
  <lastModifiedBy>James T</lastModifiedBy>
</coreProperties>
</file>