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D24511" w:rsidP="6ED24511" w:rsidRDefault="6ED24511" w14:paraId="6269D401" w14:textId="6BBA5003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D24511" w:rsidR="6ED24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James Thomas</w:t>
      </w:r>
    </w:p>
    <w:p w:rsidR="6ED24511" w:rsidP="6ED24511" w:rsidRDefault="6ED24511" w14:paraId="7A66D247" w14:textId="0695013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D24511" w:rsidR="6ED24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 160</w:t>
      </w:r>
    </w:p>
    <w:p w:rsidR="6ED24511" w:rsidP="6ED24511" w:rsidRDefault="6ED24511" w14:paraId="35D4614C" w14:textId="10190F1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D24511" w:rsidR="6ED24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Ferguson</w:t>
      </w:r>
    </w:p>
    <w:p w:rsidR="6ED24511" w:rsidP="6ED24511" w:rsidRDefault="6ED24511" w14:paraId="6AA561BC" w14:textId="1573A65B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ED24511" w:rsidR="6ED245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Week 05 Journal</w:t>
      </w:r>
    </w:p>
    <w:p w:rsidR="6ED24511" w:rsidP="6ED24511" w:rsidRDefault="6ED24511" w14:paraId="4A7C138E" w14:textId="5F91C9E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6ED24511">
        <w:rPr/>
        <w:t xml:space="preserve">This week was a lot of fun. I was able to create a few programs in JavaScript to calculate Kilometers to Miles, quarts to liters and in the exam, I was able to work on rate of change for gas prices and calculating the radius of a torus. At first, I was a bit nervous about the assignments as I didn’t really feel like I knew where to start, but as I reviewed our last pieces of code and used the template, I was able to remember and get it taken care of. Fortunately, all of my code did work and did validate. Next time I want to start the program without having to review the template and trying to memorize the start of it just to ensure that I have it down. One thing I am still working on is understanding how to go to a certain number of decimals. I was able to pretty much couple, paste and adjust from the reading, but I know if I was to sit down and be asked to do that I would not know how to.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86A73"/>
    <w:rsid w:val="24086A73"/>
    <w:rsid w:val="6ED2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6A73"/>
  <w15:chartTrackingRefBased/>
  <w15:docId w15:val="{C7E85E73-FA6E-4EA9-9697-ED8B09D44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2022-01-31T18:46:37.1672184Z</dcterms:created>
  <dcterms:modified xsi:type="dcterms:W3CDTF">2022-01-31T18:55:28.9862048Z</dcterms:modified>
  <dc:creator>James T</dc:creator>
  <lastModifiedBy>James T</lastModifiedBy>
</coreProperties>
</file>