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ED2110" w14:paraId="239BD297" wp14:textId="3C6DE187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James Thomas</w:t>
      </w:r>
    </w:p>
    <w:p xmlns:wp14="http://schemas.microsoft.com/office/word/2010/wordml" w:rsidP="79ED2110" w14:paraId="72F81878" wp14:textId="0169A721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CIT 160</w:t>
      </w:r>
    </w:p>
    <w:p xmlns:wp14="http://schemas.microsoft.com/office/word/2010/wordml" w:rsidP="79ED2110" w14:paraId="1AB15663" wp14:textId="05DD8DDB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Ferguson</w:t>
      </w:r>
    </w:p>
    <w:p xmlns:wp14="http://schemas.microsoft.com/office/word/2010/wordml" w:rsidP="79ED2110" w14:paraId="5806FBB2" wp14:textId="353D1DFE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9ED2110" w:rsidR="79ED211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Week 09 Journal</w:t>
      </w:r>
    </w:p>
    <w:p xmlns:wp14="http://schemas.microsoft.com/office/word/2010/wordml" w:rsidP="79ED2110" w14:paraId="2C078E63" wp14:textId="6CD5FA68">
      <w:pPr>
        <w:pStyle w:val="Normal"/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ED2110" w:rsidR="79ED2110">
        <w:rPr>
          <w:rFonts w:ascii="Times New Roman" w:hAnsi="Times New Roman" w:eastAsia="Times New Roman" w:cs="Times New Roman"/>
          <w:sz w:val="24"/>
          <w:szCs w:val="24"/>
        </w:rPr>
        <w:t xml:space="preserve">This week was a fun week I learned more about repetition. I feel like I feel like I am finally getting some of this down. At least I thought so until I took the exam. For the assignments this week I got those down and done very quickly. In the Peer Review, Annette gave me some great tips to help my code and I will definitely implement those in the future. I did fairly well on the exam up until the True or False and the last question. For some reason I just cannot understand the Treu or False. I need to go back and look over it and figure it out. I’m pretty sure I was on the last question for a solid 30mins. It had me stumped on why my program wasn’t outputting appropriately. I would get ‘undefined’ when I would test it. I tried adjusting the code to see what was going on, but I could not debug it. My solution was to delete everything and start over. After doing what I felt was the exact same thing, my code finally started working! I can get easily frustrated with coding especially since I feel like I have no idea what I am doing half the time so I am trying to be more patient.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E0E0A"/>
    <w:rsid w:val="308E0E0A"/>
    <w:rsid w:val="79E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E0A"/>
  <w15:chartTrackingRefBased/>
  <w15:docId w15:val="{03813236-FD6C-46C0-91BD-81E4879C8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2022-03-03T17:31:12.6969492Z</dcterms:created>
  <dcterms:modified xsi:type="dcterms:W3CDTF">2022-03-03T17:41:07.4279293Z</dcterms:modified>
  <dc:creator>James T</dc:creator>
  <lastModifiedBy>James T</lastModifiedBy>
</coreProperties>
</file>