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F5DA" w14:textId="234D1869" w:rsidR="00BE6CCD" w:rsidRDefault="004061B5" w:rsidP="004061B5">
      <w:pPr>
        <w:pStyle w:val="Title"/>
      </w:pPr>
      <w:r>
        <w:t>Error Handling</w:t>
      </w:r>
    </w:p>
    <w:p w14:paraId="795E0732" w14:textId="4A35FBDD" w:rsidR="004061B5" w:rsidRDefault="004061B5" w:rsidP="004061B5">
      <w:pPr>
        <w:pStyle w:val="Heading1"/>
      </w:pPr>
      <w:r>
        <w:t>Semantic Errors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5361"/>
        <w:gridCol w:w="5413"/>
      </w:tblGrid>
      <w:tr w:rsidR="00484E31" w14:paraId="394D04C5" w14:textId="77777777" w:rsidTr="00484E31">
        <w:tc>
          <w:tcPr>
            <w:tcW w:w="5361" w:type="dxa"/>
          </w:tcPr>
          <w:p w14:paraId="07D57353" w14:textId="37C35DF2" w:rsidR="00484E31" w:rsidRDefault="00484E31" w:rsidP="00484E31">
            <w:r>
              <w:t>Error</w:t>
            </w:r>
          </w:p>
        </w:tc>
        <w:tc>
          <w:tcPr>
            <w:tcW w:w="5413" w:type="dxa"/>
          </w:tcPr>
          <w:p w14:paraId="22B5F38C" w14:textId="62B6FC1D" w:rsidR="00484E31" w:rsidRDefault="00484E31" w:rsidP="00484E31">
            <w:r>
              <w:t>Detection</w:t>
            </w:r>
          </w:p>
        </w:tc>
      </w:tr>
      <w:tr w:rsidR="00484E31" w14:paraId="79A3C00C" w14:textId="77777777" w:rsidTr="00484E31">
        <w:tc>
          <w:tcPr>
            <w:tcW w:w="5361" w:type="dxa"/>
          </w:tcPr>
          <w:p w14:paraId="5ABCDB46" w14:textId="197815A0" w:rsidR="00484E31" w:rsidRPr="00484E31" w:rsidRDefault="00484E31" w:rsidP="00484E31">
            <w:pPr>
              <w:rPr>
                <w:sz w:val="20"/>
                <w:szCs w:val="20"/>
              </w:rPr>
            </w:pPr>
            <w:r w:rsidRPr="00484E31">
              <w:rPr>
                <w:sz w:val="20"/>
                <w:szCs w:val="20"/>
              </w:rPr>
              <w:t xml:space="preserve">Same name used </w:t>
            </w:r>
            <w:r w:rsidR="002760B3">
              <w:rPr>
                <w:sz w:val="20"/>
                <w:szCs w:val="20"/>
              </w:rPr>
              <w:t>to define multiple</w:t>
            </w:r>
            <w:r w:rsidRPr="00484E31">
              <w:rPr>
                <w:sz w:val="20"/>
                <w:szCs w:val="20"/>
              </w:rPr>
              <w:t xml:space="preserve"> different devices. </w:t>
            </w:r>
          </w:p>
        </w:tc>
        <w:tc>
          <w:tcPr>
            <w:tcW w:w="5413" w:type="dxa"/>
          </w:tcPr>
          <w:p w14:paraId="1A34E0E0" w14:textId="5802F0B2" w:rsidR="00484E31" w:rsidRPr="00484E31" w:rsidRDefault="00AD1CF2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>query(</w:t>
            </w:r>
            <w:proofErr w:type="gramEnd"/>
            <w:r>
              <w:rPr>
                <w:sz w:val="20"/>
                <w:szCs w:val="20"/>
              </w:rPr>
              <w:t>) in Names class to check name does not already have an ID (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>. ‘None’ should be returned</w:t>
            </w:r>
            <w:r w:rsidR="009B149C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</w:tr>
      <w:tr w:rsidR="00AA2278" w14:paraId="15C17CC1" w14:textId="77777777" w:rsidTr="00484E31">
        <w:tc>
          <w:tcPr>
            <w:tcW w:w="5361" w:type="dxa"/>
          </w:tcPr>
          <w:p w14:paraId="22DF2144" w14:textId="4A187F10" w:rsidR="00AA2278" w:rsidRPr="00484E31" w:rsidRDefault="00AA227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Inconsistent name chosen </w:t>
            </w:r>
            <w:r w:rsidR="002760B3">
              <w:rPr>
                <w:sz w:val="20"/>
                <w:szCs w:val="20"/>
              </w:rPr>
              <w:t xml:space="preserve">in definition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eg.</w:t>
            </w:r>
            <w:proofErr w:type="spellEnd"/>
            <w:r>
              <w:rPr>
                <w:sz w:val="20"/>
                <w:szCs w:val="20"/>
              </w:rPr>
              <w:t xml:space="preserve"> SW1 for a gate)</w:t>
            </w:r>
            <w:r w:rsidR="002760B3"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650BEE4A" w14:textId="7F2E1607" w:rsidR="00AA2278" w:rsidRPr="00484E31" w:rsidRDefault="00E860C4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name matches device type.  If not, warn user.</w:t>
            </w:r>
          </w:p>
        </w:tc>
      </w:tr>
      <w:tr w:rsidR="00484E31" w14:paraId="54105D55" w14:textId="77777777" w:rsidTr="00484E31">
        <w:tc>
          <w:tcPr>
            <w:tcW w:w="5361" w:type="dxa"/>
          </w:tcPr>
          <w:p w14:paraId="1A0B81ED" w14:textId="38D73429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inputs </w:t>
            </w:r>
            <w:r w:rsidR="00F5119F">
              <w:rPr>
                <w:sz w:val="20"/>
                <w:szCs w:val="20"/>
              </w:rPr>
              <w:t>defined</w:t>
            </w:r>
            <w:r>
              <w:rPr>
                <w:sz w:val="20"/>
                <w:szCs w:val="20"/>
              </w:rPr>
              <w:t xml:space="preserve"> for gate not in range 1-16.</w:t>
            </w:r>
          </w:p>
        </w:tc>
        <w:tc>
          <w:tcPr>
            <w:tcW w:w="5413" w:type="dxa"/>
          </w:tcPr>
          <w:p w14:paraId="4684146C" w14:textId="5872AE4D" w:rsidR="00484E31" w:rsidRPr="00484E31" w:rsidRDefault="00AD1CF2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‘INVALID_QUALIFIER’ error returned by </w:t>
            </w:r>
            <w:proofErr w:type="spellStart"/>
            <w:r>
              <w:rPr>
                <w:sz w:val="20"/>
                <w:szCs w:val="20"/>
              </w:rPr>
              <w:t>make_</w:t>
            </w:r>
            <w:proofErr w:type="gramStart"/>
            <w:r>
              <w:rPr>
                <w:sz w:val="20"/>
                <w:szCs w:val="20"/>
              </w:rPr>
              <w:t>device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in Devices class.</w:t>
            </w:r>
          </w:p>
        </w:tc>
      </w:tr>
      <w:tr w:rsidR="00484E31" w14:paraId="6D0E90F8" w14:textId="77777777" w:rsidTr="00484E31">
        <w:tc>
          <w:tcPr>
            <w:tcW w:w="5361" w:type="dxa"/>
          </w:tcPr>
          <w:p w14:paraId="12D96783" w14:textId="267EBED0" w:rsidR="00484E31" w:rsidRPr="00484E31" w:rsidRDefault="002760B3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Defined c</w:t>
            </w:r>
            <w:r w:rsidR="00484E31">
              <w:rPr>
                <w:sz w:val="20"/>
                <w:szCs w:val="20"/>
              </w:rPr>
              <w:t>lock period not interpretable.</w:t>
            </w:r>
          </w:p>
        </w:tc>
        <w:tc>
          <w:tcPr>
            <w:tcW w:w="5413" w:type="dxa"/>
          </w:tcPr>
          <w:p w14:paraId="3964DA11" w14:textId="6C060B7D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period does not start with 0.</w:t>
            </w:r>
          </w:p>
        </w:tc>
      </w:tr>
      <w:tr w:rsidR="00484E31" w14:paraId="237FE09F" w14:textId="77777777" w:rsidTr="00484E31">
        <w:tc>
          <w:tcPr>
            <w:tcW w:w="5361" w:type="dxa"/>
          </w:tcPr>
          <w:p w14:paraId="62DC6F48" w14:textId="16D3C1E4" w:rsidR="00484E31" w:rsidRPr="00484E31" w:rsidRDefault="00484E3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connections to same input.</w:t>
            </w:r>
          </w:p>
        </w:tc>
        <w:tc>
          <w:tcPr>
            <w:tcW w:w="5413" w:type="dxa"/>
          </w:tcPr>
          <w:p w14:paraId="3DA5FA4B" w14:textId="7DDC68E0" w:rsidR="00484E31" w:rsidRPr="00484E31" w:rsidRDefault="00AD1CF2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‘INPUT_CONNECTED’ error returned by </w:t>
            </w:r>
            <w:proofErr w:type="spellStart"/>
            <w:r>
              <w:rPr>
                <w:sz w:val="20"/>
                <w:szCs w:val="20"/>
              </w:rPr>
              <w:t>make_</w:t>
            </w:r>
            <w:proofErr w:type="gramStart"/>
            <w:r>
              <w:rPr>
                <w:sz w:val="20"/>
                <w:szCs w:val="20"/>
              </w:rPr>
              <w:t>connection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in Network class.</w:t>
            </w:r>
            <w:r w:rsidR="00F51108">
              <w:rPr>
                <w:sz w:val="20"/>
                <w:szCs w:val="20"/>
              </w:rPr>
              <w:t xml:space="preserve">  If </w:t>
            </w:r>
            <w:proofErr w:type="spellStart"/>
            <w:r w:rsidR="00F51108">
              <w:rPr>
                <w:sz w:val="20"/>
                <w:szCs w:val="20"/>
              </w:rPr>
              <w:t>get_connected_</w:t>
            </w:r>
            <w:proofErr w:type="gramStart"/>
            <w:r w:rsidR="00F51108">
              <w:rPr>
                <w:sz w:val="20"/>
                <w:szCs w:val="20"/>
              </w:rPr>
              <w:t>output</w:t>
            </w:r>
            <w:proofErr w:type="spellEnd"/>
            <w:r w:rsidR="00F51108">
              <w:rPr>
                <w:sz w:val="20"/>
                <w:szCs w:val="20"/>
              </w:rPr>
              <w:t>(</w:t>
            </w:r>
            <w:proofErr w:type="gramEnd"/>
            <w:r w:rsidR="00F51108">
              <w:rPr>
                <w:sz w:val="20"/>
                <w:szCs w:val="20"/>
              </w:rPr>
              <w:t>) returns the output specified by the user (</w:t>
            </w:r>
            <w:proofErr w:type="spellStart"/>
            <w:r w:rsidR="00F51108">
              <w:rPr>
                <w:sz w:val="20"/>
                <w:szCs w:val="20"/>
              </w:rPr>
              <w:t>ie</w:t>
            </w:r>
            <w:proofErr w:type="spellEnd"/>
            <w:r w:rsidR="00F51108">
              <w:rPr>
                <w:sz w:val="20"/>
                <w:szCs w:val="20"/>
              </w:rPr>
              <w:t>. the user has specified the same connection twice), report to the user and move on.  Otherwise report to user and stop.</w:t>
            </w:r>
          </w:p>
        </w:tc>
      </w:tr>
      <w:tr w:rsidR="00484E31" w14:paraId="71A4181D" w14:textId="77777777" w:rsidTr="00484E31">
        <w:tc>
          <w:tcPr>
            <w:tcW w:w="5361" w:type="dxa"/>
          </w:tcPr>
          <w:p w14:paraId="5525CA33" w14:textId="16C7992B" w:rsidR="00484E31" w:rsidRDefault="009201A1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Invalid port for device</w:t>
            </w:r>
            <w:r w:rsidR="00B84BE2">
              <w:rPr>
                <w:sz w:val="20"/>
                <w:szCs w:val="20"/>
              </w:rPr>
              <w:t xml:space="preserve"> type</w:t>
            </w:r>
            <w:r w:rsidR="00545418">
              <w:rPr>
                <w:sz w:val="20"/>
                <w:szCs w:val="20"/>
              </w:rPr>
              <w:t xml:space="preserve"> </w:t>
            </w:r>
            <w:r w:rsidR="00E62C65">
              <w:rPr>
                <w:sz w:val="20"/>
                <w:szCs w:val="20"/>
              </w:rPr>
              <w:t>(</w:t>
            </w:r>
            <w:r w:rsidR="00545418">
              <w:rPr>
                <w:sz w:val="20"/>
                <w:szCs w:val="20"/>
              </w:rPr>
              <w:t>for connection or monitor</w:t>
            </w:r>
            <w:r w:rsidR="00E62C65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25CAD6ED" w14:textId="3D13511E" w:rsidR="00484E31" w:rsidRDefault="006D6064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‘PORT_ABSENT’ error returned by </w:t>
            </w:r>
            <w:proofErr w:type="spellStart"/>
            <w:r>
              <w:rPr>
                <w:sz w:val="20"/>
                <w:szCs w:val="20"/>
              </w:rPr>
              <w:t>make_</w:t>
            </w:r>
            <w:proofErr w:type="gramStart"/>
            <w:r>
              <w:rPr>
                <w:sz w:val="20"/>
                <w:szCs w:val="20"/>
              </w:rPr>
              <w:t>connection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in Network class.</w:t>
            </w:r>
          </w:p>
        </w:tc>
      </w:tr>
      <w:tr w:rsidR="00B7440C" w14:paraId="5F46A5DF" w14:textId="77777777" w:rsidTr="00484E31">
        <w:tc>
          <w:tcPr>
            <w:tcW w:w="5361" w:type="dxa"/>
          </w:tcPr>
          <w:p w14:paraId="215E4722" w14:textId="49315E18" w:rsidR="00B7440C" w:rsidRDefault="00B7440C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Non-existent </w:t>
            </w:r>
            <w:r w:rsidR="009201A1">
              <w:rPr>
                <w:sz w:val="20"/>
                <w:szCs w:val="20"/>
              </w:rPr>
              <w:t>device</w:t>
            </w:r>
            <w:r w:rsidR="004260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specified </w:t>
            </w:r>
            <w:r w:rsidR="00AD2603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for connection</w:t>
            </w:r>
            <w:r w:rsidR="00AD2603">
              <w:rPr>
                <w:sz w:val="20"/>
                <w:szCs w:val="20"/>
              </w:rPr>
              <w:t xml:space="preserve"> or monitor)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38DBB1F4" w14:textId="04AF372E" w:rsidR="00B7440C" w:rsidRDefault="00E00426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6D6064">
              <w:rPr>
                <w:sz w:val="20"/>
                <w:szCs w:val="20"/>
              </w:rPr>
              <w:t>DEVICE_ABSENT</w:t>
            </w:r>
            <w:r>
              <w:rPr>
                <w:sz w:val="20"/>
                <w:szCs w:val="20"/>
              </w:rPr>
              <w:t>’</w:t>
            </w:r>
            <w:r w:rsidR="006D6064">
              <w:rPr>
                <w:sz w:val="20"/>
                <w:szCs w:val="20"/>
              </w:rPr>
              <w:t xml:space="preserve"> error returned by </w:t>
            </w:r>
            <w:proofErr w:type="spellStart"/>
            <w:r w:rsidR="00986C5E">
              <w:rPr>
                <w:sz w:val="20"/>
                <w:szCs w:val="20"/>
              </w:rPr>
              <w:t>make_</w:t>
            </w:r>
            <w:proofErr w:type="gramStart"/>
            <w:r w:rsidR="00986C5E">
              <w:rPr>
                <w:sz w:val="20"/>
                <w:szCs w:val="20"/>
              </w:rPr>
              <w:t>connection</w:t>
            </w:r>
            <w:proofErr w:type="spellEnd"/>
            <w:r w:rsidR="00986C5E">
              <w:rPr>
                <w:sz w:val="20"/>
                <w:szCs w:val="20"/>
              </w:rPr>
              <w:t>(</w:t>
            </w:r>
            <w:proofErr w:type="gramEnd"/>
            <w:r w:rsidR="00986C5E">
              <w:rPr>
                <w:sz w:val="20"/>
                <w:szCs w:val="20"/>
              </w:rPr>
              <w:t>)</w:t>
            </w:r>
            <w:r w:rsidR="006D6064">
              <w:rPr>
                <w:sz w:val="20"/>
                <w:szCs w:val="20"/>
              </w:rPr>
              <w:t xml:space="preserve"> in Network class.</w:t>
            </w:r>
          </w:p>
        </w:tc>
      </w:tr>
      <w:tr w:rsidR="00484E31" w14:paraId="6A53AC8D" w14:textId="77777777" w:rsidTr="00484E31">
        <w:tc>
          <w:tcPr>
            <w:tcW w:w="5361" w:type="dxa"/>
          </w:tcPr>
          <w:p w14:paraId="722FB3CF" w14:textId="07E0A095" w:rsidR="00484E31" w:rsidRDefault="00D175B8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already exists.</w:t>
            </w:r>
          </w:p>
        </w:tc>
        <w:tc>
          <w:tcPr>
            <w:tcW w:w="5413" w:type="dxa"/>
          </w:tcPr>
          <w:p w14:paraId="2B11F0E8" w14:textId="17487584" w:rsidR="00484E31" w:rsidRDefault="000D187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‘MONITOR_PRESENT’ error returned by </w:t>
            </w:r>
            <w:proofErr w:type="spellStart"/>
            <w:r>
              <w:rPr>
                <w:sz w:val="20"/>
                <w:szCs w:val="20"/>
              </w:rPr>
              <w:t>make_</w:t>
            </w:r>
            <w:proofErr w:type="gramStart"/>
            <w:r>
              <w:rPr>
                <w:sz w:val="20"/>
                <w:szCs w:val="20"/>
              </w:rPr>
              <w:t>monitor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in Monitors class.</w:t>
            </w:r>
            <w:r w:rsidR="00D175B8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Report to user and carry on.</w:t>
            </w:r>
          </w:p>
        </w:tc>
      </w:tr>
      <w:tr w:rsidR="00484E31" w14:paraId="1D6D75B2" w14:textId="77777777" w:rsidTr="00484E31">
        <w:tc>
          <w:tcPr>
            <w:tcW w:w="5361" w:type="dxa"/>
          </w:tcPr>
          <w:p w14:paraId="74D91F5D" w14:textId="48FE6738" w:rsidR="00484E31" w:rsidRDefault="006C1053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unconnected</w:t>
            </w:r>
            <w:r w:rsidR="00B37A55">
              <w:rPr>
                <w:sz w:val="20"/>
                <w:szCs w:val="20"/>
              </w:rPr>
              <w:t>.</w:t>
            </w:r>
          </w:p>
        </w:tc>
        <w:tc>
          <w:tcPr>
            <w:tcW w:w="5413" w:type="dxa"/>
          </w:tcPr>
          <w:p w14:paraId="489529B2" w14:textId="4CDAACC1" w:rsidR="00484E31" w:rsidRDefault="000D187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Call </w:t>
            </w:r>
            <w:proofErr w:type="spellStart"/>
            <w:r>
              <w:rPr>
                <w:sz w:val="20"/>
                <w:szCs w:val="20"/>
              </w:rPr>
              <w:t>check_</w:t>
            </w:r>
            <w:proofErr w:type="gramStart"/>
            <w:r>
              <w:rPr>
                <w:sz w:val="20"/>
                <w:szCs w:val="20"/>
              </w:rPr>
              <w:t>network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in Network class</w:t>
            </w:r>
            <w:r w:rsidR="00660BE3">
              <w:rPr>
                <w:sz w:val="20"/>
                <w:szCs w:val="20"/>
              </w:rPr>
              <w:t xml:space="preserve"> at end of parsing</w:t>
            </w:r>
            <w:r>
              <w:rPr>
                <w:sz w:val="20"/>
                <w:szCs w:val="20"/>
              </w:rPr>
              <w:t>.  Report error if False returned (</w:t>
            </w:r>
            <w:proofErr w:type="spellStart"/>
            <w:r>
              <w:rPr>
                <w:sz w:val="20"/>
                <w:szCs w:val="20"/>
              </w:rPr>
              <w:t>ie</w:t>
            </w:r>
            <w:proofErr w:type="spellEnd"/>
            <w:r>
              <w:rPr>
                <w:sz w:val="20"/>
                <w:szCs w:val="20"/>
              </w:rPr>
              <w:t>. there are floating inputs).</w:t>
            </w:r>
          </w:p>
        </w:tc>
      </w:tr>
      <w:tr w:rsidR="009563F9" w14:paraId="2F4873A9" w14:textId="77777777" w:rsidTr="00484E31">
        <w:tc>
          <w:tcPr>
            <w:tcW w:w="5361" w:type="dxa"/>
          </w:tcPr>
          <w:p w14:paraId="7474A829" w14:textId="2A2FEAB9" w:rsidR="009563F9" w:rsidRDefault="009563F9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monitor given.</w:t>
            </w:r>
          </w:p>
        </w:tc>
        <w:tc>
          <w:tcPr>
            <w:tcW w:w="5413" w:type="dxa"/>
          </w:tcPr>
          <w:p w14:paraId="3A642767" w14:textId="5215AD41" w:rsidR="009563F9" w:rsidRDefault="008E4540" w:rsidP="00484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</w:t>
            </w:r>
            <w:proofErr w:type="spellStart"/>
            <w:r>
              <w:rPr>
                <w:sz w:val="20"/>
                <w:szCs w:val="20"/>
              </w:rPr>
              <w:t>monitors_dictionary</w:t>
            </w:r>
            <w:proofErr w:type="spellEnd"/>
            <w:r>
              <w:rPr>
                <w:sz w:val="20"/>
                <w:szCs w:val="20"/>
              </w:rPr>
              <w:t xml:space="preserve"> in Monitors class is empty</w:t>
            </w:r>
            <w:r w:rsidR="006C5562">
              <w:rPr>
                <w:sz w:val="20"/>
                <w:szCs w:val="20"/>
              </w:rPr>
              <w:t xml:space="preserve"> at end of parsing</w:t>
            </w:r>
            <w:r>
              <w:rPr>
                <w:sz w:val="20"/>
                <w:szCs w:val="20"/>
              </w:rPr>
              <w:t>,</w:t>
            </w:r>
            <w:r w:rsidR="009563F9">
              <w:rPr>
                <w:sz w:val="20"/>
                <w:szCs w:val="20"/>
              </w:rPr>
              <w:t xml:space="preserve"> alert user</w:t>
            </w:r>
            <w:r w:rsidR="000D1879">
              <w:rPr>
                <w:sz w:val="20"/>
                <w:szCs w:val="20"/>
              </w:rPr>
              <w:t xml:space="preserve"> and carry on.</w:t>
            </w:r>
          </w:p>
        </w:tc>
      </w:tr>
    </w:tbl>
    <w:p w14:paraId="7C18D1F1" w14:textId="77777777" w:rsidR="004A12E1" w:rsidRDefault="004A12E1" w:rsidP="00484E31"/>
    <w:p w14:paraId="140C16CB" w14:textId="068D76F2" w:rsidR="004061B5" w:rsidRDefault="00B7440C" w:rsidP="00484E31">
      <w:r>
        <w:t>NB: devices must be defined before being connected or monitored.</w:t>
      </w:r>
    </w:p>
    <w:p w14:paraId="4408AD9F" w14:textId="1BF9899A" w:rsidR="0067444D" w:rsidRDefault="0067444D" w:rsidP="00484E31"/>
    <w:p w14:paraId="4866315F" w14:textId="73D3E56B" w:rsidR="00B37A55" w:rsidRPr="004061B5" w:rsidRDefault="0067444D" w:rsidP="00484E31">
      <w:r>
        <w:t xml:space="preserve">Input-to-input and output-to-output errors are </w:t>
      </w:r>
      <w:r w:rsidR="002F0646">
        <w:t>syntactically forbidden (and therefore do not need to be specified as a semantic error).</w:t>
      </w:r>
    </w:p>
    <w:sectPr w:rsidR="00B37A55" w:rsidRPr="004061B5" w:rsidSect="00B02BA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7614D"/>
    <w:multiLevelType w:val="hybridMultilevel"/>
    <w:tmpl w:val="148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B5"/>
    <w:rsid w:val="000D1879"/>
    <w:rsid w:val="00121284"/>
    <w:rsid w:val="002760B3"/>
    <w:rsid w:val="002D07FE"/>
    <w:rsid w:val="002F0646"/>
    <w:rsid w:val="002F41B2"/>
    <w:rsid w:val="003A2B31"/>
    <w:rsid w:val="004061B5"/>
    <w:rsid w:val="00426050"/>
    <w:rsid w:val="004764E9"/>
    <w:rsid w:val="00484E31"/>
    <w:rsid w:val="004A12E1"/>
    <w:rsid w:val="004A5E7A"/>
    <w:rsid w:val="00545418"/>
    <w:rsid w:val="005F17C1"/>
    <w:rsid w:val="00660BE3"/>
    <w:rsid w:val="0067444D"/>
    <w:rsid w:val="006C1053"/>
    <w:rsid w:val="006C5562"/>
    <w:rsid w:val="006D6064"/>
    <w:rsid w:val="008037C9"/>
    <w:rsid w:val="008E4540"/>
    <w:rsid w:val="009201A1"/>
    <w:rsid w:val="009563F9"/>
    <w:rsid w:val="00986C5E"/>
    <w:rsid w:val="00993BBF"/>
    <w:rsid w:val="009B149C"/>
    <w:rsid w:val="00A57D51"/>
    <w:rsid w:val="00AA2278"/>
    <w:rsid w:val="00AD1CF2"/>
    <w:rsid w:val="00AD2603"/>
    <w:rsid w:val="00B02BA3"/>
    <w:rsid w:val="00B37A55"/>
    <w:rsid w:val="00B7440C"/>
    <w:rsid w:val="00B84BE2"/>
    <w:rsid w:val="00D175B8"/>
    <w:rsid w:val="00D71DB7"/>
    <w:rsid w:val="00E00426"/>
    <w:rsid w:val="00E55AD9"/>
    <w:rsid w:val="00E62C65"/>
    <w:rsid w:val="00E860C4"/>
    <w:rsid w:val="00F51108"/>
    <w:rsid w:val="00F5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068FA"/>
  <w14:defaultImageDpi w14:val="32767"/>
  <w15:chartTrackingRefBased/>
  <w15:docId w15:val="{ECCFFA30-EE42-DD44-9525-73216836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1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6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4E31"/>
    <w:pPr>
      <w:ind w:left="720"/>
      <w:contextualSpacing/>
    </w:pPr>
  </w:style>
  <w:style w:type="table" w:styleId="TableGrid">
    <w:name w:val="Table Grid"/>
    <w:basedOn w:val="TableNormal"/>
    <w:uiPriority w:val="39"/>
    <w:rsid w:val="00484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33</cp:revision>
  <dcterms:created xsi:type="dcterms:W3CDTF">2021-05-16T09:04:00Z</dcterms:created>
  <dcterms:modified xsi:type="dcterms:W3CDTF">2021-05-18T11:13:00Z</dcterms:modified>
</cp:coreProperties>
</file>