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Pr="00CD0C5C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CD0C5C">
        <w:rPr>
          <w:strike/>
          <w:highlight w:val="yellow"/>
        </w:rPr>
        <w:t>Changing climate</w:t>
      </w:r>
      <w:r w:rsidRPr="00CD0C5C">
        <w:rPr>
          <w:strike/>
        </w:rPr>
        <w:t xml:space="preserve"> </w:t>
      </w:r>
      <w:r w:rsidRPr="00CD0C5C">
        <w:rPr>
          <w:strike/>
        </w:rPr>
        <w:sym w:font="Wingdings" w:char="F0E0"/>
      </w:r>
      <w:r w:rsidR="00814558" w:rsidRPr="00CD0C5C">
        <w:rPr>
          <w:strike/>
        </w:rPr>
        <w:t xml:space="preserve"> increase</w:t>
      </w:r>
      <w:r w:rsidRPr="00CD0C5C">
        <w:rPr>
          <w:strike/>
        </w:rPr>
        <w:t>d temps</w:t>
      </w:r>
    </w:p>
    <w:p w14:paraId="1714259F" w14:textId="77777777" w:rsidR="00731F64" w:rsidRPr="00CD0C5C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CD0C5C">
        <w:rPr>
          <w:strike/>
        </w:rPr>
        <w:t xml:space="preserve">Increased temps </w:t>
      </w:r>
      <w:r w:rsidRPr="00CD0C5C">
        <w:rPr>
          <w:strike/>
        </w:rPr>
        <w:sym w:font="Wingdings" w:char="F0E0"/>
      </w:r>
      <w:r w:rsidRPr="00CD0C5C">
        <w:rPr>
          <w:strike/>
        </w:rPr>
        <w:t xml:space="preserve"> increased seasonal temps</w:t>
      </w:r>
    </w:p>
    <w:p w14:paraId="7AF3FFF4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seasonal temps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growing seasons</w:t>
      </w:r>
    </w:p>
    <w:p w14:paraId="7DAF2082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growing seasons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insect generations</w:t>
      </w:r>
    </w:p>
    <w:p w14:paraId="427F189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insect generations </w:t>
      </w:r>
      <w:r w:rsidRPr="00EC0A57">
        <w:rPr>
          <w:b/>
          <w:i/>
          <w:strike/>
          <w:u w:val="single"/>
        </w:rPr>
        <w:t>can lead to</w:t>
      </w:r>
      <w:r w:rsidRPr="00EC0A57">
        <w:rPr>
          <w:strike/>
        </w:rPr>
        <w:t xml:space="preserve"> pest pressure</w:t>
      </w:r>
    </w:p>
    <w:p w14:paraId="20DEE1A0" w14:textId="77777777" w:rsidR="009B03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pest pressure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damage</w:t>
      </w:r>
    </w:p>
    <w:p w14:paraId="2182744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damage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management</w:t>
      </w:r>
    </w:p>
    <w:p w14:paraId="24B336F0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Increasing management </w:t>
      </w:r>
      <w:r w:rsidRPr="00EC0A57">
        <w:rPr>
          <w:b/>
          <w:i/>
          <w:strike/>
          <w:highlight w:val="yellow"/>
          <w:u w:val="single"/>
        </w:rPr>
        <w:t>requires an understanding how insects will respond</w:t>
      </w:r>
    </w:p>
    <w:p w14:paraId="0A4F4DB0" w14:textId="77777777" w:rsidR="00731F64" w:rsidRPr="00040403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040403">
        <w:rPr>
          <w:strike/>
          <w:highlight w:val="yellow"/>
        </w:rPr>
        <w:t>Responding to climate</w:t>
      </w:r>
      <w:r w:rsidRPr="00040403">
        <w:rPr>
          <w:strike/>
        </w:rPr>
        <w:t xml:space="preserve">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winners and losers</w:t>
      </w:r>
    </w:p>
    <w:p w14:paraId="1F640AC4" w14:textId="77777777" w:rsidR="00731F64" w:rsidRPr="00040403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040403">
        <w:rPr>
          <w:strike/>
        </w:rPr>
        <w:t xml:space="preserve">Losers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less </w:t>
      </w:r>
      <w:r w:rsidR="00541C7C" w:rsidRPr="00040403">
        <w:rPr>
          <w:strike/>
        </w:rPr>
        <w:t xml:space="preserve">genetic </w:t>
      </w:r>
      <w:r w:rsidRPr="00040403">
        <w:rPr>
          <w:strike/>
        </w:rPr>
        <w:t>variability and extinction</w:t>
      </w:r>
    </w:p>
    <w:p w14:paraId="33957482" w14:textId="6B9E9BE6" w:rsidR="00731F64" w:rsidRDefault="00825257" w:rsidP="00731F64">
      <w:pPr>
        <w:pStyle w:val="ListParagraph"/>
        <w:numPr>
          <w:ilvl w:val="1"/>
          <w:numId w:val="1"/>
        </w:numPr>
      </w:pPr>
      <w:r>
        <w:t xml:space="preserve">Winners </w:t>
      </w:r>
      <w:r>
        <w:sym w:font="Wingdings" w:char="F0E0"/>
      </w:r>
      <w:r>
        <w:t xml:space="preserve"> through</w:t>
      </w:r>
      <w:r w:rsidR="007C57AD">
        <w:t xml:space="preserve"> </w:t>
      </w:r>
      <w:r w:rsidR="00541C7C" w:rsidRPr="007C57AD">
        <w:rPr>
          <w:i/>
        </w:rPr>
        <w:t>redistribution</w:t>
      </w:r>
      <w:r w:rsidR="000B1496">
        <w:rPr>
          <w:i/>
        </w:rPr>
        <w:t xml:space="preserve"> and </w:t>
      </w:r>
      <w:r>
        <w:rPr>
          <w:i/>
        </w:rPr>
        <w:t>colonization</w:t>
      </w:r>
    </w:p>
    <w:p w14:paraId="07A36537" w14:textId="77777777" w:rsidR="00731F64" w:rsidRPr="00FE4FE1" w:rsidRDefault="00731F64" w:rsidP="00731F64">
      <w:pPr>
        <w:pStyle w:val="ListParagraph"/>
        <w:numPr>
          <w:ilvl w:val="2"/>
          <w:numId w:val="1"/>
        </w:numPr>
        <w:rPr>
          <w:strike/>
        </w:rPr>
      </w:pPr>
      <w:bookmarkStart w:id="0" w:name="_GoBack"/>
      <w:r w:rsidRPr="00FE4FE1">
        <w:rPr>
          <w:strike/>
        </w:rPr>
        <w:t xml:space="preserve">Redistribution </w:t>
      </w:r>
      <w:r w:rsidRPr="00FE4FE1">
        <w:rPr>
          <w:strike/>
        </w:rPr>
        <w:sym w:font="Wingdings" w:char="F0E0"/>
      </w:r>
      <w:r w:rsidRPr="00FE4FE1">
        <w:rPr>
          <w:strike/>
        </w:rPr>
        <w:t xml:space="preserve"> range expansion or shifting</w:t>
      </w:r>
    </w:p>
    <w:bookmarkEnd w:id="0"/>
    <w:p w14:paraId="226E951F" w14:textId="77777777" w:rsidR="007C336A" w:rsidRDefault="007C336A" w:rsidP="003077EE">
      <w:pPr>
        <w:pStyle w:val="ListParagraph"/>
        <w:numPr>
          <w:ilvl w:val="3"/>
          <w:numId w:val="1"/>
        </w:numPr>
      </w:pPr>
      <w:r>
        <w:t xml:space="preserve">Range expansion </w:t>
      </w:r>
      <w:r>
        <w:sym w:font="Wingdings" w:char="F0E0"/>
      </w:r>
      <w:r>
        <w:t xml:space="preserve"> pest insects in novel habitats</w:t>
      </w:r>
    </w:p>
    <w:p w14:paraId="075B8B33" w14:textId="77777777" w:rsidR="007C336A" w:rsidRDefault="007C336A" w:rsidP="003077EE">
      <w:pPr>
        <w:pStyle w:val="ListParagraph"/>
        <w:numPr>
          <w:ilvl w:val="3"/>
          <w:numId w:val="1"/>
        </w:numPr>
      </w:pPr>
      <w:r>
        <w:t xml:space="preserve">Pest insects in novel habitats </w:t>
      </w:r>
      <w:r>
        <w:sym w:font="Wingdings" w:char="F0E0"/>
      </w:r>
      <w:r>
        <w:t xml:space="preserve"> effects food security</w:t>
      </w:r>
    </w:p>
    <w:p w14:paraId="0622397B" w14:textId="757255F8" w:rsidR="000B1496" w:rsidRDefault="00825257" w:rsidP="003077EE">
      <w:pPr>
        <w:pStyle w:val="ListParagraph"/>
        <w:numPr>
          <w:ilvl w:val="2"/>
          <w:numId w:val="1"/>
        </w:numPr>
      </w:pPr>
      <w:r>
        <w:t>Colonization of new and old loca</w:t>
      </w:r>
      <w:r w:rsidR="00661A3D">
        <w:t>tions</w:t>
      </w:r>
      <w:r w:rsidR="000B1496">
        <w:t xml:space="preserve"> </w:t>
      </w:r>
      <w:r w:rsidR="000B1496">
        <w:sym w:font="Wingdings" w:char="F0E0"/>
      </w:r>
      <w:r w:rsidR="000B1496">
        <w:t xml:space="preserve"> </w:t>
      </w:r>
      <w:r w:rsidR="00661A3D">
        <w:t xml:space="preserve">redistribution of </w:t>
      </w:r>
      <w:proofErr w:type="spellStart"/>
      <w:r w:rsidR="00661A3D">
        <w:t>phenos</w:t>
      </w:r>
      <w:proofErr w:type="spellEnd"/>
      <w:r w:rsidR="00661A3D">
        <w:t>/</w:t>
      </w:r>
      <w:proofErr w:type="spellStart"/>
      <w:r w:rsidR="000B1496">
        <w:t>genos</w:t>
      </w:r>
      <w:proofErr w:type="spellEnd"/>
    </w:p>
    <w:p w14:paraId="360BA63C" w14:textId="60334F27" w:rsidR="003077EE" w:rsidRDefault="003077EE" w:rsidP="003077EE">
      <w:pPr>
        <w:pStyle w:val="ListParagraph"/>
        <w:numPr>
          <w:ilvl w:val="2"/>
          <w:numId w:val="1"/>
        </w:numPr>
      </w:pPr>
      <w:proofErr w:type="spellStart"/>
      <w:r>
        <w:t>Redistri</w:t>
      </w:r>
      <w:proofErr w:type="spellEnd"/>
      <w:r>
        <w:t xml:space="preserve"> </w:t>
      </w:r>
      <w:r>
        <w:sym w:font="Wingdings" w:char="F0E0"/>
      </w:r>
      <w:r>
        <w:t xml:space="preserve"> shift in fitness curve</w:t>
      </w:r>
      <w:r w:rsidR="00825257">
        <w:t xml:space="preserve"> of population</w:t>
      </w:r>
    </w:p>
    <w:p w14:paraId="6D61E8F7" w14:textId="4F00D914" w:rsidR="00825257" w:rsidRDefault="00825257" w:rsidP="00825257">
      <w:pPr>
        <w:pStyle w:val="ListParagraph"/>
        <w:numPr>
          <w:ilvl w:val="1"/>
          <w:numId w:val="1"/>
        </w:numPr>
      </w:pPr>
      <w:r>
        <w:t xml:space="preserve">Shift in </w:t>
      </w:r>
      <w:proofErr w:type="spellStart"/>
      <w:r>
        <w:t>genos</w:t>
      </w:r>
      <w:proofErr w:type="spellEnd"/>
      <w:r>
        <w:t>/</w:t>
      </w:r>
      <w:proofErr w:type="spellStart"/>
      <w:r>
        <w:t>phenos</w:t>
      </w:r>
      <w:proofErr w:type="spellEnd"/>
      <w:r>
        <w:t xml:space="preserve"> </w:t>
      </w:r>
      <w:r>
        <w:sym w:font="Wingdings" w:char="F0E0"/>
      </w:r>
      <w:r>
        <w:t xml:space="preserve"> stable or increased variation</w:t>
      </w:r>
    </w:p>
    <w:p w14:paraId="406A746A" w14:textId="42D7F6E9" w:rsidR="00825257" w:rsidRDefault="00825257" w:rsidP="00825257">
      <w:pPr>
        <w:pStyle w:val="ListParagraph"/>
        <w:numPr>
          <w:ilvl w:val="1"/>
          <w:numId w:val="1"/>
        </w:numPr>
      </w:pPr>
      <w:r>
        <w:t xml:space="preserve">Stable or increased variation </w:t>
      </w:r>
      <w:r>
        <w:sym w:font="Wingdings" w:char="F0E0"/>
      </w:r>
      <w:r>
        <w:t xml:space="preserve"> evolution</w:t>
      </w:r>
    </w:p>
    <w:p w14:paraId="3E58F890" w14:textId="1C992BB0" w:rsidR="00661A3D" w:rsidRDefault="00661A3D" w:rsidP="00825257">
      <w:pPr>
        <w:pStyle w:val="ListParagraph"/>
        <w:numPr>
          <w:ilvl w:val="1"/>
          <w:numId w:val="1"/>
        </w:numPr>
      </w:pPr>
      <w:r>
        <w:t xml:space="preserve">Evolution </w:t>
      </w:r>
      <w:r>
        <w:sym w:font="Wingdings" w:char="F0E0"/>
      </w:r>
      <w:r>
        <w:t xml:space="preserve"> starts with plasticity in </w:t>
      </w:r>
      <w:proofErr w:type="spellStart"/>
      <w:r>
        <w:t>phenos</w:t>
      </w:r>
      <w:proofErr w:type="spellEnd"/>
    </w:p>
    <w:p w14:paraId="5DF7DB33" w14:textId="7F8F4EBD" w:rsidR="00023863" w:rsidRDefault="00201821" w:rsidP="00023863">
      <w:pPr>
        <w:pStyle w:val="ListParagraph"/>
        <w:numPr>
          <w:ilvl w:val="1"/>
          <w:numId w:val="1"/>
        </w:numPr>
      </w:pPr>
      <w:r>
        <w:t xml:space="preserve">Phenotypic </w:t>
      </w:r>
      <w:r w:rsidR="0035701F"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08A10BCC" w14:textId="37D2D763" w:rsidR="00023863" w:rsidRDefault="00661A3D" w:rsidP="00023863">
      <w:pPr>
        <w:pStyle w:val="ListParagraph"/>
        <w:numPr>
          <w:ilvl w:val="1"/>
          <w:numId w:val="1"/>
        </w:numPr>
      </w:pPr>
      <w:r>
        <w:t>shifts in dormancy</w:t>
      </w:r>
      <w:r w:rsidR="00023863">
        <w:t xml:space="preserve"> </w:t>
      </w:r>
      <w:r w:rsidR="00023863">
        <w:sym w:font="Wingdings" w:char="F0E0"/>
      </w:r>
      <w:r w:rsidR="00023863">
        <w:t xml:space="preserve"> changes in seasonal light/temp relationship</w:t>
      </w:r>
    </w:p>
    <w:p w14:paraId="254E438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4681C1F9" w14:textId="77E3EC34" w:rsidR="005E4CB4" w:rsidRDefault="005E4CB4" w:rsidP="00023863">
      <w:pPr>
        <w:pStyle w:val="ListParagraph"/>
        <w:numPr>
          <w:ilvl w:val="1"/>
          <w:numId w:val="1"/>
        </w:numPr>
      </w:pPr>
      <w:r>
        <w:t xml:space="preserve">Environmental </w:t>
      </w:r>
      <w:r w:rsidR="00661A3D">
        <w:t>changes</w:t>
      </w:r>
      <w:r>
        <w:t xml:space="preserve">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7AFB5A2D" w14:textId="77777777" w:rsidR="007C336A" w:rsidRDefault="00023863" w:rsidP="00541C7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 w:rsidR="007C336A">
        <w:t xml:space="preserve"> pest </w:t>
      </w:r>
      <w:r w:rsidR="008E401B">
        <w:t xml:space="preserve">coping </w:t>
      </w:r>
      <w:r w:rsidR="007C336A">
        <w:t>with reduced resources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77777777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>protective resources</w:t>
      </w:r>
    </w:p>
    <w:p w14:paraId="42C61627" w14:textId="77777777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 xml:space="preserve">accumulation of resources like </w:t>
      </w:r>
      <w:r w:rsidR="00C40DE5">
        <w:t>proteins and fats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</w:p>
    <w:p w14:paraId="444CAA3D" w14:textId="578F1EE8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 xml:space="preserve">, enzymes, </w:t>
      </w:r>
      <w:r w:rsidR="00825257">
        <w:t>chaperone proteins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46363F0F" w14:textId="051FFE3D" w:rsidR="00023863" w:rsidRDefault="00023863" w:rsidP="00E63800">
      <w:pPr>
        <w:pStyle w:val="ListParagraph"/>
        <w:numPr>
          <w:ilvl w:val="1"/>
          <w:numId w:val="1"/>
        </w:numPr>
      </w:pPr>
      <w:r>
        <w:t>Genetic Facultative diapause</w:t>
      </w:r>
    </w:p>
    <w:p w14:paraId="5DD7185C" w14:textId="401AF075" w:rsidR="00023863" w:rsidRDefault="00023863" w:rsidP="00E63800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sectPr w:rsidR="00023863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0403"/>
    <w:rsid w:val="00043710"/>
    <w:rsid w:val="00064688"/>
    <w:rsid w:val="000B1496"/>
    <w:rsid w:val="00187C5F"/>
    <w:rsid w:val="001D3174"/>
    <w:rsid w:val="00201821"/>
    <w:rsid w:val="002E304F"/>
    <w:rsid w:val="003077EE"/>
    <w:rsid w:val="0035701F"/>
    <w:rsid w:val="004E2123"/>
    <w:rsid w:val="00541C7C"/>
    <w:rsid w:val="005A651B"/>
    <w:rsid w:val="005E4CB4"/>
    <w:rsid w:val="00661A3D"/>
    <w:rsid w:val="006D7A9F"/>
    <w:rsid w:val="00731F64"/>
    <w:rsid w:val="007C336A"/>
    <w:rsid w:val="007C57AD"/>
    <w:rsid w:val="007E13A6"/>
    <w:rsid w:val="00814558"/>
    <w:rsid w:val="00825257"/>
    <w:rsid w:val="00892ED0"/>
    <w:rsid w:val="008E401B"/>
    <w:rsid w:val="009B0364"/>
    <w:rsid w:val="00A8116F"/>
    <w:rsid w:val="00A8414A"/>
    <w:rsid w:val="00B12995"/>
    <w:rsid w:val="00BA0DB7"/>
    <w:rsid w:val="00BC03D2"/>
    <w:rsid w:val="00C40DE5"/>
    <w:rsid w:val="00C770D1"/>
    <w:rsid w:val="00CD0C5C"/>
    <w:rsid w:val="00D01167"/>
    <w:rsid w:val="00D17F2A"/>
    <w:rsid w:val="00DF23AD"/>
    <w:rsid w:val="00E63800"/>
    <w:rsid w:val="00EC0A57"/>
    <w:rsid w:val="00F030BB"/>
    <w:rsid w:val="00F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4</cp:revision>
  <dcterms:created xsi:type="dcterms:W3CDTF">2017-05-26T00:55:00Z</dcterms:created>
  <dcterms:modified xsi:type="dcterms:W3CDTF">2017-05-26T03:05:00Z</dcterms:modified>
</cp:coreProperties>
</file>