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Pr="00CD0C5C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CD0C5C">
        <w:rPr>
          <w:strike/>
          <w:highlight w:val="yellow"/>
        </w:rPr>
        <w:t>Changing climate</w:t>
      </w:r>
      <w:r w:rsidRPr="00CD0C5C">
        <w:rPr>
          <w:strike/>
        </w:rPr>
        <w:t xml:space="preserve"> </w:t>
      </w:r>
      <w:r w:rsidRPr="00CD0C5C">
        <w:rPr>
          <w:strike/>
        </w:rPr>
        <w:sym w:font="Wingdings" w:char="F0E0"/>
      </w:r>
      <w:r w:rsidR="00814558" w:rsidRPr="00CD0C5C">
        <w:rPr>
          <w:strike/>
        </w:rPr>
        <w:t xml:space="preserve"> increase</w:t>
      </w:r>
      <w:r w:rsidRPr="00CD0C5C">
        <w:rPr>
          <w:strike/>
        </w:rPr>
        <w:t>d temps</w:t>
      </w:r>
    </w:p>
    <w:p w14:paraId="1714259F" w14:textId="77777777" w:rsidR="00731F64" w:rsidRPr="00CD0C5C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CD0C5C">
        <w:rPr>
          <w:strike/>
        </w:rPr>
        <w:t xml:space="preserve">Increased temps </w:t>
      </w:r>
      <w:r w:rsidRPr="00CD0C5C">
        <w:rPr>
          <w:strike/>
        </w:rPr>
        <w:sym w:font="Wingdings" w:char="F0E0"/>
      </w:r>
      <w:r w:rsidRPr="00CD0C5C">
        <w:rPr>
          <w:strike/>
        </w:rPr>
        <w:t xml:space="preserve"> increased seasonal temps</w:t>
      </w:r>
    </w:p>
    <w:p w14:paraId="7AF3FFF4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seasonal temps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growing seasons</w:t>
      </w:r>
    </w:p>
    <w:p w14:paraId="7DAF2082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growing seasons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insect generations</w:t>
      </w:r>
    </w:p>
    <w:p w14:paraId="427F189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insect generations </w:t>
      </w:r>
      <w:r w:rsidRPr="00EC0A57">
        <w:rPr>
          <w:b/>
          <w:i/>
          <w:strike/>
          <w:u w:val="single"/>
        </w:rPr>
        <w:t>can lead to</w:t>
      </w:r>
      <w:r w:rsidRPr="00EC0A57">
        <w:rPr>
          <w:strike/>
        </w:rPr>
        <w:t xml:space="preserve"> pest pressure</w:t>
      </w:r>
    </w:p>
    <w:p w14:paraId="20DEE1A0" w14:textId="77777777" w:rsidR="009B03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pest pressure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damage</w:t>
      </w:r>
    </w:p>
    <w:p w14:paraId="21827445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Increased damage </w:t>
      </w:r>
      <w:r w:rsidRPr="00EC0A57">
        <w:rPr>
          <w:strike/>
        </w:rPr>
        <w:sym w:font="Wingdings" w:char="F0E0"/>
      </w:r>
      <w:r w:rsidRPr="00EC0A57">
        <w:rPr>
          <w:strike/>
        </w:rPr>
        <w:t xml:space="preserve"> increased management</w:t>
      </w:r>
    </w:p>
    <w:p w14:paraId="24B336F0" w14:textId="77777777" w:rsidR="00731F64" w:rsidRPr="00EC0A57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EC0A57">
        <w:rPr>
          <w:strike/>
        </w:rPr>
        <w:t xml:space="preserve">Increasing management </w:t>
      </w:r>
      <w:r w:rsidRPr="00EC0A57">
        <w:rPr>
          <w:b/>
          <w:i/>
          <w:strike/>
          <w:highlight w:val="yellow"/>
          <w:u w:val="single"/>
        </w:rPr>
        <w:t>requires an understanding how insects will respond</w:t>
      </w:r>
    </w:p>
    <w:p w14:paraId="0A4F4DB0" w14:textId="77777777" w:rsidR="00731F64" w:rsidRPr="00040403" w:rsidRDefault="00731F64" w:rsidP="00731F64">
      <w:pPr>
        <w:pStyle w:val="ListParagraph"/>
        <w:numPr>
          <w:ilvl w:val="0"/>
          <w:numId w:val="1"/>
        </w:numPr>
        <w:rPr>
          <w:strike/>
        </w:rPr>
      </w:pPr>
      <w:r w:rsidRPr="00040403">
        <w:rPr>
          <w:strike/>
          <w:highlight w:val="yellow"/>
        </w:rPr>
        <w:t>Responding to climate</w:t>
      </w:r>
      <w:r w:rsidRPr="00040403">
        <w:rPr>
          <w:strike/>
        </w:rPr>
        <w:t xml:space="preserve">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winners and losers</w:t>
      </w:r>
    </w:p>
    <w:p w14:paraId="1F640AC4" w14:textId="77777777" w:rsidR="00731F64" w:rsidRPr="00040403" w:rsidRDefault="00731F64" w:rsidP="00731F64">
      <w:pPr>
        <w:pStyle w:val="ListParagraph"/>
        <w:numPr>
          <w:ilvl w:val="1"/>
          <w:numId w:val="1"/>
        </w:numPr>
        <w:rPr>
          <w:strike/>
        </w:rPr>
      </w:pPr>
      <w:r w:rsidRPr="00040403">
        <w:rPr>
          <w:strike/>
        </w:rPr>
        <w:t xml:space="preserve">Losers </w:t>
      </w:r>
      <w:r w:rsidRPr="00040403">
        <w:rPr>
          <w:strike/>
        </w:rPr>
        <w:sym w:font="Wingdings" w:char="F0E0"/>
      </w:r>
      <w:r w:rsidRPr="00040403">
        <w:rPr>
          <w:strike/>
        </w:rPr>
        <w:t xml:space="preserve"> less </w:t>
      </w:r>
      <w:r w:rsidR="00541C7C" w:rsidRPr="00040403">
        <w:rPr>
          <w:strike/>
        </w:rPr>
        <w:t xml:space="preserve">genetic </w:t>
      </w:r>
      <w:r w:rsidRPr="00040403">
        <w:rPr>
          <w:strike/>
        </w:rPr>
        <w:t>variability and extinction</w:t>
      </w:r>
    </w:p>
    <w:p w14:paraId="33957482" w14:textId="0AD74D68" w:rsidR="00731F64" w:rsidRPr="005D359D" w:rsidRDefault="00825257" w:rsidP="00731F64">
      <w:pPr>
        <w:pStyle w:val="ListParagraph"/>
        <w:numPr>
          <w:ilvl w:val="1"/>
          <w:numId w:val="1"/>
        </w:numPr>
        <w:rPr>
          <w:strike/>
        </w:rPr>
      </w:pPr>
      <w:r w:rsidRPr="005D359D">
        <w:rPr>
          <w:strike/>
        </w:rPr>
        <w:t xml:space="preserve">Winners </w:t>
      </w:r>
      <w:r w:rsidRPr="005D359D">
        <w:rPr>
          <w:strike/>
        </w:rPr>
        <w:sym w:font="Wingdings" w:char="F0E0"/>
      </w:r>
      <w:r w:rsidRPr="005D359D">
        <w:rPr>
          <w:strike/>
        </w:rPr>
        <w:t xml:space="preserve"> through</w:t>
      </w:r>
      <w:r w:rsidR="007C57AD" w:rsidRPr="005D359D">
        <w:rPr>
          <w:strike/>
        </w:rPr>
        <w:t xml:space="preserve"> </w:t>
      </w:r>
      <w:r w:rsidR="00541C7C" w:rsidRPr="005D359D">
        <w:rPr>
          <w:i/>
          <w:strike/>
        </w:rPr>
        <w:t>redistribution</w:t>
      </w:r>
      <w:r w:rsidR="000B1496" w:rsidRPr="005D359D">
        <w:rPr>
          <w:i/>
          <w:strike/>
        </w:rPr>
        <w:t xml:space="preserve"> and </w:t>
      </w:r>
      <w:r w:rsidR="005F24D3">
        <w:rPr>
          <w:i/>
          <w:strike/>
        </w:rPr>
        <w:t>adaptation</w:t>
      </w:r>
    </w:p>
    <w:p w14:paraId="07A36537" w14:textId="77777777" w:rsidR="00731F64" w:rsidRPr="00FE4FE1" w:rsidRDefault="00731F64" w:rsidP="00731F64">
      <w:pPr>
        <w:pStyle w:val="ListParagraph"/>
        <w:numPr>
          <w:ilvl w:val="2"/>
          <w:numId w:val="1"/>
        </w:numPr>
        <w:rPr>
          <w:strike/>
        </w:rPr>
      </w:pPr>
      <w:r w:rsidRPr="00FE4FE1">
        <w:rPr>
          <w:strike/>
        </w:rPr>
        <w:t xml:space="preserve">Redistribution </w:t>
      </w:r>
      <w:r w:rsidRPr="00FE4FE1">
        <w:rPr>
          <w:strike/>
        </w:rPr>
        <w:sym w:font="Wingdings" w:char="F0E0"/>
      </w:r>
      <w:r w:rsidRPr="00FE4FE1">
        <w:rPr>
          <w:strike/>
        </w:rPr>
        <w:t xml:space="preserve"> range expansion or shifting</w:t>
      </w:r>
    </w:p>
    <w:p w14:paraId="226E951F" w14:textId="77777777" w:rsidR="007C336A" w:rsidRPr="003B60DC" w:rsidRDefault="007C336A" w:rsidP="003077EE">
      <w:pPr>
        <w:pStyle w:val="ListParagraph"/>
        <w:numPr>
          <w:ilvl w:val="3"/>
          <w:numId w:val="1"/>
        </w:numPr>
        <w:rPr>
          <w:strike/>
        </w:rPr>
      </w:pPr>
      <w:r w:rsidRPr="003B60DC">
        <w:rPr>
          <w:strike/>
        </w:rPr>
        <w:t xml:space="preserve">Range expansion </w:t>
      </w:r>
      <w:r w:rsidRPr="003B60DC">
        <w:rPr>
          <w:strike/>
        </w:rPr>
        <w:sym w:font="Wingdings" w:char="F0E0"/>
      </w:r>
      <w:r w:rsidRPr="003B60DC">
        <w:rPr>
          <w:strike/>
        </w:rPr>
        <w:t xml:space="preserve"> pest insects in novel habitats</w:t>
      </w:r>
    </w:p>
    <w:p w14:paraId="075B8B33" w14:textId="77777777" w:rsidR="007C336A" w:rsidRPr="003B60DC" w:rsidRDefault="007C336A" w:rsidP="003077EE">
      <w:pPr>
        <w:pStyle w:val="ListParagraph"/>
        <w:numPr>
          <w:ilvl w:val="3"/>
          <w:numId w:val="1"/>
        </w:numPr>
        <w:rPr>
          <w:strike/>
        </w:rPr>
      </w:pPr>
      <w:r w:rsidRPr="003B60DC">
        <w:rPr>
          <w:strike/>
        </w:rPr>
        <w:t xml:space="preserve">Pest insects in novel habitats </w:t>
      </w:r>
      <w:r w:rsidRPr="003B60DC">
        <w:rPr>
          <w:strike/>
        </w:rPr>
        <w:sym w:font="Wingdings" w:char="F0E0"/>
      </w:r>
      <w:r w:rsidRPr="003B60DC">
        <w:rPr>
          <w:strike/>
        </w:rPr>
        <w:t xml:space="preserve"> effects food security</w:t>
      </w:r>
    </w:p>
    <w:p w14:paraId="14FDF034" w14:textId="27B5425D" w:rsidR="005B0565" w:rsidRPr="009E1C74" w:rsidRDefault="005B0565" w:rsidP="003077EE">
      <w:pPr>
        <w:pStyle w:val="ListParagraph"/>
        <w:numPr>
          <w:ilvl w:val="2"/>
          <w:numId w:val="1"/>
        </w:numPr>
        <w:rPr>
          <w:strike/>
        </w:rPr>
      </w:pPr>
      <w:r w:rsidRPr="009E1C74">
        <w:rPr>
          <w:strike/>
        </w:rPr>
        <w:t xml:space="preserve">Adaptation </w:t>
      </w:r>
      <w:r w:rsidRPr="009E1C74">
        <w:rPr>
          <w:strike/>
        </w:rPr>
        <w:sym w:font="Wingdings" w:char="F0E0"/>
      </w:r>
      <w:r w:rsidR="00E72192" w:rsidRPr="009E1C74">
        <w:rPr>
          <w:strike/>
        </w:rPr>
        <w:t xml:space="preserve"> mechanisms: colonization</w:t>
      </w:r>
      <w:r w:rsidRPr="009E1C74">
        <w:rPr>
          <w:strike/>
        </w:rPr>
        <w:t>, fitness</w:t>
      </w:r>
    </w:p>
    <w:p w14:paraId="0C9469E3" w14:textId="5720F09C" w:rsidR="005B0565" w:rsidRPr="009E1C74" w:rsidRDefault="005B0565" w:rsidP="005B0565">
      <w:pPr>
        <w:pStyle w:val="ListParagraph"/>
        <w:numPr>
          <w:ilvl w:val="3"/>
          <w:numId w:val="1"/>
        </w:numPr>
        <w:rPr>
          <w:strike/>
        </w:rPr>
      </w:pPr>
      <w:r w:rsidRPr="009E1C74">
        <w:rPr>
          <w:strike/>
        </w:rPr>
        <w:t>Colonization vs extinction</w:t>
      </w:r>
    </w:p>
    <w:p w14:paraId="45185B90" w14:textId="2EEC9FFC" w:rsidR="00E72192" w:rsidRPr="009E1C74" w:rsidRDefault="00E72192" w:rsidP="00E72192">
      <w:pPr>
        <w:pStyle w:val="ListParagraph"/>
        <w:numPr>
          <w:ilvl w:val="3"/>
          <w:numId w:val="1"/>
        </w:numPr>
        <w:rPr>
          <w:strike/>
        </w:rPr>
      </w:pPr>
      <w:r w:rsidRPr="009E1C74">
        <w:rPr>
          <w:strike/>
        </w:rPr>
        <w:t xml:space="preserve">Changes in fitness </w:t>
      </w:r>
      <w:r w:rsidRPr="009E1C74">
        <w:rPr>
          <w:strike/>
        </w:rPr>
        <w:sym w:font="Wingdings" w:char="F0E0"/>
      </w:r>
      <w:r w:rsidRPr="009E1C74">
        <w:rPr>
          <w:strike/>
        </w:rPr>
        <w:t xml:space="preserve"> </w:t>
      </w:r>
      <w:r w:rsidRPr="009E1C74">
        <w:rPr>
          <w:strike/>
        </w:rPr>
        <w:t>Mean of fitness vs variance of fitness</w:t>
      </w:r>
    </w:p>
    <w:p w14:paraId="3E58F890" w14:textId="1C992BB0" w:rsidR="00661A3D" w:rsidRDefault="00661A3D" w:rsidP="00825257">
      <w:pPr>
        <w:pStyle w:val="ListParagraph"/>
        <w:numPr>
          <w:ilvl w:val="1"/>
          <w:numId w:val="1"/>
        </w:numPr>
      </w:pPr>
      <w:r>
        <w:t xml:space="preserve">Evolution </w:t>
      </w:r>
      <w:r>
        <w:sym w:font="Wingdings" w:char="F0E0"/>
      </w:r>
      <w:r>
        <w:t xml:space="preserve"> starts with plasticity in </w:t>
      </w:r>
      <w:proofErr w:type="spellStart"/>
      <w:r>
        <w:t>phenos</w:t>
      </w:r>
      <w:proofErr w:type="spellEnd"/>
    </w:p>
    <w:p w14:paraId="5DF7DB33" w14:textId="7F8F4EBD" w:rsidR="00023863" w:rsidRDefault="00201821" w:rsidP="00023863">
      <w:pPr>
        <w:pStyle w:val="ListParagraph"/>
        <w:numPr>
          <w:ilvl w:val="1"/>
          <w:numId w:val="1"/>
        </w:numPr>
      </w:pPr>
      <w:r>
        <w:t xml:space="preserve">Phenotypic </w:t>
      </w:r>
      <w:r w:rsidR="0035701F"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5151F84D" w14:textId="16BDDC87" w:rsidR="00526E52" w:rsidRDefault="00C04D45" w:rsidP="00526E52">
      <w:pPr>
        <w:pStyle w:val="ListParagraph"/>
        <w:numPr>
          <w:ilvl w:val="1"/>
          <w:numId w:val="1"/>
        </w:numPr>
      </w:pPr>
      <w:r>
        <w:t xml:space="preserve">Response to environ </w:t>
      </w:r>
      <w:r>
        <w:sym w:font="Wingdings" w:char="F0E0"/>
      </w:r>
      <w:r>
        <w:t xml:space="preserve"> preparing for reduced resources</w:t>
      </w:r>
    </w:p>
    <w:p w14:paraId="5599D0CF" w14:textId="22DCF527" w:rsidR="00526E52" w:rsidRDefault="00AB305F" w:rsidP="00AB305F">
      <w:pPr>
        <w:pStyle w:val="ListParagraph"/>
        <w:numPr>
          <w:ilvl w:val="1"/>
          <w:numId w:val="1"/>
        </w:numPr>
      </w:pPr>
      <w:r>
        <w:t xml:space="preserve">Diapause is </w:t>
      </w:r>
      <w:r w:rsidR="00526E52">
        <w:t xml:space="preserve">Preparative </w:t>
      </w:r>
      <w:r w:rsidR="00526E52">
        <w:sym w:font="Wingdings" w:char="F0E0"/>
      </w:r>
      <w:r w:rsidR="00526E52">
        <w:t xml:space="preserve"> genetically determined diapause</w:t>
      </w:r>
    </w:p>
    <w:p w14:paraId="20331ABA" w14:textId="5C7580D9" w:rsidR="00AB305F" w:rsidRDefault="00AB305F" w:rsidP="00AB305F">
      <w:pPr>
        <w:pStyle w:val="ListParagraph"/>
        <w:numPr>
          <w:ilvl w:val="1"/>
          <w:numId w:val="1"/>
        </w:numPr>
      </w:pPr>
      <w:r>
        <w:t xml:space="preserve">Genetically determined diapause </w:t>
      </w:r>
      <w:r>
        <w:sym w:font="Wingdings" w:char="F0E0"/>
      </w:r>
      <w:r>
        <w:t xml:space="preserve"> behavior and physiological events</w:t>
      </w:r>
    </w:p>
    <w:p w14:paraId="0CCFBA85" w14:textId="77777777" w:rsidR="00AB305F" w:rsidRDefault="00AB305F" w:rsidP="002F4863">
      <w:pPr>
        <w:pStyle w:val="ListParagraph"/>
        <w:numPr>
          <w:ilvl w:val="2"/>
          <w:numId w:val="1"/>
        </w:numPr>
      </w:pPr>
      <w:r>
        <w:t>Behavior and physiology changes</w:t>
      </w:r>
      <w:r>
        <w:t xml:space="preserve"> </w:t>
      </w:r>
      <w:r>
        <w:sym w:font="Wingdings" w:char="F0E0"/>
      </w:r>
      <w:r>
        <w:t xml:space="preserve"> survival </w:t>
      </w:r>
      <w:r>
        <w:t>of</w:t>
      </w:r>
      <w:r>
        <w:t xml:space="preserve"> diapause</w:t>
      </w:r>
    </w:p>
    <w:p w14:paraId="7021115E" w14:textId="7B2748D3" w:rsidR="00AB305F" w:rsidRDefault="00C04D45" w:rsidP="002F4863">
      <w:pPr>
        <w:pStyle w:val="ListParagraph"/>
        <w:numPr>
          <w:ilvl w:val="3"/>
          <w:numId w:val="1"/>
        </w:numPr>
      </w:pPr>
      <w:r>
        <w:t>diapause</w:t>
      </w:r>
      <w:r w:rsidR="00AB305F">
        <w:t xml:space="preserve"> </w:t>
      </w:r>
      <w:r w:rsidR="00AB305F">
        <w:sym w:font="Wingdings" w:char="F0E0"/>
      </w:r>
      <w:r w:rsidR="00AB305F">
        <w:t xml:space="preserve"> protection from environmen</w:t>
      </w:r>
      <w:r w:rsidR="00AB305F">
        <w:t>t</w:t>
      </w:r>
    </w:p>
    <w:p w14:paraId="4FDBFCEB" w14:textId="7087A9F0" w:rsidR="00AB305F" w:rsidRDefault="00C04D45" w:rsidP="002F4863">
      <w:pPr>
        <w:pStyle w:val="ListParagraph"/>
        <w:numPr>
          <w:ilvl w:val="4"/>
          <w:numId w:val="1"/>
        </w:numPr>
      </w:pPr>
      <w:r>
        <w:t>Initiation, length, reduced development and metabolism</w:t>
      </w:r>
    </w:p>
    <w:p w14:paraId="3AB59F6B" w14:textId="78C1CA0F" w:rsidR="00AB305F" w:rsidRDefault="00C04D45" w:rsidP="002F4863">
      <w:pPr>
        <w:pStyle w:val="ListParagraph"/>
        <w:numPr>
          <w:ilvl w:val="3"/>
          <w:numId w:val="1"/>
        </w:numPr>
      </w:pPr>
      <w:r>
        <w:t>diapause</w:t>
      </w:r>
      <w:r w:rsidR="00AB305F">
        <w:t xml:space="preserve"> </w:t>
      </w:r>
      <w:r w:rsidR="00AB305F">
        <w:sym w:font="Wingdings" w:char="F0E0"/>
      </w:r>
      <w:r w:rsidR="00AB305F">
        <w:t xml:space="preserve"> accumulated resources</w:t>
      </w:r>
    </w:p>
    <w:p w14:paraId="64B1A123" w14:textId="77777777" w:rsidR="00AB305F" w:rsidRDefault="00AB305F" w:rsidP="002F4863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08EC7A5B" w14:textId="4013655B" w:rsidR="00526E52" w:rsidRDefault="00AB305F" w:rsidP="002F4863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reservoir of energy, amino acids, enzymes, chaperone proteins</w:t>
      </w:r>
    </w:p>
    <w:p w14:paraId="55D1D4CA" w14:textId="1B4B8831" w:rsidR="00526E52" w:rsidRDefault="00526E52" w:rsidP="002F4863">
      <w:pPr>
        <w:pStyle w:val="ListParagraph"/>
        <w:numPr>
          <w:ilvl w:val="1"/>
          <w:numId w:val="1"/>
        </w:numPr>
      </w:pPr>
      <w:r>
        <w:t xml:space="preserve">Response to environment </w:t>
      </w:r>
      <w:r>
        <w:sym w:font="Wingdings" w:char="F0E0"/>
      </w:r>
      <w:r>
        <w:t xml:space="preserve"> shifts in dormancy </w:t>
      </w:r>
    </w:p>
    <w:p w14:paraId="3BB470CE" w14:textId="145860BC" w:rsidR="002F4863" w:rsidRDefault="002F4863" w:rsidP="002F4863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>
        <w:t xml:space="preserve"> changes in seasonal light/temp relationship</w:t>
      </w:r>
    </w:p>
    <w:p w14:paraId="6DDD350D" w14:textId="77777777" w:rsidR="00526E52" w:rsidRDefault="00526E52" w:rsidP="00AB305F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 w:rsidRPr="002F4863">
        <w:rPr>
          <w:highlight w:val="yellow"/>
        </w:rPr>
        <w:sym w:font="Wingdings" w:char="F0E0"/>
      </w:r>
      <w:r w:rsidRPr="002F4863">
        <w:rPr>
          <w:highlight w:val="yellow"/>
        </w:rPr>
        <w:t xml:space="preserve"> changes in environment when diapause is initiated</w:t>
      </w:r>
    </w:p>
    <w:p w14:paraId="657C2FD0" w14:textId="3A52C5E9" w:rsidR="00C15F5E" w:rsidRDefault="005358B7" w:rsidP="00AB305F">
      <w:pPr>
        <w:pStyle w:val="ListParagraph"/>
        <w:numPr>
          <w:ilvl w:val="1"/>
          <w:numId w:val="1"/>
        </w:numPr>
      </w:pPr>
      <w:r>
        <w:t>ECB are a great model for this type of study</w:t>
      </w:r>
    </w:p>
    <w:p w14:paraId="444C5EDD" w14:textId="77777777" w:rsidR="00023863" w:rsidRPr="002F4863" w:rsidRDefault="00023863" w:rsidP="00023863">
      <w:pPr>
        <w:pStyle w:val="ListParagraph"/>
        <w:numPr>
          <w:ilvl w:val="0"/>
          <w:numId w:val="1"/>
        </w:numPr>
        <w:rPr>
          <w:highlight w:val="yellow"/>
        </w:rPr>
      </w:pPr>
      <w:r w:rsidRPr="002F4863">
        <w:rPr>
          <w:highlight w:val="yellow"/>
        </w:rP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0C2F0525" w14:textId="3D879DC9" w:rsidR="00E77898" w:rsidRDefault="00023863" w:rsidP="00E77898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E77898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76FA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44F4"/>
    <w:multiLevelType w:val="hybridMultilevel"/>
    <w:tmpl w:val="ED7433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D1F0654"/>
    <w:multiLevelType w:val="hybridMultilevel"/>
    <w:tmpl w:val="DF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0403"/>
    <w:rsid w:val="00043710"/>
    <w:rsid w:val="00064688"/>
    <w:rsid w:val="000B1496"/>
    <w:rsid w:val="00187C5F"/>
    <w:rsid w:val="001D3174"/>
    <w:rsid w:val="00201821"/>
    <w:rsid w:val="002E304F"/>
    <w:rsid w:val="002F4863"/>
    <w:rsid w:val="003077EE"/>
    <w:rsid w:val="0035701F"/>
    <w:rsid w:val="003B60DC"/>
    <w:rsid w:val="004D225B"/>
    <w:rsid w:val="004E2123"/>
    <w:rsid w:val="00515B70"/>
    <w:rsid w:val="00526E52"/>
    <w:rsid w:val="005358B7"/>
    <w:rsid w:val="00541C7C"/>
    <w:rsid w:val="005A651B"/>
    <w:rsid w:val="005B0565"/>
    <w:rsid w:val="005D359D"/>
    <w:rsid w:val="005E4CB4"/>
    <w:rsid w:val="005F24D3"/>
    <w:rsid w:val="00661A3D"/>
    <w:rsid w:val="006D7A9F"/>
    <w:rsid w:val="00731F64"/>
    <w:rsid w:val="00794226"/>
    <w:rsid w:val="007C336A"/>
    <w:rsid w:val="007C57AD"/>
    <w:rsid w:val="007E13A6"/>
    <w:rsid w:val="00814558"/>
    <w:rsid w:val="00825257"/>
    <w:rsid w:val="00892ED0"/>
    <w:rsid w:val="008E401B"/>
    <w:rsid w:val="00936F78"/>
    <w:rsid w:val="009B0364"/>
    <w:rsid w:val="009E1C74"/>
    <w:rsid w:val="00A66264"/>
    <w:rsid w:val="00A8116F"/>
    <w:rsid w:val="00A8414A"/>
    <w:rsid w:val="00AB305F"/>
    <w:rsid w:val="00B11269"/>
    <w:rsid w:val="00B12995"/>
    <w:rsid w:val="00BA0DB7"/>
    <w:rsid w:val="00BC03D2"/>
    <w:rsid w:val="00C04D45"/>
    <w:rsid w:val="00C15F5E"/>
    <w:rsid w:val="00C40DE5"/>
    <w:rsid w:val="00C770D1"/>
    <w:rsid w:val="00CD0C5C"/>
    <w:rsid w:val="00CF5BDD"/>
    <w:rsid w:val="00D01167"/>
    <w:rsid w:val="00D17F2A"/>
    <w:rsid w:val="00DD3F6B"/>
    <w:rsid w:val="00DF23AD"/>
    <w:rsid w:val="00E63800"/>
    <w:rsid w:val="00E72192"/>
    <w:rsid w:val="00E77898"/>
    <w:rsid w:val="00EC0A57"/>
    <w:rsid w:val="00F030BB"/>
    <w:rsid w:val="00F100FF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2017-06-05T03:42:00Z</dcterms:created>
  <dcterms:modified xsi:type="dcterms:W3CDTF">2017-06-05T03:42:00Z</dcterms:modified>
</cp:coreProperties>
</file>