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3062"/>
        <w:gridCol w:w="1761"/>
        <w:gridCol w:w="2301"/>
        <w:gridCol w:w="2199"/>
      </w:tblGrid>
      <w:tr w:rsidR="00291823" w:rsidRPr="00A43C0F" w14:paraId="42549D0C" w14:textId="77777777" w:rsidTr="005830B4">
        <w:tc>
          <w:tcPr>
            <w:tcW w:w="3062" w:type="dxa"/>
          </w:tcPr>
          <w:p w14:paraId="6F581DC6" w14:textId="77777777" w:rsidR="00291823" w:rsidRPr="00A43C0F" w:rsidRDefault="00291823" w:rsidP="005830B4">
            <w:r w:rsidRPr="00A43C0F">
              <w:t xml:space="preserve">Model: </w:t>
            </w:r>
            <w:r>
              <w:t>Depletion</w:t>
            </w:r>
          </w:p>
        </w:tc>
        <w:tc>
          <w:tcPr>
            <w:tcW w:w="1761" w:type="dxa"/>
          </w:tcPr>
          <w:p w14:paraId="227B368F" w14:textId="77777777" w:rsidR="00291823" w:rsidRPr="00A43C0F" w:rsidRDefault="00291823" w:rsidP="005830B4">
            <w:proofErr w:type="spellStart"/>
            <w:r w:rsidRPr="00A43C0F">
              <w:t>Df</w:t>
            </w:r>
            <w:proofErr w:type="spellEnd"/>
          </w:p>
        </w:tc>
        <w:tc>
          <w:tcPr>
            <w:tcW w:w="2301" w:type="dxa"/>
          </w:tcPr>
          <w:p w14:paraId="6BE8C8B7" w14:textId="77777777" w:rsidR="00291823" w:rsidRPr="00A43C0F" w:rsidRDefault="00291823" w:rsidP="005830B4">
            <w:pPr>
              <w:tabs>
                <w:tab w:val="center" w:pos="1042"/>
              </w:tabs>
            </w:pPr>
            <w:r w:rsidRPr="00A43C0F">
              <w:t>F</w:t>
            </w:r>
            <w:r w:rsidRPr="00A43C0F">
              <w:tab/>
            </w:r>
          </w:p>
        </w:tc>
        <w:tc>
          <w:tcPr>
            <w:tcW w:w="2199" w:type="dxa"/>
          </w:tcPr>
          <w:p w14:paraId="5C68FA3B" w14:textId="77777777" w:rsidR="00291823" w:rsidRPr="00A43C0F" w:rsidRDefault="00291823" w:rsidP="005830B4">
            <w:r w:rsidRPr="00A43C0F">
              <w:t>P value</w:t>
            </w:r>
          </w:p>
        </w:tc>
      </w:tr>
      <w:tr w:rsidR="00291823" w:rsidRPr="00A43C0F" w14:paraId="1EFECCA1" w14:textId="77777777" w:rsidTr="005830B4">
        <w:tc>
          <w:tcPr>
            <w:tcW w:w="3062" w:type="dxa"/>
          </w:tcPr>
          <w:p w14:paraId="4319B99D" w14:textId="77777777" w:rsidR="00291823" w:rsidRPr="00A43C0F" w:rsidRDefault="00291823" w:rsidP="005830B4">
            <w:r>
              <w:t>Lean</w:t>
            </w:r>
            <w:r w:rsidRPr="00A43C0F">
              <w:t xml:space="preserve"> mass (</w:t>
            </w:r>
            <w:r>
              <w:t>W – W30</w:t>
            </w:r>
            <w:r w:rsidRPr="00A43C0F">
              <w:t>)</w:t>
            </w:r>
          </w:p>
        </w:tc>
        <w:tc>
          <w:tcPr>
            <w:tcW w:w="1761" w:type="dxa"/>
          </w:tcPr>
          <w:p w14:paraId="4CF29739" w14:textId="77777777" w:rsidR="00291823" w:rsidRPr="00A43C0F" w:rsidRDefault="00291823" w:rsidP="005830B4"/>
        </w:tc>
        <w:tc>
          <w:tcPr>
            <w:tcW w:w="2301" w:type="dxa"/>
          </w:tcPr>
          <w:p w14:paraId="11A041B9" w14:textId="77777777" w:rsidR="00291823" w:rsidRPr="00A43C0F" w:rsidRDefault="00291823" w:rsidP="005830B4"/>
        </w:tc>
        <w:tc>
          <w:tcPr>
            <w:tcW w:w="2199" w:type="dxa"/>
          </w:tcPr>
          <w:p w14:paraId="4C060BC8" w14:textId="77777777" w:rsidR="00291823" w:rsidRPr="00A43C0F" w:rsidRDefault="00291823" w:rsidP="005830B4"/>
        </w:tc>
      </w:tr>
      <w:tr w:rsidR="00291823" w:rsidRPr="00A43C0F" w14:paraId="72782EA8" w14:textId="77777777" w:rsidTr="005830B4">
        <w:tc>
          <w:tcPr>
            <w:tcW w:w="3062" w:type="dxa"/>
          </w:tcPr>
          <w:p w14:paraId="2FFCEF37" w14:textId="77777777" w:rsidR="00291823" w:rsidRPr="00A43C0F" w:rsidRDefault="00291823" w:rsidP="005830B4">
            <w:pPr>
              <w:pStyle w:val="ListParagraph"/>
              <w:numPr>
                <w:ilvl w:val="0"/>
                <w:numId w:val="1"/>
              </w:numPr>
            </w:pPr>
            <w:r w:rsidRPr="00A43C0F">
              <w:t>Strain</w:t>
            </w:r>
          </w:p>
        </w:tc>
        <w:tc>
          <w:tcPr>
            <w:tcW w:w="1761" w:type="dxa"/>
          </w:tcPr>
          <w:p w14:paraId="1571E9B3" w14:textId="77777777" w:rsidR="00291823" w:rsidRPr="00A43C0F" w:rsidRDefault="00291823" w:rsidP="005830B4">
            <w:r>
              <w:t>18.73</w:t>
            </w:r>
          </w:p>
        </w:tc>
        <w:tc>
          <w:tcPr>
            <w:tcW w:w="2301" w:type="dxa"/>
          </w:tcPr>
          <w:p w14:paraId="4E1F2DE6" w14:textId="77777777" w:rsidR="00291823" w:rsidRPr="00A43C0F" w:rsidRDefault="00291823" w:rsidP="005830B4">
            <w:r>
              <w:t>5.9635</w:t>
            </w:r>
          </w:p>
        </w:tc>
        <w:tc>
          <w:tcPr>
            <w:tcW w:w="2199" w:type="dxa"/>
          </w:tcPr>
          <w:p w14:paraId="1D30C166" w14:textId="77777777" w:rsidR="00291823" w:rsidRPr="00A43C0F" w:rsidRDefault="00291823" w:rsidP="005830B4">
            <w:r>
              <w:t xml:space="preserve">0.0247 * </w:t>
            </w:r>
          </w:p>
        </w:tc>
      </w:tr>
      <w:tr w:rsidR="00291823" w:rsidRPr="00A43C0F" w14:paraId="2C612B9B" w14:textId="77777777" w:rsidTr="005830B4">
        <w:tc>
          <w:tcPr>
            <w:tcW w:w="3062" w:type="dxa"/>
          </w:tcPr>
          <w:p w14:paraId="07A2E39D" w14:textId="77777777" w:rsidR="00291823" w:rsidRPr="00A43C0F" w:rsidRDefault="00291823" w:rsidP="005830B4">
            <w:pPr>
              <w:pStyle w:val="ListParagraph"/>
              <w:numPr>
                <w:ilvl w:val="0"/>
                <w:numId w:val="1"/>
              </w:numPr>
            </w:pPr>
            <w:r>
              <w:t>Sample Day</w:t>
            </w:r>
          </w:p>
        </w:tc>
        <w:tc>
          <w:tcPr>
            <w:tcW w:w="1761" w:type="dxa"/>
          </w:tcPr>
          <w:p w14:paraId="0F02A5D3" w14:textId="77777777" w:rsidR="00291823" w:rsidRPr="00A43C0F" w:rsidRDefault="00291823" w:rsidP="005830B4">
            <w:r>
              <w:t>21.21</w:t>
            </w:r>
          </w:p>
        </w:tc>
        <w:tc>
          <w:tcPr>
            <w:tcW w:w="2301" w:type="dxa"/>
          </w:tcPr>
          <w:p w14:paraId="73A0546F" w14:textId="77777777" w:rsidR="00291823" w:rsidRPr="00A43C0F" w:rsidRDefault="00291823" w:rsidP="005830B4">
            <w:r>
              <w:t>8.7666</w:t>
            </w:r>
          </w:p>
        </w:tc>
        <w:tc>
          <w:tcPr>
            <w:tcW w:w="2199" w:type="dxa"/>
          </w:tcPr>
          <w:p w14:paraId="68D41CC9" w14:textId="77777777" w:rsidR="00291823" w:rsidRPr="00A43C0F" w:rsidRDefault="00291823" w:rsidP="005830B4">
            <w:r>
              <w:t>0.0002 *</w:t>
            </w:r>
          </w:p>
        </w:tc>
      </w:tr>
      <w:tr w:rsidR="00291823" w:rsidRPr="00A43C0F" w14:paraId="27DDEA13" w14:textId="77777777" w:rsidTr="005830B4">
        <w:tc>
          <w:tcPr>
            <w:tcW w:w="3062" w:type="dxa"/>
          </w:tcPr>
          <w:p w14:paraId="26D291F5" w14:textId="5131E030" w:rsidR="00291823" w:rsidRPr="00A43C0F" w:rsidRDefault="00291823" w:rsidP="00893FC2">
            <w:pPr>
              <w:pStyle w:val="ListParagraph"/>
              <w:numPr>
                <w:ilvl w:val="0"/>
                <w:numId w:val="1"/>
              </w:numPr>
            </w:pPr>
            <w:r w:rsidRPr="00A43C0F">
              <w:t xml:space="preserve">Strain x </w:t>
            </w:r>
            <w:r w:rsidR="00893FC2">
              <w:t>Sample Day</w:t>
            </w:r>
            <w:bookmarkStart w:id="0" w:name="_GoBack"/>
            <w:bookmarkEnd w:id="0"/>
          </w:p>
        </w:tc>
        <w:tc>
          <w:tcPr>
            <w:tcW w:w="1761" w:type="dxa"/>
          </w:tcPr>
          <w:p w14:paraId="773623C4" w14:textId="77777777" w:rsidR="00291823" w:rsidRPr="00A43C0F" w:rsidRDefault="00291823" w:rsidP="005830B4">
            <w:r>
              <w:t>9.81</w:t>
            </w:r>
          </w:p>
        </w:tc>
        <w:tc>
          <w:tcPr>
            <w:tcW w:w="2301" w:type="dxa"/>
          </w:tcPr>
          <w:p w14:paraId="73070625" w14:textId="77777777" w:rsidR="00291823" w:rsidRPr="00A43C0F" w:rsidRDefault="00291823" w:rsidP="005830B4">
            <w:r>
              <w:t>1.1885</w:t>
            </w:r>
          </w:p>
        </w:tc>
        <w:tc>
          <w:tcPr>
            <w:tcW w:w="2199" w:type="dxa"/>
          </w:tcPr>
          <w:p w14:paraId="6F83A1AA" w14:textId="77777777" w:rsidR="00291823" w:rsidRPr="00A43C0F" w:rsidRDefault="00291823" w:rsidP="005830B4">
            <w:r>
              <w:t>0.3744</w:t>
            </w:r>
          </w:p>
        </w:tc>
      </w:tr>
      <w:tr w:rsidR="00291823" w:rsidRPr="00A43C0F" w14:paraId="5235C56B" w14:textId="77777777" w:rsidTr="005830B4">
        <w:tc>
          <w:tcPr>
            <w:tcW w:w="9323" w:type="dxa"/>
            <w:gridSpan w:val="4"/>
          </w:tcPr>
          <w:p w14:paraId="0769A35D" w14:textId="77777777" w:rsidR="00291823" w:rsidRDefault="00291823" w:rsidP="005830B4">
            <w:r>
              <w:t>Final model:</w:t>
            </w:r>
          </w:p>
          <w:p w14:paraId="7AACCCB2" w14:textId="77777777" w:rsidR="00291823" w:rsidRDefault="00291823" w:rsidP="005830B4">
            <w:r>
              <w:t>lme</w:t>
            </w:r>
            <w:proofErr w:type="gramStart"/>
            <w:r>
              <w:t>4::</w:t>
            </w:r>
            <w:proofErr w:type="spellStart"/>
            <w:proofErr w:type="gramEnd"/>
            <w:r>
              <w:t>lmer</w:t>
            </w:r>
            <w:proofErr w:type="spellEnd"/>
            <w:r>
              <w:t xml:space="preserve">(formula = </w:t>
            </w:r>
            <w:proofErr w:type="spellStart"/>
            <w:r>
              <w:t>lean_mass</w:t>
            </w:r>
            <w:proofErr w:type="spellEnd"/>
            <w:r>
              <w:t xml:space="preserve"> ~ strain + </w:t>
            </w:r>
            <w:proofErr w:type="spellStart"/>
            <w:r>
              <w:t>sample_day</w:t>
            </w:r>
            <w:proofErr w:type="spellEnd"/>
            <w:r>
              <w:t xml:space="preserve"> + (1 | rep/cohort), data = </w:t>
            </w:r>
            <w:proofErr w:type="spellStart"/>
            <w:r>
              <w:t>model.frame</w:t>
            </w:r>
            <w:proofErr w:type="spellEnd"/>
            <w:r>
              <w:t>(object), REML = TRUE, contrasts = list( strain = "</w:t>
            </w:r>
            <w:proofErr w:type="spellStart"/>
            <w:r>
              <w:t>contr.SAS</w:t>
            </w:r>
            <w:proofErr w:type="spellEnd"/>
            <w:r>
              <w:t xml:space="preserve">", </w:t>
            </w:r>
            <w:proofErr w:type="spellStart"/>
            <w:r>
              <w:t>sample_day</w:t>
            </w:r>
            <w:proofErr w:type="spellEnd"/>
            <w:r>
              <w:t xml:space="preserve"> = "</w:t>
            </w:r>
            <w:proofErr w:type="spellStart"/>
            <w:r>
              <w:t>contr.SAS</w:t>
            </w:r>
            <w:proofErr w:type="spellEnd"/>
            <w:r>
              <w:t>"))</w:t>
            </w:r>
          </w:p>
        </w:tc>
      </w:tr>
      <w:tr w:rsidR="00291823" w:rsidRPr="00A43C0F" w14:paraId="61D1A412" w14:textId="77777777" w:rsidTr="005830B4">
        <w:tc>
          <w:tcPr>
            <w:tcW w:w="3062" w:type="dxa"/>
          </w:tcPr>
          <w:p w14:paraId="73E38457" w14:textId="77777777" w:rsidR="00291823" w:rsidRPr="00A43C0F" w:rsidRDefault="00291823" w:rsidP="005830B4">
            <w:r w:rsidRPr="00A43C0F">
              <w:t>Model</w:t>
            </w:r>
            <w:r>
              <w:t>: Depletion</w:t>
            </w:r>
          </w:p>
        </w:tc>
        <w:tc>
          <w:tcPr>
            <w:tcW w:w="1761" w:type="dxa"/>
          </w:tcPr>
          <w:p w14:paraId="7A590213" w14:textId="77777777" w:rsidR="00291823" w:rsidRPr="00A43C0F" w:rsidRDefault="00291823" w:rsidP="005830B4">
            <w:proofErr w:type="spellStart"/>
            <w:r w:rsidRPr="00A43C0F">
              <w:t>Df</w:t>
            </w:r>
            <w:proofErr w:type="spellEnd"/>
          </w:p>
        </w:tc>
        <w:tc>
          <w:tcPr>
            <w:tcW w:w="2301" w:type="dxa"/>
          </w:tcPr>
          <w:p w14:paraId="43B19880" w14:textId="77777777" w:rsidR="00291823" w:rsidRPr="00A43C0F" w:rsidRDefault="00291823" w:rsidP="005830B4">
            <w:pPr>
              <w:tabs>
                <w:tab w:val="center" w:pos="1042"/>
              </w:tabs>
            </w:pPr>
            <w:r w:rsidRPr="00A43C0F">
              <w:t>F</w:t>
            </w:r>
            <w:r w:rsidRPr="00A43C0F">
              <w:tab/>
            </w:r>
          </w:p>
        </w:tc>
        <w:tc>
          <w:tcPr>
            <w:tcW w:w="2199" w:type="dxa"/>
          </w:tcPr>
          <w:p w14:paraId="0F343B3F" w14:textId="77777777" w:rsidR="00291823" w:rsidRPr="00A43C0F" w:rsidRDefault="00291823" w:rsidP="005830B4">
            <w:r w:rsidRPr="00A43C0F">
              <w:t>P value</w:t>
            </w:r>
          </w:p>
        </w:tc>
      </w:tr>
      <w:tr w:rsidR="00291823" w:rsidRPr="00A43C0F" w14:paraId="2BE3F63D" w14:textId="77777777" w:rsidTr="005830B4">
        <w:tc>
          <w:tcPr>
            <w:tcW w:w="3062" w:type="dxa"/>
          </w:tcPr>
          <w:p w14:paraId="42902B9E" w14:textId="77777777" w:rsidR="00291823" w:rsidRPr="00A43C0F" w:rsidRDefault="00291823" w:rsidP="005830B4">
            <w:r w:rsidRPr="00A43C0F">
              <w:t>Lipid mass (</w:t>
            </w:r>
            <w:r>
              <w:t>W – W30</w:t>
            </w:r>
            <w:r w:rsidRPr="00A43C0F">
              <w:t>)</w:t>
            </w:r>
          </w:p>
        </w:tc>
        <w:tc>
          <w:tcPr>
            <w:tcW w:w="1761" w:type="dxa"/>
          </w:tcPr>
          <w:p w14:paraId="2FE62783" w14:textId="77777777" w:rsidR="00291823" w:rsidRPr="00A43C0F" w:rsidRDefault="00291823" w:rsidP="005830B4"/>
        </w:tc>
        <w:tc>
          <w:tcPr>
            <w:tcW w:w="2301" w:type="dxa"/>
          </w:tcPr>
          <w:p w14:paraId="2B86A1A3" w14:textId="77777777" w:rsidR="00291823" w:rsidRPr="00A43C0F" w:rsidRDefault="00291823" w:rsidP="005830B4"/>
        </w:tc>
        <w:tc>
          <w:tcPr>
            <w:tcW w:w="2199" w:type="dxa"/>
          </w:tcPr>
          <w:p w14:paraId="66F3A3E8" w14:textId="77777777" w:rsidR="00291823" w:rsidRPr="00A43C0F" w:rsidRDefault="00291823" w:rsidP="005830B4"/>
        </w:tc>
      </w:tr>
      <w:tr w:rsidR="00291823" w:rsidRPr="00A43C0F" w14:paraId="0A6CA25B" w14:textId="77777777" w:rsidTr="005830B4">
        <w:tc>
          <w:tcPr>
            <w:tcW w:w="3062" w:type="dxa"/>
          </w:tcPr>
          <w:p w14:paraId="636A5EC5" w14:textId="77777777" w:rsidR="00291823" w:rsidRPr="00A43C0F" w:rsidRDefault="00291823" w:rsidP="005830B4">
            <w:pPr>
              <w:pStyle w:val="ListParagraph"/>
              <w:numPr>
                <w:ilvl w:val="0"/>
                <w:numId w:val="1"/>
              </w:numPr>
            </w:pPr>
            <w:r w:rsidRPr="00A43C0F">
              <w:t>Strain</w:t>
            </w:r>
          </w:p>
        </w:tc>
        <w:tc>
          <w:tcPr>
            <w:tcW w:w="1761" w:type="dxa"/>
          </w:tcPr>
          <w:p w14:paraId="02C298E4" w14:textId="77777777" w:rsidR="00291823" w:rsidRPr="00A43C0F" w:rsidRDefault="00291823" w:rsidP="005830B4">
            <w:r>
              <w:t>25.31</w:t>
            </w:r>
          </w:p>
        </w:tc>
        <w:tc>
          <w:tcPr>
            <w:tcW w:w="2301" w:type="dxa"/>
          </w:tcPr>
          <w:p w14:paraId="7E7016D3" w14:textId="77777777" w:rsidR="00291823" w:rsidRPr="00A43C0F" w:rsidRDefault="00291823" w:rsidP="005830B4">
            <w:r>
              <w:t>17.4790</w:t>
            </w:r>
          </w:p>
        </w:tc>
        <w:tc>
          <w:tcPr>
            <w:tcW w:w="2199" w:type="dxa"/>
          </w:tcPr>
          <w:p w14:paraId="2D289F1B" w14:textId="77777777" w:rsidR="00291823" w:rsidRPr="00A43C0F" w:rsidRDefault="00291823" w:rsidP="005830B4">
            <w:r>
              <w:t>0.0003 *</w:t>
            </w:r>
          </w:p>
        </w:tc>
      </w:tr>
      <w:tr w:rsidR="00291823" w:rsidRPr="00A43C0F" w14:paraId="55140A8B" w14:textId="77777777" w:rsidTr="005830B4">
        <w:tc>
          <w:tcPr>
            <w:tcW w:w="3062" w:type="dxa"/>
          </w:tcPr>
          <w:p w14:paraId="049D44D8" w14:textId="77777777" w:rsidR="00291823" w:rsidRPr="00A43C0F" w:rsidRDefault="00291823" w:rsidP="005830B4">
            <w:pPr>
              <w:pStyle w:val="ListParagraph"/>
              <w:numPr>
                <w:ilvl w:val="0"/>
                <w:numId w:val="1"/>
              </w:numPr>
            </w:pPr>
            <w:r>
              <w:t>Sample Day</w:t>
            </w:r>
          </w:p>
        </w:tc>
        <w:tc>
          <w:tcPr>
            <w:tcW w:w="1761" w:type="dxa"/>
          </w:tcPr>
          <w:p w14:paraId="2066C665" w14:textId="77777777" w:rsidR="00291823" w:rsidRPr="00A43C0F" w:rsidRDefault="00291823" w:rsidP="005830B4">
            <w:r>
              <w:t>20.36</w:t>
            </w:r>
          </w:p>
        </w:tc>
        <w:tc>
          <w:tcPr>
            <w:tcW w:w="2301" w:type="dxa"/>
          </w:tcPr>
          <w:p w14:paraId="21D5E5D0" w14:textId="77777777" w:rsidR="00291823" w:rsidRPr="00A43C0F" w:rsidRDefault="00291823" w:rsidP="005830B4">
            <w:r>
              <w:t>63.8745</w:t>
            </w:r>
          </w:p>
        </w:tc>
        <w:tc>
          <w:tcPr>
            <w:tcW w:w="2199" w:type="dxa"/>
          </w:tcPr>
          <w:p w14:paraId="25DE1D3A" w14:textId="77777777" w:rsidR="00291823" w:rsidRPr="00A43C0F" w:rsidRDefault="00291823" w:rsidP="005830B4">
            <w:r w:rsidRPr="00421101">
              <w:t>&lt;1e-07</w:t>
            </w:r>
            <w:r>
              <w:t xml:space="preserve"> *</w:t>
            </w:r>
          </w:p>
        </w:tc>
      </w:tr>
      <w:tr w:rsidR="00291823" w:rsidRPr="00A43C0F" w14:paraId="3700D468" w14:textId="77777777" w:rsidTr="005830B4">
        <w:tc>
          <w:tcPr>
            <w:tcW w:w="3062" w:type="dxa"/>
          </w:tcPr>
          <w:p w14:paraId="7CE5537B" w14:textId="77777777" w:rsidR="00291823" w:rsidRPr="00A43C0F" w:rsidRDefault="00291823" w:rsidP="005830B4">
            <w:pPr>
              <w:pStyle w:val="ListParagraph"/>
              <w:numPr>
                <w:ilvl w:val="0"/>
                <w:numId w:val="1"/>
              </w:numPr>
            </w:pPr>
            <w:r>
              <w:t>Lean Mass</w:t>
            </w:r>
          </w:p>
        </w:tc>
        <w:tc>
          <w:tcPr>
            <w:tcW w:w="1761" w:type="dxa"/>
          </w:tcPr>
          <w:p w14:paraId="04C07F7C" w14:textId="77777777" w:rsidR="00291823" w:rsidRPr="00A43C0F" w:rsidRDefault="00291823" w:rsidP="005830B4">
            <w:r>
              <w:t>37.93</w:t>
            </w:r>
          </w:p>
        </w:tc>
        <w:tc>
          <w:tcPr>
            <w:tcW w:w="2301" w:type="dxa"/>
          </w:tcPr>
          <w:p w14:paraId="67E77DCE" w14:textId="77777777" w:rsidR="00291823" w:rsidRPr="00A43C0F" w:rsidRDefault="00291823" w:rsidP="005830B4">
            <w:r>
              <w:t>1.3748</w:t>
            </w:r>
          </w:p>
        </w:tc>
        <w:tc>
          <w:tcPr>
            <w:tcW w:w="2199" w:type="dxa"/>
          </w:tcPr>
          <w:p w14:paraId="36D225CC" w14:textId="77777777" w:rsidR="00291823" w:rsidRDefault="00291823" w:rsidP="005830B4">
            <w:r w:rsidRPr="00421101">
              <w:t>0.2483</w:t>
            </w:r>
          </w:p>
        </w:tc>
      </w:tr>
      <w:tr w:rsidR="00291823" w:rsidRPr="00A43C0F" w14:paraId="0E0B2AA3" w14:textId="77777777" w:rsidTr="005830B4">
        <w:tc>
          <w:tcPr>
            <w:tcW w:w="3062" w:type="dxa"/>
          </w:tcPr>
          <w:p w14:paraId="35E176B1" w14:textId="77777777" w:rsidR="00291823" w:rsidRPr="00A43C0F" w:rsidRDefault="00291823" w:rsidP="005830B4">
            <w:pPr>
              <w:pStyle w:val="ListParagraph"/>
              <w:numPr>
                <w:ilvl w:val="0"/>
                <w:numId w:val="1"/>
              </w:numPr>
            </w:pPr>
            <w:r w:rsidRPr="00A43C0F">
              <w:t xml:space="preserve">Strain x </w:t>
            </w:r>
            <w:r>
              <w:t>Sample Day</w:t>
            </w:r>
          </w:p>
        </w:tc>
        <w:tc>
          <w:tcPr>
            <w:tcW w:w="1761" w:type="dxa"/>
          </w:tcPr>
          <w:p w14:paraId="25934722" w14:textId="77777777" w:rsidR="00291823" w:rsidRPr="00A43C0F" w:rsidRDefault="00291823" w:rsidP="005830B4">
            <w:r>
              <w:t>16.13</w:t>
            </w:r>
          </w:p>
        </w:tc>
        <w:tc>
          <w:tcPr>
            <w:tcW w:w="2301" w:type="dxa"/>
          </w:tcPr>
          <w:p w14:paraId="1E1CAD3C" w14:textId="77777777" w:rsidR="00291823" w:rsidRPr="00A43C0F" w:rsidRDefault="00291823" w:rsidP="005830B4">
            <w:r>
              <w:t>2.0535</w:t>
            </w:r>
          </w:p>
        </w:tc>
        <w:tc>
          <w:tcPr>
            <w:tcW w:w="2199" w:type="dxa"/>
          </w:tcPr>
          <w:p w14:paraId="4D2E8E05" w14:textId="77777777" w:rsidR="00291823" w:rsidRPr="00A43C0F" w:rsidRDefault="00291823" w:rsidP="005830B4">
            <w:r w:rsidRPr="00421101">
              <w:t>0.1346</w:t>
            </w:r>
          </w:p>
        </w:tc>
      </w:tr>
      <w:tr w:rsidR="00291823" w:rsidRPr="00A43C0F" w14:paraId="2E22F0CE" w14:textId="77777777" w:rsidTr="005830B4">
        <w:tc>
          <w:tcPr>
            <w:tcW w:w="9323" w:type="dxa"/>
            <w:gridSpan w:val="4"/>
          </w:tcPr>
          <w:p w14:paraId="5D6F7A5E" w14:textId="77777777" w:rsidR="00291823" w:rsidRDefault="00291823" w:rsidP="005830B4">
            <w:r>
              <w:t>Final model:</w:t>
            </w:r>
          </w:p>
          <w:p w14:paraId="18B6491C" w14:textId="77777777" w:rsidR="00291823" w:rsidRDefault="00291823" w:rsidP="005830B4">
            <w:r>
              <w:t>lme</w:t>
            </w:r>
            <w:proofErr w:type="gramStart"/>
            <w:r>
              <w:t>4::</w:t>
            </w:r>
            <w:proofErr w:type="spellStart"/>
            <w:proofErr w:type="gramEnd"/>
            <w:r>
              <w:t>lmer</w:t>
            </w:r>
            <w:proofErr w:type="spellEnd"/>
            <w:r>
              <w:t xml:space="preserve">(formula = </w:t>
            </w:r>
            <w:proofErr w:type="spellStart"/>
            <w:r>
              <w:t>lipid_mass</w:t>
            </w:r>
            <w:proofErr w:type="spellEnd"/>
            <w:r>
              <w:t xml:space="preserve"> ~ strain + </w:t>
            </w:r>
            <w:proofErr w:type="spellStart"/>
            <w:r>
              <w:t>sample_day</w:t>
            </w:r>
            <w:proofErr w:type="spellEnd"/>
            <w:r>
              <w:t xml:space="preserve"> + (1 | </w:t>
            </w:r>
          </w:p>
          <w:p w14:paraId="241F6C4C" w14:textId="77777777" w:rsidR="00291823" w:rsidRDefault="00291823" w:rsidP="005830B4">
            <w:r>
              <w:t xml:space="preserve">    rep/cohort), data = </w:t>
            </w:r>
            <w:proofErr w:type="spellStart"/>
            <w:proofErr w:type="gramStart"/>
            <w:r>
              <w:t>model.frame</w:t>
            </w:r>
            <w:proofErr w:type="spellEnd"/>
            <w:proofErr w:type="gramEnd"/>
            <w:r>
              <w:t>(object), REML = TRUE, contrasts = list(</w:t>
            </w:r>
          </w:p>
          <w:p w14:paraId="648A7121" w14:textId="77777777" w:rsidR="00291823" w:rsidRDefault="00291823" w:rsidP="005830B4">
            <w:r>
              <w:t xml:space="preserve">    strain = "</w:t>
            </w:r>
            <w:proofErr w:type="spellStart"/>
            <w:r>
              <w:t>contr.SAS</w:t>
            </w:r>
            <w:proofErr w:type="spellEnd"/>
            <w:r>
              <w:t xml:space="preserve">", </w:t>
            </w:r>
            <w:proofErr w:type="spellStart"/>
            <w:r>
              <w:t>sample_day</w:t>
            </w:r>
            <w:proofErr w:type="spellEnd"/>
            <w:r>
              <w:t xml:space="preserve"> = "</w:t>
            </w:r>
            <w:proofErr w:type="spellStart"/>
            <w:r>
              <w:t>contr.SAS</w:t>
            </w:r>
            <w:proofErr w:type="spellEnd"/>
            <w:r>
              <w:t>"))</w:t>
            </w:r>
          </w:p>
        </w:tc>
      </w:tr>
    </w:tbl>
    <w:p w14:paraId="34B983A8" w14:textId="77777777" w:rsidR="00291823" w:rsidRDefault="00291823"/>
    <w:sectPr w:rsidR="00291823" w:rsidSect="001A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A6596"/>
    <w:multiLevelType w:val="hybridMultilevel"/>
    <w:tmpl w:val="6528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FF"/>
    <w:rsid w:val="00003E12"/>
    <w:rsid w:val="00005E3F"/>
    <w:rsid w:val="00025051"/>
    <w:rsid w:val="0004026D"/>
    <w:rsid w:val="00040456"/>
    <w:rsid w:val="00052219"/>
    <w:rsid w:val="0006350D"/>
    <w:rsid w:val="0007124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03282"/>
    <w:rsid w:val="00111A95"/>
    <w:rsid w:val="001170D2"/>
    <w:rsid w:val="00120831"/>
    <w:rsid w:val="00125C41"/>
    <w:rsid w:val="00152520"/>
    <w:rsid w:val="00165B18"/>
    <w:rsid w:val="00171971"/>
    <w:rsid w:val="001779CB"/>
    <w:rsid w:val="00184E6A"/>
    <w:rsid w:val="001A5390"/>
    <w:rsid w:val="001A66F2"/>
    <w:rsid w:val="001B3836"/>
    <w:rsid w:val="001B4C2B"/>
    <w:rsid w:val="001C5F93"/>
    <w:rsid w:val="001D0FB7"/>
    <w:rsid w:val="001D1D90"/>
    <w:rsid w:val="001E3843"/>
    <w:rsid w:val="001E6F94"/>
    <w:rsid w:val="001E7E7F"/>
    <w:rsid w:val="001F24E0"/>
    <w:rsid w:val="00200468"/>
    <w:rsid w:val="00201D2F"/>
    <w:rsid w:val="0020341F"/>
    <w:rsid w:val="0020587C"/>
    <w:rsid w:val="00210FE8"/>
    <w:rsid w:val="002259C1"/>
    <w:rsid w:val="0023063D"/>
    <w:rsid w:val="002367E6"/>
    <w:rsid w:val="0023689F"/>
    <w:rsid w:val="0025390A"/>
    <w:rsid w:val="0026617D"/>
    <w:rsid w:val="002668CC"/>
    <w:rsid w:val="0026706E"/>
    <w:rsid w:val="00267D29"/>
    <w:rsid w:val="00273764"/>
    <w:rsid w:val="002811EC"/>
    <w:rsid w:val="00285BEB"/>
    <w:rsid w:val="00291823"/>
    <w:rsid w:val="00293E72"/>
    <w:rsid w:val="00293F63"/>
    <w:rsid w:val="0029710D"/>
    <w:rsid w:val="002A3057"/>
    <w:rsid w:val="002B014D"/>
    <w:rsid w:val="002B506C"/>
    <w:rsid w:val="002D3366"/>
    <w:rsid w:val="002D62DE"/>
    <w:rsid w:val="002E2128"/>
    <w:rsid w:val="00305690"/>
    <w:rsid w:val="0032128F"/>
    <w:rsid w:val="0032677B"/>
    <w:rsid w:val="00335C80"/>
    <w:rsid w:val="00351535"/>
    <w:rsid w:val="00357B1E"/>
    <w:rsid w:val="00372716"/>
    <w:rsid w:val="00383B2E"/>
    <w:rsid w:val="003B2FD3"/>
    <w:rsid w:val="003B4915"/>
    <w:rsid w:val="003C74EA"/>
    <w:rsid w:val="003E532D"/>
    <w:rsid w:val="003F5F54"/>
    <w:rsid w:val="00413057"/>
    <w:rsid w:val="004452DF"/>
    <w:rsid w:val="00467721"/>
    <w:rsid w:val="0047593C"/>
    <w:rsid w:val="00477F10"/>
    <w:rsid w:val="00480235"/>
    <w:rsid w:val="004803FF"/>
    <w:rsid w:val="00480C15"/>
    <w:rsid w:val="0049383D"/>
    <w:rsid w:val="004B5183"/>
    <w:rsid w:val="004C5826"/>
    <w:rsid w:val="004D1B2B"/>
    <w:rsid w:val="00516FFE"/>
    <w:rsid w:val="00523137"/>
    <w:rsid w:val="00544C01"/>
    <w:rsid w:val="005519A9"/>
    <w:rsid w:val="0055589F"/>
    <w:rsid w:val="005846E7"/>
    <w:rsid w:val="0058592E"/>
    <w:rsid w:val="005C34D3"/>
    <w:rsid w:val="005C530D"/>
    <w:rsid w:val="005D0AF1"/>
    <w:rsid w:val="005D6A8F"/>
    <w:rsid w:val="005D6E39"/>
    <w:rsid w:val="005F2969"/>
    <w:rsid w:val="005F4179"/>
    <w:rsid w:val="006030DA"/>
    <w:rsid w:val="00607D90"/>
    <w:rsid w:val="006121C5"/>
    <w:rsid w:val="00613C8A"/>
    <w:rsid w:val="006232CA"/>
    <w:rsid w:val="006352B5"/>
    <w:rsid w:val="00635A16"/>
    <w:rsid w:val="006460AA"/>
    <w:rsid w:val="00656FB6"/>
    <w:rsid w:val="00665110"/>
    <w:rsid w:val="00677CF8"/>
    <w:rsid w:val="006838F4"/>
    <w:rsid w:val="006872C9"/>
    <w:rsid w:val="006932C7"/>
    <w:rsid w:val="00693ABB"/>
    <w:rsid w:val="006A57F0"/>
    <w:rsid w:val="006B3A5D"/>
    <w:rsid w:val="006B7AB3"/>
    <w:rsid w:val="006C7860"/>
    <w:rsid w:val="006D7726"/>
    <w:rsid w:val="006E2CA7"/>
    <w:rsid w:val="006F37B3"/>
    <w:rsid w:val="00706ACD"/>
    <w:rsid w:val="00732A36"/>
    <w:rsid w:val="00733CAA"/>
    <w:rsid w:val="007541D2"/>
    <w:rsid w:val="00761F42"/>
    <w:rsid w:val="00764C09"/>
    <w:rsid w:val="007A422B"/>
    <w:rsid w:val="007A550B"/>
    <w:rsid w:val="007B0C46"/>
    <w:rsid w:val="007B223C"/>
    <w:rsid w:val="007C2FFF"/>
    <w:rsid w:val="007F2AC5"/>
    <w:rsid w:val="007F3C6A"/>
    <w:rsid w:val="00805741"/>
    <w:rsid w:val="00816D47"/>
    <w:rsid w:val="008276CE"/>
    <w:rsid w:val="00840E25"/>
    <w:rsid w:val="00851070"/>
    <w:rsid w:val="00861264"/>
    <w:rsid w:val="00893FC2"/>
    <w:rsid w:val="008974ED"/>
    <w:rsid w:val="008B7687"/>
    <w:rsid w:val="008B7B46"/>
    <w:rsid w:val="008C05B8"/>
    <w:rsid w:val="008F4017"/>
    <w:rsid w:val="008F5AEA"/>
    <w:rsid w:val="00901A16"/>
    <w:rsid w:val="00914D25"/>
    <w:rsid w:val="009212E4"/>
    <w:rsid w:val="009273CB"/>
    <w:rsid w:val="00933147"/>
    <w:rsid w:val="00941F11"/>
    <w:rsid w:val="00945DEB"/>
    <w:rsid w:val="00947436"/>
    <w:rsid w:val="009556BD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9E12D5"/>
    <w:rsid w:val="00A00C6A"/>
    <w:rsid w:val="00A018FB"/>
    <w:rsid w:val="00A07AC4"/>
    <w:rsid w:val="00A110FA"/>
    <w:rsid w:val="00A277DF"/>
    <w:rsid w:val="00A323DB"/>
    <w:rsid w:val="00A3620B"/>
    <w:rsid w:val="00A43685"/>
    <w:rsid w:val="00A4718D"/>
    <w:rsid w:val="00A67DCB"/>
    <w:rsid w:val="00A831EE"/>
    <w:rsid w:val="00AB5A2F"/>
    <w:rsid w:val="00AE790B"/>
    <w:rsid w:val="00AF51B1"/>
    <w:rsid w:val="00B037F4"/>
    <w:rsid w:val="00B26BB5"/>
    <w:rsid w:val="00B46733"/>
    <w:rsid w:val="00B70221"/>
    <w:rsid w:val="00B739CC"/>
    <w:rsid w:val="00B7731D"/>
    <w:rsid w:val="00B8372F"/>
    <w:rsid w:val="00BA1EE6"/>
    <w:rsid w:val="00BA777A"/>
    <w:rsid w:val="00BC190D"/>
    <w:rsid w:val="00BD237B"/>
    <w:rsid w:val="00BD2BFA"/>
    <w:rsid w:val="00BD644A"/>
    <w:rsid w:val="00C01774"/>
    <w:rsid w:val="00C07821"/>
    <w:rsid w:val="00C1451A"/>
    <w:rsid w:val="00C17B37"/>
    <w:rsid w:val="00C221D6"/>
    <w:rsid w:val="00C23B37"/>
    <w:rsid w:val="00C26D32"/>
    <w:rsid w:val="00C55E59"/>
    <w:rsid w:val="00C56F62"/>
    <w:rsid w:val="00C62F5E"/>
    <w:rsid w:val="00C6789B"/>
    <w:rsid w:val="00C83C5C"/>
    <w:rsid w:val="00CA681E"/>
    <w:rsid w:val="00CB0D32"/>
    <w:rsid w:val="00CC592F"/>
    <w:rsid w:val="00CD0E12"/>
    <w:rsid w:val="00CD165D"/>
    <w:rsid w:val="00CF1F65"/>
    <w:rsid w:val="00D104AD"/>
    <w:rsid w:val="00D206D6"/>
    <w:rsid w:val="00D25106"/>
    <w:rsid w:val="00D72D7E"/>
    <w:rsid w:val="00D77648"/>
    <w:rsid w:val="00D82A45"/>
    <w:rsid w:val="00D848C1"/>
    <w:rsid w:val="00DB0AEC"/>
    <w:rsid w:val="00DB5701"/>
    <w:rsid w:val="00DF73AB"/>
    <w:rsid w:val="00E01011"/>
    <w:rsid w:val="00E06E31"/>
    <w:rsid w:val="00E07678"/>
    <w:rsid w:val="00E20633"/>
    <w:rsid w:val="00E37CD5"/>
    <w:rsid w:val="00E511B7"/>
    <w:rsid w:val="00E53A58"/>
    <w:rsid w:val="00E56B65"/>
    <w:rsid w:val="00E82A28"/>
    <w:rsid w:val="00EA3669"/>
    <w:rsid w:val="00EB64C9"/>
    <w:rsid w:val="00ED0A2F"/>
    <w:rsid w:val="00ED593E"/>
    <w:rsid w:val="00EE45CA"/>
    <w:rsid w:val="00F10A84"/>
    <w:rsid w:val="00F2269E"/>
    <w:rsid w:val="00F23AB6"/>
    <w:rsid w:val="00F25671"/>
    <w:rsid w:val="00F45741"/>
    <w:rsid w:val="00F51C25"/>
    <w:rsid w:val="00F53E08"/>
    <w:rsid w:val="00F63199"/>
    <w:rsid w:val="00F70CF1"/>
    <w:rsid w:val="00F841C4"/>
    <w:rsid w:val="00F84A2F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5DE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0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F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2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3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112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4</cp:revision>
  <dcterms:created xsi:type="dcterms:W3CDTF">2018-10-18T20:36:00Z</dcterms:created>
  <dcterms:modified xsi:type="dcterms:W3CDTF">2018-10-27T15:21:00Z</dcterms:modified>
</cp:coreProperties>
</file>