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1C02D" w14:textId="77777777" w:rsidR="00660928" w:rsidRDefault="00660928" w:rsidP="00660928">
      <w:pPr>
        <w:pStyle w:val="ListParagraph"/>
        <w:numPr>
          <w:ilvl w:val="0"/>
          <w:numId w:val="1"/>
        </w:numPr>
      </w:pPr>
      <w:r>
        <w:t>Using NCBI</w:t>
      </w:r>
    </w:p>
    <w:p w14:paraId="45066899" w14:textId="77777777" w:rsidR="00727E88" w:rsidRDefault="00727E88" w:rsidP="00660928">
      <w:pPr>
        <w:pStyle w:val="ListParagraph"/>
        <w:numPr>
          <w:ilvl w:val="1"/>
          <w:numId w:val="1"/>
        </w:numPr>
      </w:pPr>
      <w:r>
        <w:t>General</w:t>
      </w:r>
      <w:r w:rsidR="008B11C5">
        <w:t xml:space="preserve"> search for</w:t>
      </w:r>
      <w:r>
        <w:t xml:space="preserve"> </w:t>
      </w:r>
      <w:r w:rsidR="008B11C5" w:rsidRPr="008B11C5">
        <w:rPr>
          <w:b/>
          <w:i/>
          <w:u w:val="single"/>
        </w:rPr>
        <w:t>accession number</w:t>
      </w:r>
      <w:r w:rsidR="008B11C5">
        <w:t xml:space="preserve"> of assumed </w:t>
      </w:r>
      <w:r w:rsidR="00FD71A7">
        <w:t>protein</w:t>
      </w:r>
      <w:r w:rsidR="008B11C5">
        <w:t>:</w:t>
      </w:r>
    </w:p>
    <w:p w14:paraId="21E77EF0" w14:textId="77777777" w:rsidR="008B11C5" w:rsidRDefault="008B11C5" w:rsidP="00727E88">
      <w:pPr>
        <w:pStyle w:val="ListParagraph"/>
        <w:numPr>
          <w:ilvl w:val="2"/>
          <w:numId w:val="1"/>
        </w:numPr>
      </w:pPr>
      <w:r>
        <w:t xml:space="preserve">Taxa: </w:t>
      </w:r>
      <w:r w:rsidR="00660928">
        <w:t xml:space="preserve">insect, </w:t>
      </w:r>
      <w:r>
        <w:t>moth</w:t>
      </w:r>
      <w:r w:rsidR="00660928">
        <w:t xml:space="preserve">, </w:t>
      </w:r>
      <w:proofErr w:type="spellStart"/>
      <w:r w:rsidR="00660928">
        <w:t>pyralidae</w:t>
      </w:r>
      <w:proofErr w:type="spellEnd"/>
      <w:r w:rsidR="00660928">
        <w:t xml:space="preserve"> (and </w:t>
      </w:r>
      <w:proofErr w:type="spellStart"/>
      <w:r w:rsidR="00660928">
        <w:t>bactrocera</w:t>
      </w:r>
      <w:proofErr w:type="spellEnd"/>
      <w:r w:rsidR="00660928">
        <w:t xml:space="preserve"> dorsalis)</w:t>
      </w:r>
      <w:r>
        <w:t xml:space="preserve"> </w:t>
      </w:r>
    </w:p>
    <w:p w14:paraId="48FD905C" w14:textId="77777777" w:rsidR="00660928" w:rsidRDefault="00660928" w:rsidP="00727E88">
      <w:pPr>
        <w:pStyle w:val="ListParagraph"/>
        <w:numPr>
          <w:ilvl w:val="2"/>
          <w:numId w:val="1"/>
        </w:numPr>
      </w:pPr>
      <w:r>
        <w:t xml:space="preserve">filtering terms: </w:t>
      </w:r>
      <w:proofErr w:type="spellStart"/>
      <w:r>
        <w:t>arylphorin</w:t>
      </w:r>
      <w:proofErr w:type="spellEnd"/>
      <w:r>
        <w:t xml:space="preserve">, storage protein, riboflavin binding, methionine rich, </w:t>
      </w:r>
      <w:proofErr w:type="spellStart"/>
      <w:r>
        <w:t>hexamerin</w:t>
      </w:r>
      <w:proofErr w:type="spellEnd"/>
      <w:r w:rsidR="00530A67">
        <w:t xml:space="preserve">, diapause associated, juvenile hormone binding </w:t>
      </w:r>
      <w:proofErr w:type="spellStart"/>
      <w:r w:rsidR="00530A67">
        <w:t>hexamerin</w:t>
      </w:r>
      <w:proofErr w:type="spellEnd"/>
    </w:p>
    <w:p w14:paraId="4297E4BA" w14:textId="77777777" w:rsidR="00660928" w:rsidRDefault="00660928" w:rsidP="008B11C5">
      <w:pPr>
        <w:pStyle w:val="ListParagraph"/>
        <w:numPr>
          <w:ilvl w:val="2"/>
          <w:numId w:val="1"/>
        </w:numPr>
      </w:pPr>
      <w:r>
        <w:t xml:space="preserve">This will provide me with a list of the </w:t>
      </w:r>
      <w:r w:rsidR="008B11C5">
        <w:t>protein FASTAs that I can blast my fragments against</w:t>
      </w:r>
    </w:p>
    <w:p w14:paraId="582E7C1A" w14:textId="77777777" w:rsidR="008B11C5" w:rsidRDefault="00660928" w:rsidP="008B11C5">
      <w:pPr>
        <w:pStyle w:val="ListParagraph"/>
        <w:numPr>
          <w:ilvl w:val="1"/>
          <w:numId w:val="1"/>
        </w:numPr>
      </w:pPr>
      <w:r>
        <w:t xml:space="preserve">Blast fragments </w:t>
      </w:r>
      <w:r w:rsidR="008B11C5">
        <w:t xml:space="preserve">against </w:t>
      </w:r>
      <w:r w:rsidR="008B11C5" w:rsidRPr="008B11C5">
        <w:rPr>
          <w:b/>
          <w:i/>
          <w:u w:val="single"/>
        </w:rPr>
        <w:t>accession numbers</w:t>
      </w:r>
    </w:p>
    <w:p w14:paraId="0A5BC4B2" w14:textId="77777777" w:rsidR="008B11C5" w:rsidRDefault="00D7429D" w:rsidP="00660928">
      <w:pPr>
        <w:pStyle w:val="ListParagraph"/>
        <w:numPr>
          <w:ilvl w:val="2"/>
          <w:numId w:val="1"/>
        </w:numPr>
      </w:pPr>
      <w:r>
        <w:t xml:space="preserve">Using the </w:t>
      </w:r>
      <w:r w:rsidR="008B11C5">
        <w:t>protein fragments</w:t>
      </w:r>
      <w:r>
        <w:t xml:space="preserve"> as the search term(s) </w:t>
      </w:r>
    </w:p>
    <w:p w14:paraId="7D958C92" w14:textId="77777777" w:rsidR="008B11C5" w:rsidRDefault="00D7429D" w:rsidP="00660928">
      <w:pPr>
        <w:pStyle w:val="ListParagraph"/>
        <w:numPr>
          <w:ilvl w:val="2"/>
          <w:numId w:val="1"/>
        </w:numPr>
      </w:pPr>
      <w:r>
        <w:t xml:space="preserve">Blast </w:t>
      </w:r>
      <w:r w:rsidR="008B11C5">
        <w:t>the search term</w:t>
      </w:r>
      <w:r>
        <w:t>(s)</w:t>
      </w:r>
      <w:r w:rsidR="008B11C5">
        <w:t xml:space="preserve"> </w:t>
      </w:r>
      <w:r w:rsidR="00B22A67">
        <w:t>against the accession numbers</w:t>
      </w:r>
    </w:p>
    <w:p w14:paraId="6D3EA7CF" w14:textId="77777777" w:rsidR="008B11C5" w:rsidRDefault="00D7429D" w:rsidP="00660928">
      <w:pPr>
        <w:pStyle w:val="ListParagraph"/>
        <w:numPr>
          <w:ilvl w:val="2"/>
          <w:numId w:val="1"/>
        </w:numPr>
      </w:pPr>
      <w:r>
        <w:rPr>
          <w:b/>
          <w:i/>
          <w:u w:val="single"/>
        </w:rPr>
        <w:t>Aligned results</w:t>
      </w:r>
      <w:r w:rsidR="008B11C5">
        <w:t xml:space="preserve"> will </w:t>
      </w:r>
      <w:r>
        <w:t>be the proteins associated with the accession numbers collected.</w:t>
      </w:r>
    </w:p>
    <w:p w14:paraId="17B8AA43" w14:textId="77777777" w:rsidR="00D7429D" w:rsidRDefault="00D7429D" w:rsidP="00660928">
      <w:pPr>
        <w:pStyle w:val="ListParagraph"/>
        <w:numPr>
          <w:ilvl w:val="1"/>
          <w:numId w:val="1"/>
        </w:numPr>
      </w:pPr>
      <w:r>
        <w:t>Blast the proteins with identity</w:t>
      </w:r>
    </w:p>
    <w:p w14:paraId="22687BC6" w14:textId="77777777" w:rsidR="00D7429D" w:rsidRDefault="00D7429D" w:rsidP="00D7429D">
      <w:pPr>
        <w:pStyle w:val="ListParagraph"/>
        <w:numPr>
          <w:ilvl w:val="2"/>
          <w:numId w:val="1"/>
        </w:numPr>
      </w:pPr>
      <w:r>
        <w:t xml:space="preserve">Using the protein </w:t>
      </w:r>
      <w:r w:rsidRPr="00D7429D">
        <w:rPr>
          <w:b/>
          <w:i/>
          <w:u w:val="single"/>
        </w:rPr>
        <w:t>identity FASTAs</w:t>
      </w:r>
      <w:r>
        <w:t xml:space="preserve"> from the aligned results as the search term(s)</w:t>
      </w:r>
    </w:p>
    <w:p w14:paraId="1D610D95" w14:textId="77777777" w:rsidR="00D7429D" w:rsidRDefault="00D7429D" w:rsidP="00D7429D">
      <w:pPr>
        <w:pStyle w:val="ListParagraph"/>
        <w:numPr>
          <w:ilvl w:val="2"/>
          <w:numId w:val="1"/>
        </w:numPr>
      </w:pPr>
      <w:r>
        <w:t>Blast the search term(s) against the Ostrinia nubilalis EST database</w:t>
      </w:r>
    </w:p>
    <w:p w14:paraId="2F52DEE1" w14:textId="77777777" w:rsidR="00D7429D" w:rsidRDefault="00D7429D" w:rsidP="00D7429D">
      <w:pPr>
        <w:pStyle w:val="ListParagraph"/>
        <w:numPr>
          <w:ilvl w:val="2"/>
          <w:numId w:val="1"/>
        </w:numPr>
      </w:pPr>
      <w:r>
        <w:rPr>
          <w:b/>
          <w:i/>
          <w:u w:val="single"/>
        </w:rPr>
        <w:t>Identity EST</w:t>
      </w:r>
      <w:r>
        <w:t xml:space="preserve"> will result and provide me with a </w:t>
      </w:r>
      <w:proofErr w:type="gramStart"/>
      <w:r>
        <w:t>list of sequence</w:t>
      </w:r>
      <w:proofErr w:type="gramEnd"/>
      <w:r>
        <w:t xml:space="preserve"> reads that are putative mRNA for the </w:t>
      </w:r>
      <w:r>
        <w:rPr>
          <w:i/>
        </w:rPr>
        <w:t>O. nubilalis</w:t>
      </w:r>
      <w:r>
        <w:t xml:space="preserve"> storage proteins!!!!!</w:t>
      </w:r>
      <w:bookmarkStart w:id="0" w:name="_GoBack"/>
      <w:bookmarkEnd w:id="0"/>
    </w:p>
    <w:sectPr w:rsidR="00D7429D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C4DD7"/>
    <w:multiLevelType w:val="hybridMultilevel"/>
    <w:tmpl w:val="CADA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28"/>
    <w:rsid w:val="0004026D"/>
    <w:rsid w:val="0007730E"/>
    <w:rsid w:val="000C79BE"/>
    <w:rsid w:val="000D44FE"/>
    <w:rsid w:val="001170D2"/>
    <w:rsid w:val="00125C41"/>
    <w:rsid w:val="001A5390"/>
    <w:rsid w:val="001A66F2"/>
    <w:rsid w:val="001E6F94"/>
    <w:rsid w:val="002E2128"/>
    <w:rsid w:val="003F5F54"/>
    <w:rsid w:val="00406DE7"/>
    <w:rsid w:val="0047593C"/>
    <w:rsid w:val="00523137"/>
    <w:rsid w:val="00530A67"/>
    <w:rsid w:val="00544C01"/>
    <w:rsid w:val="00635A16"/>
    <w:rsid w:val="00660928"/>
    <w:rsid w:val="00727E88"/>
    <w:rsid w:val="008974ED"/>
    <w:rsid w:val="008B11C5"/>
    <w:rsid w:val="008F4017"/>
    <w:rsid w:val="009904BE"/>
    <w:rsid w:val="009A187A"/>
    <w:rsid w:val="00A110FA"/>
    <w:rsid w:val="00A165FF"/>
    <w:rsid w:val="00B22A67"/>
    <w:rsid w:val="00D7429D"/>
    <w:rsid w:val="00EA3669"/>
    <w:rsid w:val="00EB648F"/>
    <w:rsid w:val="00F45741"/>
    <w:rsid w:val="00F841C4"/>
    <w:rsid w:val="00F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4CB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2017-04-26T15:01:00Z</dcterms:created>
  <dcterms:modified xsi:type="dcterms:W3CDTF">2017-04-27T13:14:00Z</dcterms:modified>
</cp:coreProperties>
</file>