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D380E" w14:textId="75770C5A" w:rsidR="00C5764E" w:rsidRDefault="00C5764E" w:rsidP="00C5764E">
      <w:pPr>
        <w:pStyle w:val="Title"/>
      </w:pPr>
      <w:r>
        <w:t>Additional Requirements &amp; Information</w:t>
      </w:r>
    </w:p>
    <w:p w14:paraId="47B75B60" w14:textId="2953D661" w:rsidR="00C5764E" w:rsidRDefault="00C5764E" w:rsidP="00C5764E">
      <w:pPr>
        <w:pStyle w:val="Subtitle"/>
      </w:pPr>
      <w:r>
        <w:t xml:space="preserve">The purpose of this document is to provide additional information that the project team </w:t>
      </w:r>
      <w:r w:rsidR="003235D4">
        <w:t>can</w:t>
      </w:r>
      <w:r>
        <w:t xml:space="preserve"> obtain during any requirements elicitation they conduct with the client (trainer).</w:t>
      </w:r>
    </w:p>
    <w:p w14:paraId="363BF355" w14:textId="77777777" w:rsidR="00C5764E" w:rsidRPr="000A746D" w:rsidRDefault="00C5764E" w:rsidP="00C5764E">
      <w:pPr>
        <w:pStyle w:val="Heading2"/>
      </w:pPr>
      <w:r w:rsidRPr="000A746D">
        <w:t>Scope</w:t>
      </w:r>
    </w:p>
    <w:p w14:paraId="34F2DBEC" w14:textId="77777777" w:rsidR="00C5764E" w:rsidRPr="000A746D" w:rsidRDefault="00C5764E" w:rsidP="00C5764E">
      <w:pPr>
        <w:rPr>
          <w:b/>
          <w:bCs/>
        </w:rPr>
      </w:pPr>
      <w:r w:rsidRPr="000A746D">
        <w:rPr>
          <w:b/>
          <w:bCs/>
        </w:rPr>
        <w:t>In-Scope</w:t>
      </w:r>
    </w:p>
    <w:p w14:paraId="63EBB09E" w14:textId="77777777" w:rsidR="00C5764E" w:rsidRPr="000A746D" w:rsidRDefault="00C5764E" w:rsidP="00C5764E">
      <w:pPr>
        <w:numPr>
          <w:ilvl w:val="0"/>
          <w:numId w:val="7"/>
        </w:numPr>
      </w:pPr>
      <w:r w:rsidRPr="000A746D">
        <w:t>Development of a basic chatbot capable of answering FAQs and providing basic financial advice.</w:t>
      </w:r>
    </w:p>
    <w:p w14:paraId="63E38CF7" w14:textId="77777777" w:rsidR="00C5764E" w:rsidRPr="000A746D" w:rsidRDefault="00C5764E" w:rsidP="00C5764E">
      <w:pPr>
        <w:numPr>
          <w:ilvl w:val="0"/>
          <w:numId w:val="7"/>
        </w:numPr>
      </w:pPr>
      <w:r w:rsidRPr="000A746D">
        <w:t>Integration with simple financial databases and APIs for real-time information.</w:t>
      </w:r>
    </w:p>
    <w:p w14:paraId="2BA3CB54" w14:textId="77777777" w:rsidR="00C5764E" w:rsidRPr="000A746D" w:rsidRDefault="00C5764E" w:rsidP="00C5764E">
      <w:pPr>
        <w:numPr>
          <w:ilvl w:val="0"/>
          <w:numId w:val="7"/>
        </w:numPr>
      </w:pPr>
      <w:r w:rsidRPr="000A746D">
        <w:t>Deployment on a cloud service provider (AWS, Azure, or GCP).</w:t>
      </w:r>
    </w:p>
    <w:p w14:paraId="45BC2910" w14:textId="77777777" w:rsidR="00C5764E" w:rsidRPr="000A746D" w:rsidRDefault="00C5764E" w:rsidP="00C5764E">
      <w:pPr>
        <w:numPr>
          <w:ilvl w:val="0"/>
          <w:numId w:val="7"/>
        </w:numPr>
      </w:pPr>
      <w:r w:rsidRPr="000A746D">
        <w:t>Compliance with data security and privacy regulations.</w:t>
      </w:r>
    </w:p>
    <w:p w14:paraId="5E801298" w14:textId="77777777" w:rsidR="00C5764E" w:rsidRPr="000A746D" w:rsidRDefault="00C5764E" w:rsidP="00C5764E">
      <w:pPr>
        <w:numPr>
          <w:ilvl w:val="0"/>
          <w:numId w:val="7"/>
        </w:numPr>
      </w:pPr>
      <w:r w:rsidRPr="000A746D">
        <w:t>Basic user training and documentation.</w:t>
      </w:r>
    </w:p>
    <w:p w14:paraId="72562B81" w14:textId="77777777" w:rsidR="00C5764E" w:rsidRPr="000A746D" w:rsidRDefault="00C5764E" w:rsidP="00C5764E">
      <w:pPr>
        <w:rPr>
          <w:b/>
          <w:bCs/>
        </w:rPr>
      </w:pPr>
      <w:r w:rsidRPr="000A746D">
        <w:rPr>
          <w:b/>
          <w:bCs/>
        </w:rPr>
        <w:t>Out-of-Scope</w:t>
      </w:r>
    </w:p>
    <w:p w14:paraId="6ECFEF58" w14:textId="77777777" w:rsidR="00C5764E" w:rsidRPr="000A746D" w:rsidRDefault="00C5764E" w:rsidP="00C5764E">
      <w:pPr>
        <w:numPr>
          <w:ilvl w:val="0"/>
          <w:numId w:val="8"/>
        </w:numPr>
      </w:pPr>
      <w:r w:rsidRPr="000A746D">
        <w:t>Advanced financial advisory services.</w:t>
      </w:r>
    </w:p>
    <w:p w14:paraId="3A1DE9FF" w14:textId="77777777" w:rsidR="00C5764E" w:rsidRPr="000A746D" w:rsidRDefault="00C5764E" w:rsidP="00C5764E">
      <w:pPr>
        <w:numPr>
          <w:ilvl w:val="0"/>
          <w:numId w:val="8"/>
        </w:numPr>
      </w:pPr>
      <w:r w:rsidRPr="000A746D">
        <w:t>Integration with complex third-party systems.</w:t>
      </w:r>
    </w:p>
    <w:p w14:paraId="28A6AC30" w14:textId="77777777" w:rsidR="00C5764E" w:rsidRDefault="00C5764E" w:rsidP="00C5764E">
      <w:pPr>
        <w:numPr>
          <w:ilvl w:val="0"/>
          <w:numId w:val="8"/>
        </w:numPr>
      </w:pPr>
      <w:r w:rsidRPr="000A746D">
        <w:t>Development of a mobile application.</w:t>
      </w:r>
    </w:p>
    <w:p w14:paraId="27BFE40A" w14:textId="77777777" w:rsidR="00C5764E" w:rsidRPr="000A746D" w:rsidRDefault="00C5764E" w:rsidP="00C5764E">
      <w:pPr>
        <w:pStyle w:val="Heading2"/>
      </w:pPr>
      <w:r w:rsidRPr="000A746D">
        <w:t>Phases and Milestones</w:t>
      </w:r>
    </w:p>
    <w:p w14:paraId="079C1CB1" w14:textId="77777777" w:rsidR="00C5764E" w:rsidRPr="000A746D" w:rsidRDefault="00C5764E" w:rsidP="00C5764E">
      <w:pPr>
        <w:numPr>
          <w:ilvl w:val="0"/>
          <w:numId w:val="9"/>
        </w:numPr>
      </w:pPr>
      <w:r w:rsidRPr="000A746D">
        <w:rPr>
          <w:b/>
          <w:bCs/>
        </w:rPr>
        <w:t>Initiation &amp; Planning (Oct 1 - Oct 2, 2024)</w:t>
      </w:r>
    </w:p>
    <w:p w14:paraId="0B05699A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Project kick-off meeting</w:t>
      </w:r>
    </w:p>
    <w:p w14:paraId="69B0EE5E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Requirement gathering</w:t>
      </w:r>
    </w:p>
    <w:p w14:paraId="43B5798B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Project plan development</w:t>
      </w:r>
    </w:p>
    <w:p w14:paraId="2404AAD4" w14:textId="77777777" w:rsidR="00C5764E" w:rsidRPr="000A746D" w:rsidRDefault="00C5764E" w:rsidP="00C5764E">
      <w:pPr>
        <w:numPr>
          <w:ilvl w:val="0"/>
          <w:numId w:val="9"/>
        </w:numPr>
      </w:pPr>
      <w:r w:rsidRPr="000A746D">
        <w:rPr>
          <w:b/>
          <w:bCs/>
        </w:rPr>
        <w:t>Design (Oct 3 - Oct 4, 2024)</w:t>
      </w:r>
    </w:p>
    <w:p w14:paraId="621A5EFB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Chatbot conversation flow design</w:t>
      </w:r>
    </w:p>
    <w:p w14:paraId="28BAA677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Integration and architecture design</w:t>
      </w:r>
    </w:p>
    <w:p w14:paraId="1B90F08F" w14:textId="77777777" w:rsidR="00C5764E" w:rsidRPr="000A746D" w:rsidRDefault="00C5764E" w:rsidP="00C5764E">
      <w:pPr>
        <w:numPr>
          <w:ilvl w:val="0"/>
          <w:numId w:val="9"/>
        </w:numPr>
      </w:pPr>
      <w:r w:rsidRPr="000A746D">
        <w:rPr>
          <w:b/>
          <w:bCs/>
        </w:rPr>
        <w:t>Development (Oct 5 - Oct 10, 2024)</w:t>
      </w:r>
    </w:p>
    <w:p w14:paraId="226962CF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Chatbot development</w:t>
      </w:r>
    </w:p>
    <w:p w14:paraId="40007644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Integration with basic financial databases/APIs</w:t>
      </w:r>
    </w:p>
    <w:p w14:paraId="6CC5EB16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DevOps setup for cloud deployment</w:t>
      </w:r>
    </w:p>
    <w:p w14:paraId="7FD8A9C4" w14:textId="77777777" w:rsidR="00C5764E" w:rsidRPr="000A746D" w:rsidRDefault="00C5764E" w:rsidP="00C5764E">
      <w:pPr>
        <w:numPr>
          <w:ilvl w:val="0"/>
          <w:numId w:val="9"/>
        </w:numPr>
      </w:pPr>
      <w:r w:rsidRPr="000A746D">
        <w:rPr>
          <w:b/>
          <w:bCs/>
        </w:rPr>
        <w:t>Testing (Oct 11 - Oct 12, 2024)</w:t>
      </w:r>
    </w:p>
    <w:p w14:paraId="35F5D14B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Functional testing</w:t>
      </w:r>
    </w:p>
    <w:p w14:paraId="326B0549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User acceptance testing (UAT)</w:t>
      </w:r>
    </w:p>
    <w:p w14:paraId="4EB68F98" w14:textId="77777777" w:rsidR="00C5764E" w:rsidRPr="000A746D" w:rsidRDefault="00C5764E" w:rsidP="00C5764E">
      <w:pPr>
        <w:numPr>
          <w:ilvl w:val="0"/>
          <w:numId w:val="9"/>
        </w:numPr>
      </w:pPr>
      <w:r w:rsidRPr="000A746D">
        <w:rPr>
          <w:b/>
          <w:bCs/>
        </w:rPr>
        <w:lastRenderedPageBreak/>
        <w:t>Deployment &amp; Go-live (Oct 13, 2024)</w:t>
      </w:r>
    </w:p>
    <w:p w14:paraId="4CAF9E66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Deployment to the cloud environment</w:t>
      </w:r>
    </w:p>
    <w:p w14:paraId="085C8347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Final testing and validation</w:t>
      </w:r>
    </w:p>
    <w:p w14:paraId="6024F490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Go-live</w:t>
      </w:r>
    </w:p>
    <w:p w14:paraId="04C713E1" w14:textId="77777777" w:rsidR="00C5764E" w:rsidRPr="000A746D" w:rsidRDefault="00C5764E" w:rsidP="00C5764E">
      <w:pPr>
        <w:numPr>
          <w:ilvl w:val="0"/>
          <w:numId w:val="9"/>
        </w:numPr>
      </w:pPr>
      <w:r w:rsidRPr="000A746D">
        <w:rPr>
          <w:b/>
          <w:bCs/>
        </w:rPr>
        <w:t>Post-Implementation Support (Oct 14, 2024)</w:t>
      </w:r>
    </w:p>
    <w:p w14:paraId="645250DD" w14:textId="77777777" w:rsidR="00C5764E" w:rsidRPr="000A746D" w:rsidRDefault="00C5764E" w:rsidP="00C5764E">
      <w:pPr>
        <w:numPr>
          <w:ilvl w:val="1"/>
          <w:numId w:val="9"/>
        </w:numPr>
      </w:pPr>
      <w:r w:rsidRPr="000A746D">
        <w:t>Monitoring and issue resolution</w:t>
      </w:r>
    </w:p>
    <w:p w14:paraId="789639FF" w14:textId="6F0A3A0A" w:rsidR="00C5764E" w:rsidRPr="00C5764E" w:rsidRDefault="00C5764E" w:rsidP="00C5764E">
      <w:pPr>
        <w:numPr>
          <w:ilvl w:val="1"/>
          <w:numId w:val="9"/>
        </w:numPr>
      </w:pPr>
      <w:r w:rsidRPr="000A746D">
        <w:t>Project closure</w:t>
      </w:r>
    </w:p>
    <w:p w14:paraId="196F0A9D" w14:textId="4D16CEED" w:rsidR="00C5764E" w:rsidRPr="000A746D" w:rsidRDefault="00C5764E" w:rsidP="00C5764E">
      <w:pPr>
        <w:pStyle w:val="Heading2"/>
      </w:pPr>
      <w:r w:rsidRPr="000A746D">
        <w:t>Suggested Project Plan</w:t>
      </w:r>
    </w:p>
    <w:p w14:paraId="53F6D7F0" w14:textId="77777777" w:rsidR="00C5764E" w:rsidRPr="000A746D" w:rsidRDefault="00C5764E" w:rsidP="00C5764E">
      <w:pPr>
        <w:rPr>
          <w:b/>
          <w:bCs/>
        </w:rPr>
      </w:pPr>
      <w:r w:rsidRPr="000A746D">
        <w:rPr>
          <w:b/>
          <w:bCs/>
        </w:rPr>
        <w:t>Initiation &amp; Planning (Oct 1 - Oct 2, 2024)</w:t>
      </w:r>
    </w:p>
    <w:p w14:paraId="3FC70727" w14:textId="77777777" w:rsidR="00C5764E" w:rsidRPr="000A746D" w:rsidRDefault="00C5764E" w:rsidP="00C5764E">
      <w:pPr>
        <w:numPr>
          <w:ilvl w:val="0"/>
          <w:numId w:val="1"/>
        </w:numPr>
      </w:pPr>
      <w:r w:rsidRPr="000A746D">
        <w:t>Kick-off meeting</w:t>
      </w:r>
    </w:p>
    <w:p w14:paraId="516A2B66" w14:textId="77777777" w:rsidR="00C5764E" w:rsidRPr="000A746D" w:rsidRDefault="00C5764E" w:rsidP="00C5764E">
      <w:pPr>
        <w:numPr>
          <w:ilvl w:val="0"/>
          <w:numId w:val="1"/>
        </w:numPr>
      </w:pPr>
      <w:r w:rsidRPr="000A746D">
        <w:t>Requirement gathering sessions</w:t>
      </w:r>
    </w:p>
    <w:p w14:paraId="710FC5CA" w14:textId="77777777" w:rsidR="00C5764E" w:rsidRPr="000A746D" w:rsidRDefault="00C5764E" w:rsidP="00C5764E">
      <w:pPr>
        <w:numPr>
          <w:ilvl w:val="0"/>
          <w:numId w:val="1"/>
        </w:numPr>
      </w:pPr>
      <w:r w:rsidRPr="000A746D">
        <w:t>Development of project charter and plan</w:t>
      </w:r>
    </w:p>
    <w:p w14:paraId="0523B924" w14:textId="77777777" w:rsidR="00C5764E" w:rsidRPr="000A746D" w:rsidRDefault="00C5764E" w:rsidP="00C5764E">
      <w:pPr>
        <w:rPr>
          <w:b/>
          <w:bCs/>
        </w:rPr>
      </w:pPr>
      <w:r w:rsidRPr="000A746D">
        <w:rPr>
          <w:b/>
          <w:bCs/>
        </w:rPr>
        <w:t>Design (Oct 3 - Oct 4, 2024)</w:t>
      </w:r>
    </w:p>
    <w:p w14:paraId="46825D24" w14:textId="77777777" w:rsidR="00C5764E" w:rsidRPr="000A746D" w:rsidRDefault="00C5764E" w:rsidP="00C5764E">
      <w:pPr>
        <w:numPr>
          <w:ilvl w:val="0"/>
          <w:numId w:val="2"/>
        </w:numPr>
      </w:pPr>
      <w:r w:rsidRPr="000A746D">
        <w:t>Chatbot conversation flow design workshops</w:t>
      </w:r>
    </w:p>
    <w:p w14:paraId="123BF75C" w14:textId="77777777" w:rsidR="00C5764E" w:rsidRPr="000A746D" w:rsidRDefault="00C5764E" w:rsidP="00C5764E">
      <w:pPr>
        <w:numPr>
          <w:ilvl w:val="0"/>
          <w:numId w:val="2"/>
        </w:numPr>
      </w:pPr>
      <w:r w:rsidRPr="000A746D">
        <w:t>Integration and architecture design sessions</w:t>
      </w:r>
    </w:p>
    <w:p w14:paraId="218D50A0" w14:textId="77777777" w:rsidR="00C5764E" w:rsidRPr="000A746D" w:rsidRDefault="00C5764E" w:rsidP="00C5764E">
      <w:pPr>
        <w:rPr>
          <w:b/>
          <w:bCs/>
        </w:rPr>
      </w:pPr>
      <w:r w:rsidRPr="000A746D">
        <w:rPr>
          <w:b/>
          <w:bCs/>
        </w:rPr>
        <w:t>Development (Oct 5 - Oct 10, 2024)</w:t>
      </w:r>
    </w:p>
    <w:p w14:paraId="455AD98D" w14:textId="77777777" w:rsidR="00C5764E" w:rsidRPr="000A746D" w:rsidRDefault="00C5764E" w:rsidP="00C5764E">
      <w:pPr>
        <w:numPr>
          <w:ilvl w:val="0"/>
          <w:numId w:val="3"/>
        </w:numPr>
      </w:pPr>
      <w:r w:rsidRPr="000A746D">
        <w:t>Chatbot development sprints</w:t>
      </w:r>
    </w:p>
    <w:p w14:paraId="4958BE61" w14:textId="77777777" w:rsidR="00C5764E" w:rsidRPr="000A746D" w:rsidRDefault="00C5764E" w:rsidP="00C5764E">
      <w:pPr>
        <w:numPr>
          <w:ilvl w:val="0"/>
          <w:numId w:val="3"/>
        </w:numPr>
      </w:pPr>
      <w:r w:rsidRPr="000A746D">
        <w:t>Integration with basic financial databases/APIs</w:t>
      </w:r>
    </w:p>
    <w:p w14:paraId="6C8C6601" w14:textId="77777777" w:rsidR="00C5764E" w:rsidRPr="000A746D" w:rsidRDefault="00C5764E" w:rsidP="00C5764E">
      <w:pPr>
        <w:numPr>
          <w:ilvl w:val="0"/>
          <w:numId w:val="3"/>
        </w:numPr>
      </w:pPr>
      <w:r w:rsidRPr="000A746D">
        <w:t>DevOps pipeline setup and configuration</w:t>
      </w:r>
    </w:p>
    <w:p w14:paraId="61321B3D" w14:textId="77777777" w:rsidR="00C5764E" w:rsidRPr="000A746D" w:rsidRDefault="00C5764E" w:rsidP="00C5764E">
      <w:pPr>
        <w:rPr>
          <w:b/>
          <w:bCs/>
        </w:rPr>
      </w:pPr>
      <w:r w:rsidRPr="000A746D">
        <w:rPr>
          <w:b/>
          <w:bCs/>
        </w:rPr>
        <w:t>Testing (Oct 11 - Oct 12, 2024)</w:t>
      </w:r>
    </w:p>
    <w:p w14:paraId="5A4BDC22" w14:textId="77777777" w:rsidR="00C5764E" w:rsidRPr="000A746D" w:rsidRDefault="00C5764E" w:rsidP="00C5764E">
      <w:pPr>
        <w:numPr>
          <w:ilvl w:val="0"/>
          <w:numId w:val="4"/>
        </w:numPr>
      </w:pPr>
      <w:r w:rsidRPr="000A746D">
        <w:t>Functional testing by the development team</w:t>
      </w:r>
    </w:p>
    <w:p w14:paraId="2B48F08D" w14:textId="77777777" w:rsidR="00C5764E" w:rsidRPr="000A746D" w:rsidRDefault="00C5764E" w:rsidP="00C5764E">
      <w:pPr>
        <w:numPr>
          <w:ilvl w:val="0"/>
          <w:numId w:val="4"/>
        </w:numPr>
      </w:pPr>
      <w:r w:rsidRPr="000A746D">
        <w:t>User acceptance testing (UAT) by the testing engineer</w:t>
      </w:r>
    </w:p>
    <w:p w14:paraId="28410FCA" w14:textId="77777777" w:rsidR="00C5764E" w:rsidRPr="000A746D" w:rsidRDefault="00C5764E" w:rsidP="00C5764E">
      <w:pPr>
        <w:numPr>
          <w:ilvl w:val="0"/>
          <w:numId w:val="4"/>
        </w:numPr>
      </w:pPr>
      <w:r w:rsidRPr="000A746D">
        <w:t>Bug fixing and retesting</w:t>
      </w:r>
    </w:p>
    <w:p w14:paraId="6307858F" w14:textId="77777777" w:rsidR="00C5764E" w:rsidRPr="000A746D" w:rsidRDefault="00C5764E" w:rsidP="00C5764E">
      <w:pPr>
        <w:rPr>
          <w:b/>
          <w:bCs/>
        </w:rPr>
      </w:pPr>
      <w:r w:rsidRPr="000A746D">
        <w:rPr>
          <w:b/>
          <w:bCs/>
        </w:rPr>
        <w:t>Deployment &amp; Go-live (Oct 13, 2024)</w:t>
      </w:r>
    </w:p>
    <w:p w14:paraId="329B9C3C" w14:textId="77777777" w:rsidR="00C5764E" w:rsidRPr="000A746D" w:rsidRDefault="00C5764E" w:rsidP="00C5764E">
      <w:pPr>
        <w:numPr>
          <w:ilvl w:val="0"/>
          <w:numId w:val="5"/>
        </w:numPr>
      </w:pPr>
      <w:r w:rsidRPr="000A746D">
        <w:t>Deployment to the chosen cloud environment</w:t>
      </w:r>
    </w:p>
    <w:p w14:paraId="16C5891C" w14:textId="77777777" w:rsidR="00C5764E" w:rsidRPr="000A746D" w:rsidRDefault="00C5764E" w:rsidP="00C5764E">
      <w:pPr>
        <w:numPr>
          <w:ilvl w:val="0"/>
          <w:numId w:val="5"/>
        </w:numPr>
      </w:pPr>
      <w:r w:rsidRPr="000A746D">
        <w:t>Final validation and testing</w:t>
      </w:r>
    </w:p>
    <w:p w14:paraId="3329AC72" w14:textId="77777777" w:rsidR="00C5764E" w:rsidRPr="000A746D" w:rsidRDefault="00C5764E" w:rsidP="00C5764E">
      <w:pPr>
        <w:numPr>
          <w:ilvl w:val="0"/>
          <w:numId w:val="5"/>
        </w:numPr>
      </w:pPr>
      <w:r w:rsidRPr="000A746D">
        <w:t>User training sessions and go-live support</w:t>
      </w:r>
    </w:p>
    <w:p w14:paraId="60C970DF" w14:textId="77777777" w:rsidR="00C5764E" w:rsidRPr="000A746D" w:rsidRDefault="00C5764E" w:rsidP="00C5764E">
      <w:pPr>
        <w:rPr>
          <w:b/>
          <w:bCs/>
        </w:rPr>
      </w:pPr>
      <w:r w:rsidRPr="000A746D">
        <w:rPr>
          <w:b/>
          <w:bCs/>
        </w:rPr>
        <w:t>Post-Implementation Support (Oct 14, 2024)</w:t>
      </w:r>
    </w:p>
    <w:p w14:paraId="2AFC0496" w14:textId="77777777" w:rsidR="00C5764E" w:rsidRPr="000A746D" w:rsidRDefault="00C5764E" w:rsidP="00C5764E">
      <w:pPr>
        <w:numPr>
          <w:ilvl w:val="0"/>
          <w:numId w:val="6"/>
        </w:numPr>
      </w:pPr>
      <w:r w:rsidRPr="000A746D">
        <w:t>Monitoring and issue resolution</w:t>
      </w:r>
    </w:p>
    <w:p w14:paraId="2148C5B6" w14:textId="77777777" w:rsidR="00C5764E" w:rsidRPr="000A746D" w:rsidRDefault="00C5764E" w:rsidP="00C5764E">
      <w:pPr>
        <w:numPr>
          <w:ilvl w:val="0"/>
          <w:numId w:val="6"/>
        </w:numPr>
      </w:pPr>
      <w:r w:rsidRPr="000A746D">
        <w:t>Final project review and closure meeting</w:t>
      </w:r>
    </w:p>
    <w:p w14:paraId="7FD59B13" w14:textId="77777777" w:rsidR="00C5764E" w:rsidRPr="000A746D" w:rsidRDefault="00C5764E" w:rsidP="00C5764E">
      <w:pPr>
        <w:numPr>
          <w:ilvl w:val="0"/>
          <w:numId w:val="6"/>
        </w:numPr>
      </w:pPr>
      <w:r w:rsidRPr="000A746D">
        <w:t>Handover to maintenance team</w:t>
      </w:r>
    </w:p>
    <w:p w14:paraId="79AABD9C" w14:textId="77777777" w:rsidR="00C5764E" w:rsidRPr="000A746D" w:rsidRDefault="00C5764E" w:rsidP="00C5764E">
      <w:pPr>
        <w:pStyle w:val="Heading2"/>
      </w:pPr>
      <w:r w:rsidRPr="000A746D">
        <w:lastRenderedPageBreak/>
        <w:t>Suggested Tools and Technologies</w:t>
      </w:r>
    </w:p>
    <w:p w14:paraId="26390275" w14:textId="77777777" w:rsidR="00C5764E" w:rsidRPr="000A746D" w:rsidRDefault="00C5764E" w:rsidP="00C5764E">
      <w:pPr>
        <w:numPr>
          <w:ilvl w:val="0"/>
          <w:numId w:val="10"/>
        </w:numPr>
      </w:pPr>
      <w:r w:rsidRPr="000A746D">
        <w:rPr>
          <w:b/>
          <w:bCs/>
        </w:rPr>
        <w:t>Cloud Provider:</w:t>
      </w:r>
      <w:r w:rsidRPr="000A746D">
        <w:t xml:space="preserve"> AWS, Azure, or GCP</w:t>
      </w:r>
    </w:p>
    <w:p w14:paraId="742014D9" w14:textId="77777777" w:rsidR="00C5764E" w:rsidRPr="000A746D" w:rsidRDefault="00C5764E" w:rsidP="00C5764E">
      <w:pPr>
        <w:numPr>
          <w:ilvl w:val="0"/>
          <w:numId w:val="10"/>
        </w:numPr>
      </w:pPr>
      <w:r w:rsidRPr="000A746D">
        <w:rPr>
          <w:b/>
          <w:bCs/>
        </w:rPr>
        <w:t>Programming Languages:</w:t>
      </w:r>
      <w:r w:rsidRPr="000A746D">
        <w:t xml:space="preserve"> C#, Python</w:t>
      </w:r>
    </w:p>
    <w:p w14:paraId="0DCCBA94" w14:textId="77777777" w:rsidR="00C5764E" w:rsidRPr="000A746D" w:rsidRDefault="00C5764E" w:rsidP="00C5764E">
      <w:pPr>
        <w:numPr>
          <w:ilvl w:val="0"/>
          <w:numId w:val="10"/>
        </w:numPr>
      </w:pPr>
      <w:r w:rsidRPr="000A746D">
        <w:rPr>
          <w:b/>
          <w:bCs/>
        </w:rPr>
        <w:t>AI/ML Frameworks:</w:t>
      </w:r>
      <w:r w:rsidRPr="000A746D">
        <w:t xml:space="preserve"> </w:t>
      </w:r>
      <w:proofErr w:type="spellStart"/>
      <w:r w:rsidRPr="000A746D">
        <w:t>Dialogflow</w:t>
      </w:r>
      <w:proofErr w:type="spellEnd"/>
      <w:r w:rsidRPr="000A746D">
        <w:t>, Microsoft Bot Framework</w:t>
      </w:r>
      <w:r>
        <w:t xml:space="preserve">, </w:t>
      </w:r>
    </w:p>
    <w:p w14:paraId="021E690E" w14:textId="77777777" w:rsidR="00C5764E" w:rsidRPr="000A746D" w:rsidRDefault="00C5764E" w:rsidP="00C5764E">
      <w:pPr>
        <w:numPr>
          <w:ilvl w:val="0"/>
          <w:numId w:val="10"/>
        </w:numPr>
      </w:pPr>
      <w:r w:rsidRPr="000A746D">
        <w:rPr>
          <w:b/>
          <w:bCs/>
        </w:rPr>
        <w:t>Data Storage:</w:t>
      </w:r>
      <w:r w:rsidRPr="000A746D">
        <w:t xml:space="preserve"> SQL Server, Azure SQL Database, AWS RDS</w:t>
      </w:r>
    </w:p>
    <w:p w14:paraId="63B0F4C8" w14:textId="77777777" w:rsidR="00C5764E" w:rsidRPr="000A746D" w:rsidRDefault="00C5764E" w:rsidP="00C5764E">
      <w:pPr>
        <w:numPr>
          <w:ilvl w:val="0"/>
          <w:numId w:val="10"/>
        </w:numPr>
      </w:pPr>
      <w:r w:rsidRPr="000A746D">
        <w:rPr>
          <w:b/>
          <w:bCs/>
        </w:rPr>
        <w:t>DevOps Tools:</w:t>
      </w:r>
      <w:r w:rsidRPr="000A746D">
        <w:t xml:space="preserve"> Jenkins, Git, Docker, Kubernetes</w:t>
      </w:r>
    </w:p>
    <w:p w14:paraId="16AB8D6E" w14:textId="77777777" w:rsidR="00C5764E" w:rsidRPr="000A746D" w:rsidRDefault="00C5764E" w:rsidP="00C5764E">
      <w:pPr>
        <w:numPr>
          <w:ilvl w:val="0"/>
          <w:numId w:val="10"/>
        </w:numPr>
      </w:pPr>
      <w:r w:rsidRPr="000A746D">
        <w:rPr>
          <w:b/>
          <w:bCs/>
        </w:rPr>
        <w:t>Testing Tools:</w:t>
      </w:r>
      <w:r w:rsidRPr="000A746D">
        <w:t xml:space="preserve"> Postman, Manual Testing</w:t>
      </w:r>
    </w:p>
    <w:p w14:paraId="4E5D673D" w14:textId="77777777" w:rsidR="00C5764E" w:rsidRPr="000A746D" w:rsidRDefault="00C5764E" w:rsidP="00C5764E">
      <w:pPr>
        <w:numPr>
          <w:ilvl w:val="0"/>
          <w:numId w:val="10"/>
        </w:numPr>
      </w:pPr>
      <w:r w:rsidRPr="000A746D">
        <w:rPr>
          <w:b/>
          <w:bCs/>
        </w:rPr>
        <w:t>Project Management:</w:t>
      </w:r>
      <w:r w:rsidRPr="000A746D">
        <w:t xml:space="preserve"> Jira</w:t>
      </w:r>
      <w:r>
        <w:t>, MS Project</w:t>
      </w:r>
    </w:p>
    <w:p w14:paraId="704E646D" w14:textId="77777777" w:rsidR="00C5764E" w:rsidRDefault="00C5764E" w:rsidP="00C5764E">
      <w:pPr>
        <w:numPr>
          <w:ilvl w:val="0"/>
          <w:numId w:val="10"/>
        </w:numPr>
      </w:pPr>
      <w:r w:rsidRPr="000A746D">
        <w:rPr>
          <w:b/>
          <w:bCs/>
        </w:rPr>
        <w:t>Version Control:</w:t>
      </w:r>
      <w:r w:rsidRPr="000A746D">
        <w:t xml:space="preserve"> </w:t>
      </w:r>
      <w:r>
        <w:t xml:space="preserve">Git, </w:t>
      </w:r>
      <w:r w:rsidRPr="000A746D">
        <w:t>GitHub</w:t>
      </w:r>
    </w:p>
    <w:p w14:paraId="596D677A" w14:textId="77777777" w:rsidR="00C5764E" w:rsidRPr="000A746D" w:rsidRDefault="00C5764E" w:rsidP="00C5764E">
      <w:pPr>
        <w:pStyle w:val="Heading2"/>
      </w:pPr>
      <w:r w:rsidRPr="000A746D">
        <w:t>Success Criteria</w:t>
      </w:r>
    </w:p>
    <w:p w14:paraId="55278930" w14:textId="77777777" w:rsidR="00C5764E" w:rsidRDefault="00C5764E" w:rsidP="00C5764E">
      <w:pPr>
        <w:numPr>
          <w:ilvl w:val="0"/>
          <w:numId w:val="11"/>
        </w:numPr>
      </w:pPr>
      <w:r w:rsidRPr="000A746D">
        <w:t>Chatbot meets all documented business requirements.</w:t>
      </w:r>
    </w:p>
    <w:p w14:paraId="3703B4BF" w14:textId="279E9D22" w:rsidR="00C5764E" w:rsidRPr="000A746D" w:rsidRDefault="00C5764E" w:rsidP="00C5764E">
      <w:pPr>
        <w:numPr>
          <w:ilvl w:val="1"/>
          <w:numId w:val="11"/>
        </w:numPr>
      </w:pPr>
      <w:r>
        <w:t>This includes requirements discovered during requirements gathering sessions and during stakeholder collaboration throughout the duration of the project.</w:t>
      </w:r>
    </w:p>
    <w:p w14:paraId="68C6D66B" w14:textId="77777777" w:rsidR="00C5764E" w:rsidRPr="000A746D" w:rsidRDefault="00C5764E" w:rsidP="00C5764E">
      <w:pPr>
        <w:numPr>
          <w:ilvl w:val="0"/>
          <w:numId w:val="11"/>
        </w:numPr>
      </w:pPr>
      <w:r w:rsidRPr="000A746D">
        <w:t>Successful deployment to the cloud environment.</w:t>
      </w:r>
    </w:p>
    <w:p w14:paraId="2F1CBADD" w14:textId="77777777" w:rsidR="00C5764E" w:rsidRPr="000A746D" w:rsidRDefault="00C5764E" w:rsidP="00C5764E">
      <w:pPr>
        <w:numPr>
          <w:ilvl w:val="0"/>
          <w:numId w:val="11"/>
        </w:numPr>
      </w:pPr>
      <w:r w:rsidRPr="000A746D">
        <w:t>Positive feedback from user acceptance testing.</w:t>
      </w:r>
    </w:p>
    <w:p w14:paraId="7C396AA7" w14:textId="77777777" w:rsidR="00C5764E" w:rsidRDefault="00C5764E" w:rsidP="00C5764E">
      <w:pPr>
        <w:numPr>
          <w:ilvl w:val="0"/>
          <w:numId w:val="11"/>
        </w:numPr>
      </w:pPr>
      <w:r w:rsidRPr="000A746D">
        <w:t>Compliance with all relevant data security and privacy regulations.</w:t>
      </w:r>
    </w:p>
    <w:p w14:paraId="705C7679" w14:textId="45136C7D" w:rsidR="00C5764E" w:rsidRPr="000A746D" w:rsidRDefault="00C5764E" w:rsidP="00C5764E">
      <w:pPr>
        <w:numPr>
          <w:ilvl w:val="1"/>
          <w:numId w:val="11"/>
        </w:numPr>
      </w:pPr>
      <w:r>
        <w:t>Appropriate documentation, frameworks, and standards should be identified and followed.</w:t>
      </w:r>
    </w:p>
    <w:p w14:paraId="41BD759D" w14:textId="77777777" w:rsidR="00C5764E" w:rsidRPr="000A746D" w:rsidRDefault="00C5764E" w:rsidP="00C5764E">
      <w:pPr>
        <w:numPr>
          <w:ilvl w:val="0"/>
          <w:numId w:val="11"/>
        </w:numPr>
      </w:pPr>
      <w:r w:rsidRPr="000A746D">
        <w:t>Project completed within the specified timeframe and budget.</w:t>
      </w:r>
    </w:p>
    <w:p w14:paraId="131CF847" w14:textId="77777777" w:rsidR="00C5764E" w:rsidRPr="000A746D" w:rsidRDefault="00C5764E" w:rsidP="00C5764E"/>
    <w:p w14:paraId="5E2A6F34" w14:textId="77777777" w:rsidR="00F126E8" w:rsidRDefault="00F126E8"/>
    <w:sectPr w:rsidR="00F1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342E"/>
    <w:multiLevelType w:val="multilevel"/>
    <w:tmpl w:val="1C9A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2E02"/>
    <w:multiLevelType w:val="multilevel"/>
    <w:tmpl w:val="7A52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7096C"/>
    <w:multiLevelType w:val="multilevel"/>
    <w:tmpl w:val="609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C29DF"/>
    <w:multiLevelType w:val="multilevel"/>
    <w:tmpl w:val="F886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E277E"/>
    <w:multiLevelType w:val="multilevel"/>
    <w:tmpl w:val="A410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96514"/>
    <w:multiLevelType w:val="multilevel"/>
    <w:tmpl w:val="EF9E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33CD7"/>
    <w:multiLevelType w:val="multilevel"/>
    <w:tmpl w:val="922C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95528"/>
    <w:multiLevelType w:val="multilevel"/>
    <w:tmpl w:val="3802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8778A"/>
    <w:multiLevelType w:val="multilevel"/>
    <w:tmpl w:val="80DA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C7BEA"/>
    <w:multiLevelType w:val="multilevel"/>
    <w:tmpl w:val="0C3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73C37"/>
    <w:multiLevelType w:val="multilevel"/>
    <w:tmpl w:val="7E06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39022">
    <w:abstractNumId w:val="3"/>
  </w:num>
  <w:num w:numId="2" w16cid:durableId="908350527">
    <w:abstractNumId w:val="5"/>
  </w:num>
  <w:num w:numId="3" w16cid:durableId="240412835">
    <w:abstractNumId w:val="6"/>
  </w:num>
  <w:num w:numId="4" w16cid:durableId="654186721">
    <w:abstractNumId w:val="9"/>
  </w:num>
  <w:num w:numId="5" w16cid:durableId="320088143">
    <w:abstractNumId w:val="4"/>
  </w:num>
  <w:num w:numId="6" w16cid:durableId="1732774548">
    <w:abstractNumId w:val="2"/>
  </w:num>
  <w:num w:numId="7" w16cid:durableId="660892304">
    <w:abstractNumId w:val="10"/>
  </w:num>
  <w:num w:numId="8" w16cid:durableId="184249481">
    <w:abstractNumId w:val="7"/>
  </w:num>
  <w:num w:numId="9" w16cid:durableId="430516492">
    <w:abstractNumId w:val="1"/>
  </w:num>
  <w:num w:numId="10" w16cid:durableId="359205051">
    <w:abstractNumId w:val="8"/>
  </w:num>
  <w:num w:numId="11" w16cid:durableId="20592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4E"/>
    <w:rsid w:val="00152D87"/>
    <w:rsid w:val="003235D4"/>
    <w:rsid w:val="00462DBD"/>
    <w:rsid w:val="0057065B"/>
    <w:rsid w:val="0081206B"/>
    <w:rsid w:val="008C3CB8"/>
    <w:rsid w:val="00C5764E"/>
    <w:rsid w:val="00F126E8"/>
    <w:rsid w:val="00F5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9B48"/>
  <w15:chartTrackingRefBased/>
  <w15:docId w15:val="{E3F31302-E437-44C6-8AAB-8644D18D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4E"/>
  </w:style>
  <w:style w:type="paragraph" w:styleId="Heading1">
    <w:name w:val="heading 1"/>
    <w:basedOn w:val="Normal"/>
    <w:next w:val="Normal"/>
    <w:link w:val="Heading1Char"/>
    <w:uiPriority w:val="9"/>
    <w:qFormat/>
    <w:rsid w:val="00C57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Mitchell</dc:creator>
  <cp:keywords/>
  <dc:description/>
  <cp:lastModifiedBy>Tommy Mitchell</cp:lastModifiedBy>
  <cp:revision>2</cp:revision>
  <dcterms:created xsi:type="dcterms:W3CDTF">2024-08-30T13:38:00Z</dcterms:created>
  <dcterms:modified xsi:type="dcterms:W3CDTF">2024-08-30T13:51:00Z</dcterms:modified>
</cp:coreProperties>
</file>